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E717D4" w14:textId="64BD2A17" w:rsidR="00C60C9E" w:rsidRPr="00C60C9E" w:rsidRDefault="00C60C9E" w:rsidP="00C60C9E">
      <w:pPr>
        <w:rPr>
          <w:b/>
          <w:bCs/>
        </w:rPr>
      </w:pPr>
      <w:r w:rsidRPr="00C60C9E">
        <w:rPr>
          <w:b/>
          <w:bCs/>
        </w:rPr>
        <w:t>Different types of Plant Kingdom</w:t>
      </w:r>
    </w:p>
    <w:p w14:paraId="7B89FF8C" w14:textId="77777777" w:rsidR="00C60C9E" w:rsidRDefault="00C60C9E" w:rsidP="00C60C9E">
      <w:r>
        <w:t>Flowering Plants: Plants that produce flowers and seeds.</w:t>
      </w:r>
    </w:p>
    <w:p w14:paraId="781D8E66" w14:textId="77777777" w:rsidR="00C60C9E" w:rsidRDefault="00C60C9E" w:rsidP="00C60C9E">
      <w:r>
        <w:t xml:space="preserve">    Monocots: Flowering plants with one seed leaf.</w:t>
      </w:r>
    </w:p>
    <w:p w14:paraId="20ECD8AA" w14:textId="77777777" w:rsidR="00C60C9E" w:rsidRDefault="00C60C9E" w:rsidP="00C60C9E">
      <w:r>
        <w:t xml:space="preserve">        Grasses: Monocots with long, narrow leaves, important as food crops.</w:t>
      </w:r>
    </w:p>
    <w:p w14:paraId="3940C41B" w14:textId="77777777" w:rsidR="00C60C9E" w:rsidRDefault="00C60C9E" w:rsidP="00C60C9E">
      <w:r>
        <w:t xml:space="preserve">            Wheat: A cereal grain, staple food worldwide.</w:t>
      </w:r>
    </w:p>
    <w:p w14:paraId="04B00B31" w14:textId="77777777" w:rsidR="00C60C9E" w:rsidRDefault="00C60C9E" w:rsidP="00C60C9E">
      <w:r>
        <w:t xml:space="preserve">            Corn: A large grain plant domesticated by indigenous peoples in Mesoamerica.</w:t>
      </w:r>
    </w:p>
    <w:p w14:paraId="70A9FFEF" w14:textId="77777777" w:rsidR="00C60C9E" w:rsidRDefault="00C60C9E" w:rsidP="00C60C9E">
      <w:r>
        <w:t xml:space="preserve">        Lilies: Monocots with large, prominent flowers.</w:t>
      </w:r>
    </w:p>
    <w:p w14:paraId="44CC6950" w14:textId="77777777" w:rsidR="00C60C9E" w:rsidRDefault="00C60C9E" w:rsidP="00C60C9E">
      <w:r>
        <w:t xml:space="preserve">            Daylilies: Perennial plants with showy flowers that bloom for one day.</w:t>
      </w:r>
    </w:p>
    <w:p w14:paraId="70F0F4B5" w14:textId="77777777" w:rsidR="00C60C9E" w:rsidRDefault="00C60C9E" w:rsidP="00C60C9E">
      <w:r>
        <w:t xml:space="preserve">            Tulips: Bulbous spring-flowering plants.</w:t>
      </w:r>
    </w:p>
    <w:p w14:paraId="66E8AB01" w14:textId="77777777" w:rsidR="00C60C9E" w:rsidRDefault="00C60C9E" w:rsidP="00C60C9E">
      <w:r>
        <w:t xml:space="preserve">    Dicots: Flowering plants with two seed leaves.</w:t>
      </w:r>
    </w:p>
    <w:p w14:paraId="06F52AE5" w14:textId="77777777" w:rsidR="00C60C9E" w:rsidRDefault="00C60C9E" w:rsidP="00C60C9E">
      <w:r>
        <w:t xml:space="preserve">        Legumes: Plants with seed pods that split into two halves.</w:t>
      </w:r>
    </w:p>
    <w:p w14:paraId="067B4B64" w14:textId="77777777" w:rsidR="00C60C9E" w:rsidRDefault="00C60C9E" w:rsidP="00C60C9E">
      <w:r>
        <w:t xml:space="preserve">            Beans: Seeds of various leguminous plants, edible.</w:t>
      </w:r>
    </w:p>
    <w:p w14:paraId="4307F7A5" w14:textId="77777777" w:rsidR="00C60C9E" w:rsidRDefault="00C60C9E" w:rsidP="00C60C9E">
      <w:r>
        <w:t xml:space="preserve">            Peas: Small spherical seeds or the seed-pod of the legume Pisum sativum.</w:t>
      </w:r>
    </w:p>
    <w:p w14:paraId="23B45740" w14:textId="77777777" w:rsidR="00C60C9E" w:rsidRDefault="00C60C9E" w:rsidP="00C60C9E">
      <w:r>
        <w:t xml:space="preserve">        Asteraceae: The daisy family, characterized by composite flowers.</w:t>
      </w:r>
    </w:p>
    <w:p w14:paraId="5883F1B7" w14:textId="77777777" w:rsidR="00C60C9E" w:rsidRDefault="00C60C9E" w:rsidP="00C60C9E">
      <w:r>
        <w:t xml:space="preserve">            Sunflowers: Large flowers, seeds are edible and used for oil.</w:t>
      </w:r>
    </w:p>
    <w:p w14:paraId="58DCCD8C" w14:textId="77777777" w:rsidR="00C60C9E" w:rsidRDefault="00C60C9E" w:rsidP="00C60C9E">
      <w:r>
        <w:t xml:space="preserve">            Daisies: Plants with white petals and yellow centers.</w:t>
      </w:r>
    </w:p>
    <w:p w14:paraId="29C66C6C" w14:textId="77777777" w:rsidR="00C60C9E" w:rsidRDefault="00C60C9E" w:rsidP="00C60C9E"/>
    <w:p w14:paraId="3C3A28AD" w14:textId="77777777" w:rsidR="00C60C9E" w:rsidRDefault="00C60C9E" w:rsidP="00C60C9E">
      <w:r>
        <w:t>Non-Flowering Plants: Plants that do not produce flowers.</w:t>
      </w:r>
    </w:p>
    <w:p w14:paraId="1E374C97" w14:textId="77777777" w:rsidR="00C60C9E" w:rsidRDefault="00C60C9E" w:rsidP="00C60C9E">
      <w:r>
        <w:t xml:space="preserve">    Gymnosperms: Seed-producing plants that do not form flowers.</w:t>
      </w:r>
    </w:p>
    <w:p w14:paraId="4A820B3B" w14:textId="77777777" w:rsidR="00C60C9E" w:rsidRDefault="00C60C9E" w:rsidP="00C60C9E">
      <w:r>
        <w:t xml:space="preserve">        Conifers: Cone-bearing seed plants with needles or scale-like leaves.</w:t>
      </w:r>
    </w:p>
    <w:p w14:paraId="79F5B01F" w14:textId="77777777" w:rsidR="00C60C9E" w:rsidRDefault="00C60C9E" w:rsidP="00C60C9E">
      <w:r>
        <w:t xml:space="preserve">            Pines: Trees with long, needle-like leaves and cones.</w:t>
      </w:r>
    </w:p>
    <w:p w14:paraId="61727F5C" w14:textId="77777777" w:rsidR="00C60C9E" w:rsidRDefault="00C60C9E" w:rsidP="00C60C9E">
      <w:r>
        <w:t xml:space="preserve">            Firs: Evergreen trees with flattened needle-like leaves.</w:t>
      </w:r>
    </w:p>
    <w:p w14:paraId="008CCE0F" w14:textId="77777777" w:rsidR="00C60C9E" w:rsidRDefault="00C60C9E" w:rsidP="00C60C9E">
      <w:r>
        <w:t xml:space="preserve">        Ginkgos: Ancient gymnosperms with fan-shaped leaves.</w:t>
      </w:r>
    </w:p>
    <w:p w14:paraId="34C9BC90" w14:textId="77777777" w:rsidR="00C60C9E" w:rsidRDefault="00C60C9E" w:rsidP="00C60C9E">
      <w:r>
        <w:t xml:space="preserve">            Ginkgo biloba: The only extant species of ginkgos, known for its unique leaves.</w:t>
      </w:r>
    </w:p>
    <w:p w14:paraId="3A53B31C" w14:textId="77777777" w:rsidR="00C60C9E" w:rsidRDefault="00C60C9E" w:rsidP="00C60C9E">
      <w:r>
        <w:t xml:space="preserve">    Ferns: Non-flowering plants with feathery fronds.</w:t>
      </w:r>
    </w:p>
    <w:p w14:paraId="380B1380" w14:textId="77777777" w:rsidR="00C60C9E" w:rsidRDefault="00C60C9E" w:rsidP="00C60C9E">
      <w:r>
        <w:t xml:space="preserve">        True Ferns: Ferns with large, divided leaves.</w:t>
      </w:r>
    </w:p>
    <w:p w14:paraId="1BF7DAE3" w14:textId="77777777" w:rsidR="00C60C9E" w:rsidRDefault="00C60C9E" w:rsidP="00C60C9E">
      <w:r>
        <w:t xml:space="preserve">            Bracken: Large, coarse ferns with triangular fronds.</w:t>
      </w:r>
    </w:p>
    <w:p w14:paraId="0E94F196" w14:textId="77777777" w:rsidR="00C60C9E" w:rsidRDefault="00C60C9E" w:rsidP="00C60C9E">
      <w:r>
        <w:lastRenderedPageBreak/>
        <w:t xml:space="preserve">            Maidenhair: Delicate ferns with fan-shaped leaf segments.</w:t>
      </w:r>
    </w:p>
    <w:p w14:paraId="0304C709" w14:textId="77777777" w:rsidR="00C60C9E" w:rsidRDefault="00C60C9E" w:rsidP="00C60C9E">
      <w:r>
        <w:t xml:space="preserve">        Horsetails: Primitive vascular plants with hollow, jointed stems.</w:t>
      </w:r>
    </w:p>
    <w:p w14:paraId="695458F1" w14:textId="77777777" w:rsidR="00C60C9E" w:rsidRDefault="00C60C9E" w:rsidP="00C60C9E">
      <w:r>
        <w:t xml:space="preserve">            Equisetum arvense: Also known as common horsetail, a widespread species.</w:t>
      </w:r>
    </w:p>
    <w:p w14:paraId="3A26D78A" w14:textId="63E509FD" w:rsidR="00F80F12" w:rsidRDefault="00C60C9E" w:rsidP="00C60C9E">
      <w:r>
        <w:t xml:space="preserve">            Equisetum hyemale: Known as rough horsetail, with a rough texture.</w:t>
      </w:r>
    </w:p>
    <w:sectPr w:rsidR="00F80F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4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60C9E"/>
    <w:rsid w:val="0063179E"/>
    <w:rsid w:val="00C60C9E"/>
    <w:rsid w:val="00F80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76586"/>
  <w15:chartTrackingRefBased/>
  <w15:docId w15:val="{49498592-DE88-4E87-B5FE-DB87EC379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299</Words>
  <Characters>1709</Characters>
  <Application>Microsoft Office Word</Application>
  <DocSecurity>0</DocSecurity>
  <Lines>14</Lines>
  <Paragraphs>4</Paragraphs>
  <ScaleCrop>false</ScaleCrop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Mayuri Kedar</dc:creator>
  <cp:keywords/>
  <dc:description/>
  <cp:lastModifiedBy>Mayuri Kedar</cp:lastModifiedBy>
  <cp:revision>1</cp:revision>
  <dcterms:created xsi:type="dcterms:W3CDTF">2024-07-31T19:57:00Z</dcterms:created>
  <dcterms:modified xsi:type="dcterms:W3CDTF">2024-07-31T19:57:00Z</dcterms:modified>
</cp:coreProperties>
</file>