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412" w:rsidRDefault="00F62412" w:rsidP="00F6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gramStart"/>
      <w:r w:rsidRPr="00F6241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Program 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127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Write a program for stack infix to postfix expression.</w:t>
      </w:r>
    </w:p>
    <w:p w:rsidR="00F62412" w:rsidRPr="0041273B" w:rsidRDefault="00F62412" w:rsidP="00F6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bookmarkEnd w:id="0"/>
    </w:p>
    <w:p w:rsidR="00F62412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#define MAX 50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stack[MAX];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top=-1;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push(char);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pop();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priority(char);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a[MAX],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"Enter an infix expression:\t");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a);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"\the post</w:t>
      </w:r>
      <w:r w:rsidRPr="00091846">
        <w:rPr>
          <w:rFonts w:ascii="Times New Roman" w:hAnsi="Times New Roman" w:cs="Times New Roman"/>
          <w:sz w:val="24"/>
          <w:szCs w:val="24"/>
        </w:rPr>
        <w:t>fix expression for the given expression is:\t");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i=0;a[i]!='\0';i++)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a[i];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&gt;='a') &amp;&amp; 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 xml:space="preserve">&lt;='z')) 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("%c",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=='(') push(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); else if(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==')')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=pop())!='(')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"%c",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priority(stack[</w:t>
      </w:r>
      <w:r w:rsidRPr="00091846">
        <w:rPr>
          <w:rFonts w:ascii="Times New Roman" w:hAnsi="Times New Roman" w:cs="Times New Roman"/>
          <w:sz w:val="24"/>
          <w:szCs w:val="24"/>
        </w:rPr>
        <w:t>top])&gt;priority(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c",pop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());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push(</w:t>
      </w:r>
      <w:proofErr w:type="spellStart"/>
      <w:proofErr w:type="gramEnd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top&gt;-1) 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c",pop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());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"\n");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push(char 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top==MAX-1)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"STACK OVERFLOW"); return;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++;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top]=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; } 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pop()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lastRenderedPageBreak/>
        <w:t>in</w:t>
      </w:r>
      <w:r w:rsidRPr="00091846">
        <w:rPr>
          <w:rFonts w:ascii="Times New Roman" w:hAnsi="Times New Roman" w:cs="Times New Roman"/>
          <w:sz w:val="24"/>
          <w:szCs w:val="24"/>
        </w:rPr>
        <w:t>t</w:t>
      </w:r>
      <w:proofErr w:type="spellEnd"/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x; if(top==-1)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"STACK EMPTY");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{ x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=stack[top]; top--; 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184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priority(char 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09184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'^': return 4; case '*':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'/': return 3; case '+':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9184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'-': return 2; default : return 0;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091846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846" w:rsidRPr="00091846" w:rsidRDefault="00091846" w:rsidP="00016D7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000000" w:rsidRPr="00091846" w:rsidRDefault="00091846" w:rsidP="00016D71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>Enter an</w:t>
      </w:r>
      <w:r w:rsidRPr="00091846">
        <w:rPr>
          <w:rFonts w:ascii="Times New Roman" w:hAnsi="Times New Roman" w:cs="Times New Roman"/>
          <w:sz w:val="24"/>
          <w:szCs w:val="24"/>
        </w:rPr>
        <w:t xml:space="preserve"> infix expression:      ((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>)*(c-e)</w:t>
      </w:r>
      <w:proofErr w:type="gramStart"/>
      <w:r w:rsidRPr="00091846">
        <w:rPr>
          <w:rFonts w:ascii="Times New Roman" w:hAnsi="Times New Roman" w:cs="Times New Roman"/>
          <w:sz w:val="24"/>
          <w:szCs w:val="24"/>
        </w:rPr>
        <w:t>)+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>d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91846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Pr="00091846">
        <w:rPr>
          <w:rFonts w:ascii="Times New Roman" w:hAnsi="Times New Roman" w:cs="Times New Roman"/>
          <w:sz w:val="24"/>
          <w:szCs w:val="24"/>
        </w:rPr>
        <w:t xml:space="preserve"> postfix expression for the given expression is:      </w:t>
      </w:r>
      <w:proofErr w:type="spellStart"/>
      <w:r w:rsidRPr="00091846">
        <w:rPr>
          <w:rFonts w:ascii="Times New Roman" w:hAnsi="Times New Roman" w:cs="Times New Roman"/>
          <w:sz w:val="24"/>
          <w:szCs w:val="24"/>
        </w:rPr>
        <w:t>ab+ce</w:t>
      </w:r>
      <w:proofErr w:type="spellEnd"/>
      <w:r w:rsidRPr="00091846">
        <w:rPr>
          <w:rFonts w:ascii="Times New Roman" w:hAnsi="Times New Roman" w:cs="Times New Roman"/>
          <w:sz w:val="24"/>
          <w:szCs w:val="24"/>
        </w:rPr>
        <w:t xml:space="preserve">-*d+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091846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091846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000000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16D71" w:rsidRPr="00091846" w:rsidRDefault="00F62412" w:rsidP="00016D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918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016D71" w:rsidRPr="00091846" w:rsidSect="00016D7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04F"/>
    <w:rsid w:val="00016D71"/>
    <w:rsid w:val="00091846"/>
    <w:rsid w:val="0097004F"/>
    <w:rsid w:val="00F6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16D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16D71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16D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16D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2026-10-05T07:29:00Z</dcterms:created>
  <dcterms:modified xsi:type="dcterms:W3CDTF">2026-10-05T07:29:00Z</dcterms:modified>
</cp:coreProperties>
</file>