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549" w:rsidRDefault="00B74B8C" w:rsidP="008A1549">
      <w:pPr>
        <w:pStyle w:val="Title"/>
        <w:spacing w:line="360" w:lineRule="auto"/>
        <w:ind w:left="0" w:firstLine="0"/>
        <w:jc w:val="center"/>
        <w:rPr>
          <w:rFonts w:ascii="Times New Roman" w:hAnsi="Times New Roman" w:cs="Times New Roman"/>
          <w:color w:val="16365D"/>
          <w:sz w:val="40"/>
          <w:szCs w:val="40"/>
        </w:rPr>
      </w:pPr>
      <w:r w:rsidRPr="0075171E">
        <w:rPr>
          <w:rFonts w:ascii="Times New Roman" w:hAnsi="Times New Roman" w:cs="Times New Roman"/>
          <w:color w:val="16365D"/>
          <w:sz w:val="40"/>
          <w:szCs w:val="40"/>
        </w:rPr>
        <w:t>SOFTWARE</w:t>
      </w:r>
      <w:r w:rsidRPr="0075171E">
        <w:rPr>
          <w:rFonts w:ascii="Times New Roman" w:hAnsi="Times New Roman" w:cs="Times New Roman"/>
          <w:color w:val="16365D"/>
          <w:spacing w:val="-11"/>
          <w:sz w:val="40"/>
          <w:szCs w:val="40"/>
        </w:rPr>
        <w:t xml:space="preserve"> </w:t>
      </w:r>
      <w:r w:rsidR="0075171E">
        <w:rPr>
          <w:rFonts w:ascii="Times New Roman" w:hAnsi="Times New Roman" w:cs="Times New Roman"/>
          <w:color w:val="16365D"/>
          <w:spacing w:val="-11"/>
          <w:sz w:val="40"/>
          <w:szCs w:val="40"/>
        </w:rPr>
        <w:t xml:space="preserve">  </w:t>
      </w:r>
      <w:r w:rsidRPr="0075171E">
        <w:rPr>
          <w:rFonts w:ascii="Times New Roman" w:hAnsi="Times New Roman" w:cs="Times New Roman"/>
          <w:color w:val="16365D"/>
          <w:sz w:val="40"/>
          <w:szCs w:val="40"/>
        </w:rPr>
        <w:t>TESTING</w:t>
      </w:r>
    </w:p>
    <w:p w:rsidR="008A1549" w:rsidRDefault="008A1549" w:rsidP="008A1549">
      <w:pPr>
        <w:pStyle w:val="Title"/>
        <w:spacing w:line="360" w:lineRule="auto"/>
        <w:ind w:left="0" w:firstLine="0"/>
        <w:jc w:val="center"/>
        <w:rPr>
          <w:rFonts w:ascii="Times New Roman" w:hAnsi="Times New Roman" w:cs="Times New Roman"/>
          <w:color w:val="16365D"/>
          <w:sz w:val="40"/>
          <w:szCs w:val="40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487591936" behindDoc="1" locked="0" layoutInCell="1" allowOverlap="1" wp14:anchorId="7AB77D61" wp14:editId="6C51DE5C">
            <wp:simplePos x="0" y="0"/>
            <wp:positionH relativeFrom="margin">
              <wp:posOffset>255905</wp:posOffset>
            </wp:positionH>
            <wp:positionV relativeFrom="margin">
              <wp:posOffset>2098675</wp:posOffset>
            </wp:positionV>
            <wp:extent cx="5676900" cy="3210560"/>
            <wp:effectExtent l="0" t="0" r="0" b="8890"/>
            <wp:wrapSquare wrapText="bothSides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16365D"/>
          <w:sz w:val="40"/>
          <w:szCs w:val="40"/>
        </w:rPr>
        <w:t>ASSIGNMENT</w:t>
      </w:r>
    </w:p>
    <w:p w:rsidR="008A1549" w:rsidRDefault="008A1549" w:rsidP="008A1549">
      <w:pPr>
        <w:pStyle w:val="Title"/>
        <w:spacing w:line="360" w:lineRule="auto"/>
        <w:ind w:left="0" w:firstLine="0"/>
        <w:jc w:val="center"/>
        <w:rPr>
          <w:rFonts w:ascii="Times New Roman" w:hAnsi="Times New Roman" w:cs="Times New Roman"/>
          <w:color w:val="16365D"/>
          <w:sz w:val="40"/>
          <w:szCs w:val="40"/>
        </w:rPr>
      </w:pPr>
    </w:p>
    <w:p w:rsidR="008A1549" w:rsidRDefault="008A1549" w:rsidP="008A1549">
      <w:pPr>
        <w:pStyle w:val="Title"/>
        <w:spacing w:line="360" w:lineRule="auto"/>
        <w:ind w:left="0" w:firstLine="0"/>
        <w:rPr>
          <w:rFonts w:ascii="Times New Roman" w:hAnsi="Times New Roman" w:cs="Times New Roman"/>
          <w:color w:val="16365D"/>
          <w:sz w:val="40"/>
          <w:szCs w:val="40"/>
        </w:rPr>
      </w:pPr>
    </w:p>
    <w:p w:rsidR="008A1549" w:rsidRDefault="008A1549" w:rsidP="0075171E">
      <w:pPr>
        <w:pStyle w:val="Title"/>
        <w:spacing w:line="360" w:lineRule="auto"/>
        <w:ind w:left="0" w:firstLine="0"/>
        <w:jc w:val="center"/>
        <w:rPr>
          <w:rFonts w:ascii="Times New Roman" w:hAnsi="Times New Roman" w:cs="Times New Roman"/>
          <w:color w:val="16365D"/>
          <w:sz w:val="40"/>
          <w:szCs w:val="40"/>
        </w:rPr>
      </w:pPr>
    </w:p>
    <w:p w:rsidR="008A1549" w:rsidRPr="0075171E" w:rsidRDefault="008A1549" w:rsidP="0075171E">
      <w:pPr>
        <w:pStyle w:val="Title"/>
        <w:spacing w:line="360" w:lineRule="auto"/>
        <w:ind w:left="0" w:firstLine="0"/>
        <w:jc w:val="center"/>
        <w:rPr>
          <w:rFonts w:ascii="Times New Roman" w:hAnsi="Times New Roman" w:cs="Times New Roman"/>
          <w:sz w:val="40"/>
          <w:szCs w:val="40"/>
        </w:rPr>
      </w:pPr>
    </w:p>
    <w:p w:rsidR="00856E20" w:rsidRPr="00EB403D" w:rsidRDefault="00C07428" w:rsidP="0075171E">
      <w:pPr>
        <w:pStyle w:val="BodyText"/>
        <w:spacing w:before="102"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60BDCFDF" wp14:editId="6CDC83C3">
                <wp:extent cx="304800" cy="304800"/>
                <wp:effectExtent l="0" t="0" r="0" b="0"/>
                <wp:docPr id="103" name="Rectangle 103" descr="Software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3" o:spid="_x0000_s1026" alt="Description: Software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erFLi8UCAADU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8A1549" w:rsidRPr="00EB403D" w:rsidRDefault="00C07428" w:rsidP="008A1549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070BEB59" wp14:editId="6F5070BF">
                <wp:extent cx="304800" cy="304800"/>
                <wp:effectExtent l="0" t="0" r="0" b="0"/>
                <wp:docPr id="104" name="Rectangle 104" descr="Software Te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4" o:spid="_x0000_s1026" alt="Description: Software Te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n2Fk78UCAADU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856E20" w:rsidRDefault="00856E20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8A1549" w:rsidRDefault="008A1549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8A1549" w:rsidRDefault="008A1549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4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4"/>
      </w:tblGrid>
      <w:tr w:rsidR="008A1549" w:rsidRPr="00EB403D" w:rsidTr="004C5F75">
        <w:trPr>
          <w:trHeight w:val="589"/>
        </w:trPr>
        <w:tc>
          <w:tcPr>
            <w:tcW w:w="8064" w:type="dxa"/>
            <w:tcBorders>
              <w:bottom w:val="single" w:sz="4" w:space="0" w:color="D3D3D3"/>
            </w:tcBorders>
          </w:tcPr>
          <w:p w:rsidR="008A1549" w:rsidRPr="00EB403D" w:rsidRDefault="008A1549" w:rsidP="004C5F75">
            <w:pPr>
              <w:pStyle w:val="TableParagraph"/>
              <w:tabs>
                <w:tab w:val="left" w:pos="4458"/>
              </w:tabs>
              <w:spacing w:before="185" w:line="360" w:lineRule="auto"/>
              <w:ind w:left="238"/>
              <w:rPr>
                <w:rFonts w:ascii="Times New Roman" w:hAnsi="Times New Roman" w:cs="Times New Roman"/>
                <w:sz w:val="24"/>
                <w:szCs w:val="24"/>
              </w:rPr>
            </w:pPr>
            <w:r w:rsidRPr="00400A15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="00E924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00A1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Vinodrao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Mahalle</w:t>
            </w:r>
            <w:proofErr w:type="spellEnd"/>
          </w:p>
        </w:tc>
      </w:tr>
      <w:tr w:rsidR="008A1549" w:rsidRPr="00EB403D" w:rsidTr="004C5F75">
        <w:trPr>
          <w:trHeight w:val="594"/>
        </w:trPr>
        <w:tc>
          <w:tcPr>
            <w:tcW w:w="8064" w:type="dxa"/>
            <w:tcBorders>
              <w:top w:val="single" w:sz="4" w:space="0" w:color="D3D3D3"/>
              <w:bottom w:val="single" w:sz="4" w:space="0" w:color="D3D3D3"/>
            </w:tcBorders>
          </w:tcPr>
          <w:p w:rsidR="008A1549" w:rsidRPr="00EB403D" w:rsidRDefault="008A1549" w:rsidP="004C5F75">
            <w:pPr>
              <w:pStyle w:val="TableParagraph"/>
              <w:tabs>
                <w:tab w:val="left" w:pos="4380"/>
              </w:tabs>
              <w:spacing w:before="190" w:line="360" w:lineRule="auto"/>
              <w:ind w:left="2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 </w:t>
            </w:r>
            <w:r w:rsidRPr="00400A1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E9196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year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–I</w:t>
            </w:r>
            <w:r w:rsidR="004627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bookmarkStart w:id="0" w:name="_GoBack"/>
            <w:bookmarkEnd w:id="0"/>
          </w:p>
        </w:tc>
      </w:tr>
      <w:tr w:rsidR="008A1549" w:rsidRPr="00EB403D" w:rsidTr="004C5F75">
        <w:trPr>
          <w:trHeight w:val="594"/>
        </w:trPr>
        <w:tc>
          <w:tcPr>
            <w:tcW w:w="8064" w:type="dxa"/>
            <w:tcBorders>
              <w:top w:val="single" w:sz="4" w:space="0" w:color="D3D3D3"/>
              <w:bottom w:val="single" w:sz="4" w:space="0" w:color="D3D3D3"/>
            </w:tcBorders>
          </w:tcPr>
          <w:p w:rsidR="008A1549" w:rsidRPr="00EB403D" w:rsidRDefault="008A1549" w:rsidP="004C5F75">
            <w:pPr>
              <w:pStyle w:val="TableParagraph"/>
              <w:tabs>
                <w:tab w:val="left" w:pos="4514"/>
              </w:tabs>
              <w:spacing w:before="190" w:line="360" w:lineRule="auto"/>
              <w:ind w:left="238"/>
              <w:rPr>
                <w:rFonts w:ascii="Times New Roman" w:hAnsi="Times New Roman" w:cs="Times New Roman"/>
                <w:sz w:val="24"/>
                <w:szCs w:val="24"/>
              </w:rPr>
            </w:pPr>
            <w:r w:rsidRPr="00400A15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  <w:r w:rsidR="00E924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00A1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Software Testing </w:t>
            </w:r>
          </w:p>
        </w:tc>
      </w:tr>
      <w:tr w:rsidR="008A1549" w:rsidRPr="00EB403D" w:rsidTr="00E92405">
        <w:trPr>
          <w:trHeight w:val="624"/>
        </w:trPr>
        <w:tc>
          <w:tcPr>
            <w:tcW w:w="8064" w:type="dxa"/>
            <w:tcBorders>
              <w:top w:val="single" w:sz="4" w:space="0" w:color="D3D3D3"/>
            </w:tcBorders>
          </w:tcPr>
          <w:p w:rsidR="008A1549" w:rsidRPr="00EB403D" w:rsidRDefault="00E92405" w:rsidP="00E92405">
            <w:pPr>
              <w:pStyle w:val="TableParagraph"/>
              <w:tabs>
                <w:tab w:val="left" w:pos="4525"/>
              </w:tabs>
              <w:spacing w:before="19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8A1549" w:rsidRPr="00400A15">
              <w:rPr>
                <w:rFonts w:ascii="Times New Roman" w:hAnsi="Times New Roman" w:cs="Times New Roman"/>
                <w:b/>
                <w:sz w:val="24"/>
                <w:szCs w:val="24"/>
              </w:rPr>
              <w:t>Submitted to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9240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Gawande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</w:t>
            </w:r>
          </w:p>
        </w:tc>
      </w:tr>
    </w:tbl>
    <w:p w:rsidR="008A1549" w:rsidRPr="00EB403D" w:rsidRDefault="008A1549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856E20" w:rsidRPr="00EB403D" w:rsidRDefault="00856E20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856E20" w:rsidRPr="00EB403D" w:rsidRDefault="00856E20" w:rsidP="00EB403D">
      <w:pPr>
        <w:pStyle w:val="BodyText"/>
        <w:spacing w:before="51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856E20" w:rsidRPr="00EB403D" w:rsidRDefault="00856E20" w:rsidP="00EB403D">
      <w:pPr>
        <w:pStyle w:val="BodyText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  <w:sectPr w:rsidR="00856E20" w:rsidRPr="00EB403D">
          <w:footerReference w:type="default" r:id="rId9"/>
          <w:pgSz w:w="11910" w:h="16840"/>
          <w:pgMar w:top="940" w:right="992" w:bottom="720" w:left="992" w:header="0" w:footer="482" w:gutter="0"/>
          <w:pgNumType w:start="2"/>
          <w:cols w:space="720"/>
        </w:sectPr>
      </w:pPr>
    </w:p>
    <w:p w:rsidR="00856E20" w:rsidRPr="007349E0" w:rsidRDefault="007349E0" w:rsidP="007349E0">
      <w:pPr>
        <w:pStyle w:val="Heading3"/>
        <w:spacing w:before="284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What</w:t>
      </w:r>
      <w:proofErr w:type="gramEnd"/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manipulation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attack?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How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we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safeguard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our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applications</w:t>
      </w:r>
      <w:r w:rsidR="00B74B8C" w:rsidRPr="007349E0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from these attacks?</w:t>
      </w:r>
      <w:r w:rsidR="00ED47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    </w:t>
      </w:r>
      <w:r w:rsidR="00ED47CC" w:rsidRPr="00925F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(4 </w:t>
      </w:r>
      <w:r w:rsidR="00ED47CC"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MARKS)</w:t>
      </w:r>
    </w:p>
    <w:p w:rsidR="00856E20" w:rsidRPr="0001395B" w:rsidRDefault="00B74B8C" w:rsidP="00EB403D">
      <w:pPr>
        <w:spacing w:before="158" w:line="360" w:lineRule="auto"/>
        <w:ind w:left="107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1395B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Meaning of URL Manipulation </w:t>
      </w:r>
      <w:r w:rsidRPr="0001395B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  <w:u w:val="single"/>
        </w:rPr>
        <w:t>Attack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 URL manipulation attack happens when an attacker changes some part of a web address to try to access information or functions that they are not permitted to use. A URL may contain a page name, a record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number,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search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term,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other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parameters.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If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blindly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trusts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those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values,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attacker may change them and receive another user's data or reach a restricted page.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01395B">
        <w:rPr>
          <w:rFonts w:ascii="Times New Roman" w:hAnsi="Times New Roman" w:cs="Times New Roman"/>
          <w:w w:val="105"/>
          <w:sz w:val="24"/>
          <w:szCs w:val="24"/>
          <w:u w:val="single"/>
        </w:rPr>
        <w:t>For</w:t>
      </w:r>
      <w:r w:rsidRPr="0001395B">
        <w:rPr>
          <w:rFonts w:ascii="Times New Roman" w:hAnsi="Times New Roman" w:cs="Times New Roman"/>
          <w:spacing w:val="-15"/>
          <w:w w:val="105"/>
          <w:sz w:val="24"/>
          <w:szCs w:val="24"/>
          <w:u w:val="single"/>
        </w:rPr>
        <w:t xml:space="preserve"> </w:t>
      </w:r>
      <w:r w:rsidRPr="0001395B">
        <w:rPr>
          <w:rFonts w:ascii="Times New Roman" w:hAnsi="Times New Roman" w:cs="Times New Roman"/>
          <w:w w:val="105"/>
          <w:sz w:val="24"/>
          <w:szCs w:val="24"/>
          <w:u w:val="single"/>
        </w:rPr>
        <w:t>example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website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show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customer's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hyperlink r:id="rId10">
        <w:r w:rsidRPr="00EB403D">
          <w:rPr>
            <w:rFonts w:ascii="Times New Roman" w:hAnsi="Times New Roman" w:cs="Times New Roman"/>
            <w:w w:val="105"/>
            <w:sz w:val="24"/>
            <w:szCs w:val="24"/>
          </w:rPr>
          <w:t>https://example.com/account?id=105</w:t>
        </w:r>
      </w:hyperlink>
      <w:r w:rsidRPr="00EB403D">
        <w:rPr>
          <w:rFonts w:ascii="Times New Roman" w:hAnsi="Times New Roman" w:cs="Times New Roman"/>
          <w:w w:val="105"/>
          <w:sz w:val="24"/>
          <w:szCs w:val="24"/>
        </w:rPr>
        <w:t>. If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only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logged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but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belongs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 user, the user might change the number to 106 and see another customer's account. This is a form of insecure direct object reference (IDOR), which can occur through URL manipulation.</w:t>
      </w:r>
    </w:p>
    <w:p w:rsidR="00856E20" w:rsidRPr="00EB403D" w:rsidRDefault="00B74B8C" w:rsidP="00EB403D">
      <w:pPr>
        <w:pStyle w:val="Heading4"/>
        <w:spacing w:before="228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sz w:val="24"/>
          <w:szCs w:val="24"/>
        </w:rPr>
        <w:t xml:space="preserve">Example of URL </w:t>
      </w:r>
      <w:r w:rsidRPr="00EB403D">
        <w:rPr>
          <w:rFonts w:ascii="Times New Roman" w:hAnsi="Times New Roman" w:cs="Times New Roman"/>
          <w:spacing w:val="-2"/>
          <w:sz w:val="24"/>
          <w:szCs w:val="24"/>
        </w:rPr>
        <w:t>Manipulation</w:t>
      </w:r>
    </w:p>
    <w:p w:rsidR="00856E20" w:rsidRPr="00EB403D" w:rsidRDefault="00856E20" w:rsidP="00EB403D">
      <w:pPr>
        <w:pStyle w:val="BodyText"/>
        <w:spacing w:before="67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0"/>
        <w:gridCol w:w="720"/>
        <w:gridCol w:w="4100"/>
      </w:tblGrid>
      <w:tr w:rsidR="00856E20" w:rsidRPr="00EB403D">
        <w:trPr>
          <w:trHeight w:val="285"/>
        </w:trPr>
        <w:tc>
          <w:tcPr>
            <w:tcW w:w="4100" w:type="dxa"/>
            <w:vMerge w:val="restart"/>
          </w:tcPr>
          <w:p w:rsidR="00856E20" w:rsidRPr="00EB403D" w:rsidRDefault="00B74B8C" w:rsidP="00EB403D">
            <w:pPr>
              <w:pStyle w:val="TableParagraph"/>
              <w:spacing w:before="192" w:line="360" w:lineRule="auto"/>
              <w:ind w:left="1116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7199744" behindDoc="1" locked="0" layoutInCell="1" allowOverlap="1" wp14:anchorId="13AF80DC" wp14:editId="4EEF256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-6320</wp:posOffset>
                      </wp:positionV>
                      <wp:extent cx="2616200" cy="3937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6200" cy="393700"/>
                                <a:chOff x="0" y="0"/>
                                <a:chExt cx="2616200" cy="3937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2603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0" h="381000">
                                      <a:moveTo>
                                        <a:pt x="2552700" y="0"/>
                                      </a:moveTo>
                                      <a:lnTo>
                                        <a:pt x="50799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3988" y="349984"/>
                                      </a:lnTo>
                                      <a:lnTo>
                                        <a:pt x="14869" y="366130"/>
                                      </a:lnTo>
                                      <a:lnTo>
                                        <a:pt x="31015" y="377011"/>
                                      </a:lnTo>
                                      <a:lnTo>
                                        <a:pt x="50799" y="381000"/>
                                      </a:lnTo>
                                      <a:lnTo>
                                        <a:pt x="2552700" y="381000"/>
                                      </a:lnTo>
                                      <a:lnTo>
                                        <a:pt x="2572484" y="377011"/>
                                      </a:lnTo>
                                      <a:lnTo>
                                        <a:pt x="2588630" y="366130"/>
                                      </a:lnTo>
                                      <a:lnTo>
                                        <a:pt x="2599511" y="349984"/>
                                      </a:lnTo>
                                      <a:lnTo>
                                        <a:pt x="2603500" y="330200"/>
                                      </a:lnTo>
                                      <a:lnTo>
                                        <a:pt x="2603500" y="50800"/>
                                      </a:lnTo>
                                      <a:lnTo>
                                        <a:pt x="2599511" y="31015"/>
                                      </a:lnTo>
                                      <a:lnTo>
                                        <a:pt x="2588630" y="14869"/>
                                      </a:lnTo>
                                      <a:lnTo>
                                        <a:pt x="2572484" y="3988"/>
                                      </a:lnTo>
                                      <a:lnTo>
                                        <a:pt x="255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F4E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2603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0" h="381000">
                                      <a:moveTo>
                                        <a:pt x="50799" y="381000"/>
                                      </a:moveTo>
                                      <a:lnTo>
                                        <a:pt x="2552700" y="381000"/>
                                      </a:lnTo>
                                      <a:lnTo>
                                        <a:pt x="2572484" y="377011"/>
                                      </a:lnTo>
                                      <a:lnTo>
                                        <a:pt x="2588630" y="366130"/>
                                      </a:lnTo>
                                      <a:lnTo>
                                        <a:pt x="2599511" y="349984"/>
                                      </a:lnTo>
                                      <a:lnTo>
                                        <a:pt x="2603500" y="330200"/>
                                      </a:lnTo>
                                      <a:lnTo>
                                        <a:pt x="2603500" y="50800"/>
                                      </a:lnTo>
                                      <a:lnTo>
                                        <a:pt x="2599511" y="31015"/>
                                      </a:lnTo>
                                      <a:lnTo>
                                        <a:pt x="2588630" y="14869"/>
                                      </a:lnTo>
                                      <a:lnTo>
                                        <a:pt x="2572484" y="3988"/>
                                      </a:lnTo>
                                      <a:lnTo>
                                        <a:pt x="2552700" y="0"/>
                                      </a:lnTo>
                                      <a:lnTo>
                                        <a:pt x="50799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3988" y="349984"/>
                                      </a:lnTo>
                                      <a:lnTo>
                                        <a:pt x="14869" y="366130"/>
                                      </a:lnTo>
                                      <a:lnTo>
                                        <a:pt x="31015" y="377011"/>
                                      </a:lnTo>
                                      <a:lnTo>
                                        <a:pt x="50799" y="381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4B956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-.5pt;margin-top:-.49767pt;width:206pt;height:31pt;mso-position-horizontal-relative:column;mso-position-vertical-relative:paragraph;z-index:-16116736" id="docshapegroup3" coordorigin="-10,-10" coordsize="4120,620">
                      <v:shape style="position:absolute;left:0;top:0;width:4100;height:600" id="docshape4" coordorigin="0,0" coordsize="4100,600" path="m4020,0l80,0,49,6,23,23,6,49,0,80,0,520,6,551,23,577,49,594,80,600,4020,600,4051,594,4077,577,4094,551,4100,520,4100,80,4094,49,4077,23,4051,6,4020,0xe" filled="true" fillcolor="#e8f4e8" stroked="false">
                        <v:path arrowok="t"/>
                        <v:fill type="solid"/>
                      </v:shape>
                      <v:shape style="position:absolute;left:0;top:0;width:4100;height:600" id="docshape5" coordorigin="0,0" coordsize="4100,600" path="m80,600l4020,600,4051,594,4077,577,4094,551,4100,520,4100,80,4094,49,4077,23,4051,6,4020,0,80,0,49,6,23,23,6,49,0,80,0,520,6,551,23,577,49,594,80,600xe" filled="false" stroked="true" strokeweight="1pt" strokecolor="#4b956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Normal: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proofErr w:type="spellStart"/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account?id</w:t>
            </w:r>
            <w:proofErr w:type="spellEnd"/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=105</w:t>
            </w:r>
          </w:p>
        </w:tc>
        <w:tc>
          <w:tcPr>
            <w:tcW w:w="720" w:type="dxa"/>
            <w:tcBorders>
              <w:bottom w:val="single" w:sz="12" w:space="0" w:color="444444"/>
            </w:tcBorders>
          </w:tcPr>
          <w:p w:rsidR="00856E20" w:rsidRPr="00EB403D" w:rsidRDefault="00856E20" w:rsidP="00EB403D">
            <w:pPr>
              <w:pStyle w:val="TableParagraph"/>
              <w:spacing w:before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0" w:type="dxa"/>
            <w:vMerge w:val="restart"/>
          </w:tcPr>
          <w:p w:rsidR="00856E20" w:rsidRPr="00EB403D" w:rsidRDefault="00B74B8C" w:rsidP="00EB403D">
            <w:pPr>
              <w:pStyle w:val="TableParagraph"/>
              <w:spacing w:before="192" w:line="360" w:lineRule="auto"/>
              <w:ind w:left="1071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7200256" behindDoc="1" locked="0" layoutInCell="1" allowOverlap="1" wp14:anchorId="477AC413" wp14:editId="4BC0D6B5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-6320</wp:posOffset>
                      </wp:positionV>
                      <wp:extent cx="2679700" cy="3937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9700" cy="393700"/>
                                <a:chOff x="0" y="0"/>
                                <a:chExt cx="2679700" cy="393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9850" y="6350"/>
                                  <a:ext cx="2603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0" h="381000">
                                      <a:moveTo>
                                        <a:pt x="25527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3988" y="349984"/>
                                      </a:lnTo>
                                      <a:lnTo>
                                        <a:pt x="14869" y="366130"/>
                                      </a:lnTo>
                                      <a:lnTo>
                                        <a:pt x="31015" y="377011"/>
                                      </a:lnTo>
                                      <a:lnTo>
                                        <a:pt x="50800" y="381000"/>
                                      </a:lnTo>
                                      <a:lnTo>
                                        <a:pt x="2552700" y="381000"/>
                                      </a:lnTo>
                                      <a:lnTo>
                                        <a:pt x="2572484" y="377011"/>
                                      </a:lnTo>
                                      <a:lnTo>
                                        <a:pt x="2588630" y="366130"/>
                                      </a:lnTo>
                                      <a:lnTo>
                                        <a:pt x="2599511" y="349984"/>
                                      </a:lnTo>
                                      <a:lnTo>
                                        <a:pt x="2603500" y="330200"/>
                                      </a:lnTo>
                                      <a:lnTo>
                                        <a:pt x="2603500" y="50800"/>
                                      </a:lnTo>
                                      <a:lnTo>
                                        <a:pt x="2599511" y="31015"/>
                                      </a:lnTo>
                                      <a:lnTo>
                                        <a:pt x="2588630" y="14869"/>
                                      </a:lnTo>
                                      <a:lnTo>
                                        <a:pt x="2572484" y="3988"/>
                                      </a:lnTo>
                                      <a:lnTo>
                                        <a:pt x="255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E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69850" y="6350"/>
                                  <a:ext cx="2603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0" h="381000">
                                      <a:moveTo>
                                        <a:pt x="50800" y="381000"/>
                                      </a:moveTo>
                                      <a:lnTo>
                                        <a:pt x="2552700" y="381000"/>
                                      </a:lnTo>
                                      <a:lnTo>
                                        <a:pt x="2572484" y="377011"/>
                                      </a:lnTo>
                                      <a:lnTo>
                                        <a:pt x="2588630" y="366130"/>
                                      </a:lnTo>
                                      <a:lnTo>
                                        <a:pt x="2599511" y="349984"/>
                                      </a:lnTo>
                                      <a:lnTo>
                                        <a:pt x="2603500" y="330200"/>
                                      </a:lnTo>
                                      <a:lnTo>
                                        <a:pt x="2603500" y="50800"/>
                                      </a:lnTo>
                                      <a:lnTo>
                                        <a:pt x="2599511" y="31015"/>
                                      </a:lnTo>
                                      <a:lnTo>
                                        <a:pt x="2588630" y="14869"/>
                                      </a:lnTo>
                                      <a:lnTo>
                                        <a:pt x="2572484" y="3988"/>
                                      </a:lnTo>
                                      <a:lnTo>
                                        <a:pt x="2552700" y="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3988" y="349984"/>
                                      </a:lnTo>
                                      <a:lnTo>
                                        <a:pt x="14869" y="366130"/>
                                      </a:lnTo>
                                      <a:lnTo>
                                        <a:pt x="31015" y="377011"/>
                                      </a:lnTo>
                                      <a:lnTo>
                                        <a:pt x="50800" y="381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C65D5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9700"/>
                                  <a:ext cx="762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-5.5pt;margin-top:-.49767pt;width:211pt;height:31pt;mso-position-horizontal-relative:column;mso-position-vertical-relative:paragraph;z-index:-16116224" id="docshapegroup6" coordorigin="-110,-10" coordsize="4220,620">
                      <v:shape style="position:absolute;left:0;top:0;width:4100;height:600" id="docshape7" coordorigin="0,0" coordsize="4100,600" path="m4020,0l80,0,49,6,23,23,6,49,0,80,0,520,6,551,23,577,49,594,80,600,4020,600,4051,594,4077,577,4094,551,4100,520,4100,80,4094,49,4077,23,4051,6,4020,0xe" filled="true" fillcolor="#fbe8e6" stroked="false">
                        <v:path arrowok="t"/>
                        <v:fill type="solid"/>
                      </v:shape>
                      <v:shape style="position:absolute;left:0;top:0;width:4100;height:600" id="docshape8" coordorigin="0,0" coordsize="4100,600" path="m80,600l4020,600,4051,594,4077,577,4094,551,4100,520,4100,80,4094,49,4077,23,4051,6,4020,0,80,0,49,6,23,23,6,49,0,80,0,520,6,551,23,577,49,594,80,600xe" filled="false" stroked="true" strokeweight="1pt" strokecolor="#c65d56">
                        <v:path arrowok="t"/>
                        <v:stroke dashstyle="solid"/>
                      </v:shape>
                      <v:shape style="position:absolute;left:-110;top:210;width:120;height:180" type="#_x0000_t75" id="docshape9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Changed: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proofErr w:type="spellStart"/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account?id</w:t>
            </w:r>
            <w:proofErr w:type="spellEnd"/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=106</w:t>
            </w:r>
          </w:p>
        </w:tc>
      </w:tr>
      <w:tr w:rsidR="00856E20" w:rsidRPr="00EB403D">
        <w:trPr>
          <w:trHeight w:val="285"/>
        </w:trPr>
        <w:tc>
          <w:tcPr>
            <w:tcW w:w="4100" w:type="dxa"/>
            <w:vMerge/>
            <w:tcBorders>
              <w:top w:val="nil"/>
            </w:tcBorders>
          </w:tcPr>
          <w:p w:rsidR="00856E20" w:rsidRPr="00EB403D" w:rsidRDefault="00856E20" w:rsidP="00EB40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12" w:space="0" w:color="444444"/>
            </w:tcBorders>
          </w:tcPr>
          <w:p w:rsidR="00856E20" w:rsidRPr="00EB403D" w:rsidRDefault="00856E20" w:rsidP="00EB403D">
            <w:pPr>
              <w:pStyle w:val="TableParagraph"/>
              <w:spacing w:before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0" w:type="dxa"/>
            <w:vMerge/>
            <w:tcBorders>
              <w:top w:val="nil"/>
            </w:tcBorders>
          </w:tcPr>
          <w:p w:rsidR="00856E20" w:rsidRPr="00EB403D" w:rsidRDefault="00856E20" w:rsidP="00EB40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6E20" w:rsidRPr="00EB403D" w:rsidRDefault="00856E20" w:rsidP="00EB403D">
      <w:pPr>
        <w:pStyle w:val="BodyText"/>
        <w:spacing w:before="51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856E20" w:rsidRPr="007349E0" w:rsidRDefault="00B74B8C" w:rsidP="007349E0">
      <w:pPr>
        <w:spacing w:line="360" w:lineRule="auto"/>
        <w:ind w:left="2700" w:right="300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403D">
        <w:rPr>
          <w:rFonts w:ascii="Times New Roman" w:hAnsi="Times New Roman" w:cs="Times New Roman"/>
          <w:sz w:val="24"/>
          <w:szCs w:val="24"/>
        </w:rPr>
        <w:t>If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trusts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changed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ID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without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>checking</w:t>
      </w:r>
      <w:r w:rsidRPr="00EB40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 xml:space="preserve">access, </w:t>
      </w:r>
      <w:r w:rsidRPr="00EB403D">
        <w:rPr>
          <w:rFonts w:ascii="Times New Roman" w:hAnsi="Times New Roman" w:cs="Times New Roman"/>
          <w:color w:val="000000" w:themeColor="text1"/>
          <w:sz w:val="24"/>
          <w:szCs w:val="24"/>
        </w:rPr>
        <w:t>one user may see another user's information.</w:t>
      </w:r>
    </w:p>
    <w:p w:rsidR="00856E20" w:rsidRPr="009B570D" w:rsidRDefault="00B74B8C" w:rsidP="00EB403D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B570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How can it </w:t>
      </w:r>
      <w:r w:rsidRPr="009B570D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happen?</w:t>
      </w:r>
    </w:p>
    <w:p w:rsidR="00856E20" w:rsidRPr="00EB403D" w:rsidRDefault="00B74B8C" w:rsidP="00EB403D">
      <w:pPr>
        <w:pStyle w:val="ListParagraph"/>
        <w:numPr>
          <w:ilvl w:val="0"/>
          <w:numId w:val="6"/>
        </w:numPr>
        <w:tabs>
          <w:tab w:val="left" w:pos="335"/>
        </w:tabs>
        <w:spacing w:before="164" w:line="360" w:lineRule="auto"/>
        <w:ind w:left="335" w:hanging="2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attacker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observes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URL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containing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identifier,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ID,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number,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file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name.</w:t>
      </w:r>
    </w:p>
    <w:p w:rsidR="00856E20" w:rsidRPr="00EB403D" w:rsidRDefault="00B74B8C" w:rsidP="00EB403D">
      <w:pPr>
        <w:pStyle w:val="ListParagraph"/>
        <w:numPr>
          <w:ilvl w:val="0"/>
          <w:numId w:val="6"/>
        </w:numPr>
        <w:tabs>
          <w:tab w:val="left" w:pos="335"/>
        </w:tabs>
        <w:spacing w:line="360" w:lineRule="auto"/>
        <w:ind w:left="335" w:hanging="2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attacker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edits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parameter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path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browser's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address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>bar.</w:t>
      </w:r>
    </w:p>
    <w:p w:rsidR="00856E20" w:rsidRPr="00EB403D" w:rsidRDefault="00B74B8C" w:rsidP="00EB403D">
      <w:pPr>
        <w:pStyle w:val="ListParagraph"/>
        <w:numPr>
          <w:ilvl w:val="0"/>
          <w:numId w:val="6"/>
        </w:numPr>
        <w:tabs>
          <w:tab w:val="left" w:pos="335"/>
        </w:tabs>
        <w:spacing w:line="360" w:lineRule="auto"/>
        <w:ind w:left="335" w:hanging="2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receives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modified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request.</w:t>
      </w:r>
    </w:p>
    <w:p w:rsidR="00856E20" w:rsidRPr="00EB403D" w:rsidRDefault="00B74B8C" w:rsidP="00EB403D">
      <w:pPr>
        <w:pStyle w:val="ListParagraph"/>
        <w:numPr>
          <w:ilvl w:val="0"/>
          <w:numId w:val="6"/>
        </w:numPr>
        <w:tabs>
          <w:tab w:val="left" w:pos="356"/>
        </w:tabs>
        <w:spacing w:line="360" w:lineRule="auto"/>
        <w:ind w:left="107" w:right="104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If the server does not verify the user's permissions, it may return protected information or perform an unauthorized action.</w:t>
      </w:r>
    </w:p>
    <w:p w:rsidR="00856E20" w:rsidRDefault="00B74B8C" w:rsidP="00EB403D">
      <w:pPr>
        <w:pStyle w:val="BodyText"/>
        <w:spacing w:before="162" w:line="360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URL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manipulation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always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mean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successful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attack.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secure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validates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every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request and refuses access when the user is not authorized. The main weakness is trusting data supplied by the browser without server-si</w:t>
      </w:r>
      <w:r w:rsidR="00EB403D">
        <w:rPr>
          <w:rFonts w:ascii="Times New Roman" w:hAnsi="Times New Roman" w:cs="Times New Roman"/>
          <w:w w:val="105"/>
          <w:sz w:val="24"/>
          <w:szCs w:val="24"/>
        </w:rPr>
        <w:t>de validation and access check</w:t>
      </w:r>
      <w:r w:rsidR="00D358ED">
        <w:rPr>
          <w:rFonts w:ascii="Times New Roman" w:hAnsi="Times New Roman" w:cs="Times New Roman"/>
          <w:w w:val="105"/>
          <w:sz w:val="24"/>
          <w:szCs w:val="24"/>
        </w:rPr>
        <w:t>.</w:t>
      </w:r>
    </w:p>
    <w:p w:rsidR="00D358ED" w:rsidRDefault="00D358ED" w:rsidP="00D358ED">
      <w:pPr>
        <w:tabs>
          <w:tab w:val="left" w:pos="1350"/>
        </w:tabs>
        <w:rPr>
          <w:rFonts w:ascii="Times New Roman" w:hAnsi="Times New Roman" w:cs="Times New Roman"/>
          <w:w w:val="105"/>
          <w:sz w:val="24"/>
          <w:szCs w:val="24"/>
        </w:rPr>
      </w:pPr>
    </w:p>
    <w:p w:rsidR="00856E20" w:rsidRDefault="00B74B8C" w:rsidP="00D358ED">
      <w:pPr>
        <w:tabs>
          <w:tab w:val="left" w:pos="1350"/>
        </w:tabs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</w:pPr>
      <w:r w:rsidRPr="00D358E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Common forms of URL </w:t>
      </w:r>
      <w:r w:rsidRPr="00D358ED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>manipulation</w:t>
      </w:r>
    </w:p>
    <w:p w:rsidR="00D358ED" w:rsidRPr="00D358ED" w:rsidRDefault="00D358ED" w:rsidP="00D358ED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56E20" w:rsidRPr="00EB403D" w:rsidRDefault="00B74B8C" w:rsidP="00EB403D">
      <w:pPr>
        <w:pStyle w:val="ListParagraph"/>
        <w:numPr>
          <w:ilvl w:val="0"/>
          <w:numId w:val="5"/>
        </w:numPr>
        <w:tabs>
          <w:tab w:val="left" w:pos="346"/>
        </w:tabs>
        <w:spacing w:before="163" w:line="360" w:lineRule="auto"/>
        <w:ind w:right="10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Changing</w:t>
      </w:r>
      <w:r w:rsidRPr="00EB403D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ID:</w:t>
      </w:r>
      <w:r w:rsidRPr="00EB403D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changes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customer,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student,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invoice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number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URL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try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 view someone else's record.</w:t>
      </w:r>
    </w:p>
    <w:p w:rsidR="00856E20" w:rsidRPr="00EB403D" w:rsidRDefault="00B74B8C" w:rsidP="00EB403D">
      <w:pPr>
        <w:pStyle w:val="ListParagraph"/>
        <w:numPr>
          <w:ilvl w:val="0"/>
          <w:numId w:val="5"/>
        </w:numPr>
        <w:tabs>
          <w:tab w:val="left" w:pos="340"/>
        </w:tabs>
        <w:spacing w:before="2" w:line="360" w:lineRule="auto"/>
        <w:ind w:right="10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Changing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role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privilege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parameter: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poorly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designed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URL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value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 role=user.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attacker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try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changing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role=admin.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Permissions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must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never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depend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only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 URL parameter.</w:t>
      </w:r>
    </w:p>
    <w:p w:rsidR="00856E20" w:rsidRPr="00EB403D" w:rsidRDefault="00B74B8C" w:rsidP="00EB403D">
      <w:pPr>
        <w:pStyle w:val="ListParagraph"/>
        <w:numPr>
          <w:ilvl w:val="0"/>
          <w:numId w:val="5"/>
        </w:numPr>
        <w:tabs>
          <w:tab w:val="left" w:pos="349"/>
        </w:tabs>
        <w:spacing w:before="13" w:line="360" w:lineRule="auto"/>
        <w:ind w:right="10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Changing a file path: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 attacker changes a file or folder path to attempt to access a file outside the permitted area. This may overlap with path traversal vulnerabilities.</w:t>
      </w:r>
    </w:p>
    <w:p w:rsidR="00856E20" w:rsidRPr="00EB403D" w:rsidRDefault="00B74B8C" w:rsidP="00EB403D">
      <w:pPr>
        <w:pStyle w:val="ListParagraph"/>
        <w:numPr>
          <w:ilvl w:val="0"/>
          <w:numId w:val="5"/>
        </w:numPr>
        <w:tabs>
          <w:tab w:val="left" w:pos="349"/>
        </w:tabs>
        <w:spacing w:before="2" w:line="360" w:lineRule="auto"/>
        <w:ind w:right="105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Modifying prices or quantities: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If an application relies on a price sent by the browser, a person may alter it. The server should calculate prices using trusted data.</w:t>
      </w:r>
    </w:p>
    <w:p w:rsidR="00856E20" w:rsidRPr="00EB403D" w:rsidRDefault="00B74B8C" w:rsidP="00EB403D">
      <w:pPr>
        <w:pStyle w:val="ListParagraph"/>
        <w:numPr>
          <w:ilvl w:val="0"/>
          <w:numId w:val="5"/>
        </w:numPr>
        <w:tabs>
          <w:tab w:val="left" w:pos="347"/>
        </w:tabs>
        <w:spacing w:before="2" w:line="360" w:lineRule="auto"/>
        <w:ind w:right="10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Bypassing</w:t>
      </w:r>
      <w:r w:rsidRPr="00EB403D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page</w:t>
      </w:r>
      <w:r w:rsidRPr="00EB403D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restrictions:</w:t>
      </w:r>
      <w:r w:rsidRPr="00EB403D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person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type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restricted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page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address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directly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rather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using the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website's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menu.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Hiding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link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security;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must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enforce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authorization.</w:t>
      </w:r>
    </w:p>
    <w:p w:rsidR="00856E20" w:rsidRPr="00EB403D" w:rsidRDefault="00B74B8C" w:rsidP="00EB403D">
      <w:pPr>
        <w:pStyle w:val="Heading3"/>
        <w:spacing w:before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B403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Possible </w:t>
      </w:r>
      <w:r w:rsidRPr="00EB403D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effects</w:t>
      </w:r>
    </w:p>
    <w:p w:rsidR="00856E20" w:rsidRPr="00EB403D" w:rsidRDefault="00B74B8C" w:rsidP="00EB403D">
      <w:pPr>
        <w:pStyle w:val="ListParagraph"/>
        <w:numPr>
          <w:ilvl w:val="1"/>
          <w:numId w:val="5"/>
        </w:numPr>
        <w:tabs>
          <w:tab w:val="left" w:pos="235"/>
        </w:tabs>
        <w:spacing w:before="163"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Exposure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private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information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names,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addresses,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marks,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bills,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details.</w:t>
      </w:r>
    </w:p>
    <w:p w:rsidR="00856E20" w:rsidRPr="00EB403D" w:rsidRDefault="00B74B8C" w:rsidP="00EB403D">
      <w:pPr>
        <w:pStyle w:val="ListParagraph"/>
        <w:numPr>
          <w:ilvl w:val="1"/>
          <w:numId w:val="5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Unauthorized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changes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profiles,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orders,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records.</w:t>
      </w:r>
    </w:p>
    <w:p w:rsidR="00856E20" w:rsidRPr="00EB403D" w:rsidRDefault="00B74B8C" w:rsidP="00EB403D">
      <w:pPr>
        <w:pStyle w:val="ListParagraph"/>
        <w:numPr>
          <w:ilvl w:val="1"/>
          <w:numId w:val="5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Financial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loss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payment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price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information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verified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correctly.</w:t>
      </w:r>
    </w:p>
    <w:p w:rsidR="00856E20" w:rsidRPr="00EB403D" w:rsidRDefault="00B74B8C" w:rsidP="00EB403D">
      <w:pPr>
        <w:pStyle w:val="ListParagraph"/>
        <w:numPr>
          <w:ilvl w:val="1"/>
          <w:numId w:val="5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Violation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privacy,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loss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trust,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damage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organization's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reputation.</w:t>
      </w:r>
    </w:p>
    <w:p w:rsidR="00856E20" w:rsidRPr="00EB403D" w:rsidRDefault="00B74B8C" w:rsidP="00EB403D">
      <w:pPr>
        <w:pStyle w:val="ListParagraph"/>
        <w:numPr>
          <w:ilvl w:val="1"/>
          <w:numId w:val="5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Legal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compliance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problems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if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personal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confidential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exposed.</w:t>
      </w:r>
    </w:p>
    <w:p w:rsidR="00856E20" w:rsidRPr="00EB403D" w:rsidRDefault="00B74B8C" w:rsidP="00EB403D">
      <w:pPr>
        <w:pStyle w:val="Heading3"/>
        <w:spacing w:before="228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B403D">
        <w:rPr>
          <w:rFonts w:ascii="Times New Roman" w:hAnsi="Times New Roman" w:cs="Times New Roman"/>
          <w:sz w:val="28"/>
          <w:szCs w:val="28"/>
          <w:u w:val="single"/>
        </w:rPr>
        <w:t xml:space="preserve">Illustrative example: college </w:t>
      </w:r>
      <w:r w:rsidRPr="00EB403D">
        <w:rPr>
          <w:rFonts w:ascii="Times New Roman" w:hAnsi="Times New Roman" w:cs="Times New Roman"/>
          <w:spacing w:val="-2"/>
          <w:sz w:val="28"/>
          <w:szCs w:val="28"/>
          <w:u w:val="single"/>
        </w:rPr>
        <w:t>portal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Suppose a student can open /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result</w:t>
      </w:r>
      <w:proofErr w:type="gramStart"/>
      <w:r w:rsidRPr="00EB403D">
        <w:rPr>
          <w:rFonts w:ascii="Times New Roman" w:hAnsi="Times New Roman" w:cs="Times New Roman"/>
          <w:w w:val="105"/>
          <w:sz w:val="24"/>
          <w:szCs w:val="24"/>
        </w:rPr>
        <w:t>?studentId</w:t>
      </w:r>
      <w:proofErr w:type="spellEnd"/>
      <w:proofErr w:type="gram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=2201. The student changes the ID to 2202. If the portal displays the second student's marks, the application has an authorization weakness. The correct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 is to verify on the server that the logged-in student is allowed to view the requested result. A teacher may have broader access, but that access must be checked using the teacher's authenticated identity and assigned permissions.</w:t>
      </w:r>
    </w:p>
    <w:p w:rsidR="00856E20" w:rsidRPr="00EB403D" w:rsidRDefault="00B74B8C" w:rsidP="00EB403D">
      <w:pPr>
        <w:pStyle w:val="Heading3"/>
        <w:spacing w:before="168"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gramStart"/>
      <w:r w:rsidRPr="00EB403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Important </w:t>
      </w:r>
      <w:r w:rsidR="00294C3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EB403D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point</w:t>
      </w:r>
      <w:proofErr w:type="gramEnd"/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 issue is not simply that the URL can be edited—users can always edit a URL. The real problem is when the server accepts an unauthorized request. Security must be enforced on the server for every request and every protected object.</w:t>
      </w:r>
    </w:p>
    <w:p w:rsidR="00856E20" w:rsidRPr="00EB403D" w:rsidRDefault="00856E20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856E20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EB403D" w:rsidRPr="00EB403D" w:rsidRDefault="00B74B8C" w:rsidP="00EB403D">
      <w:pPr>
        <w:pStyle w:val="Heading3"/>
        <w:spacing w:before="284" w:line="360" w:lineRule="auto"/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</w:pPr>
      <w:r w:rsidRPr="00EB403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 xml:space="preserve">Ways to safeguard an </w:t>
      </w:r>
      <w:r w:rsidRPr="00EB403D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application</w:t>
      </w:r>
    </w:p>
    <w:p w:rsidR="00EB403D" w:rsidRPr="00EB403D" w:rsidRDefault="00B74B8C" w:rsidP="00EB403D">
      <w:pPr>
        <w:tabs>
          <w:tab w:val="left" w:pos="345"/>
        </w:tabs>
        <w:spacing w:before="163" w:line="360" w:lineRule="auto"/>
        <w:ind w:left="239" w:right="104"/>
        <w:jc w:val="both"/>
        <w:rPr>
          <w:rFonts w:ascii="Times New Roman" w:hAnsi="Times New Roman" w:cs="Times New Roman"/>
          <w:spacing w:val="-2"/>
          <w:w w:val="105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Server-side</w:t>
      </w:r>
      <w:r w:rsidRPr="00EB403D">
        <w:rPr>
          <w:rFonts w:ascii="Times New Roman" w:hAnsi="Times New Roman" w:cs="Times New Roman"/>
          <w:b/>
          <w:spacing w:val="-5"/>
          <w:w w:val="105"/>
          <w:sz w:val="28"/>
          <w:szCs w:val="28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authorization:</w:t>
      </w:r>
      <w:r w:rsidRPr="00EB403D">
        <w:rPr>
          <w:rFonts w:ascii="Times New Roman" w:hAnsi="Times New Roman" w:cs="Times New Roman"/>
          <w:b/>
          <w:spacing w:val="-5"/>
          <w:w w:val="105"/>
          <w:sz w:val="28"/>
          <w:szCs w:val="28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every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request,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who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allowed to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access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specific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record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perform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action.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Never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rely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only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hidden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button,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menu,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client-side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check.</w:t>
      </w:r>
    </w:p>
    <w:p w:rsidR="00856E20" w:rsidRPr="00EB403D" w:rsidRDefault="00B74B8C" w:rsidP="00EB403D">
      <w:pPr>
        <w:pStyle w:val="ListParagraph"/>
        <w:tabs>
          <w:tab w:val="left" w:pos="357"/>
        </w:tabs>
        <w:spacing w:before="3" w:line="360" w:lineRule="auto"/>
        <w:ind w:left="239" w:right="104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Validate input: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 parameters against expected formats, types, lengths, and allowed values. For example,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integer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range.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Validation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alone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replacement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for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authorization.</w:t>
      </w:r>
    </w:p>
    <w:p w:rsidR="00856E20" w:rsidRPr="00EB403D" w:rsidRDefault="00B74B8C" w:rsidP="00EB403D">
      <w:pPr>
        <w:pStyle w:val="ListParagraph"/>
        <w:tabs>
          <w:tab w:val="left" w:pos="359"/>
        </w:tabs>
        <w:spacing w:before="3" w:line="360" w:lineRule="auto"/>
        <w:ind w:left="239" w:right="104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Use secure session management: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Authenticate users properly, use secure cookies, expire inactive sessions, and avoid exposing session tokens in URLs.</w:t>
      </w:r>
    </w:p>
    <w:p w:rsidR="00856E20" w:rsidRPr="00EB403D" w:rsidRDefault="00B74B8C" w:rsidP="00EB403D">
      <w:pPr>
        <w:pStyle w:val="ListParagraph"/>
        <w:tabs>
          <w:tab w:val="left" w:pos="364"/>
        </w:tabs>
        <w:spacing w:before="2" w:line="360" w:lineRule="auto"/>
        <w:ind w:left="239" w:right="105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Avoid trusting client-supplied prices or roles: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Calculate important values on the server and read permissions from trusted server-side records.</w:t>
      </w:r>
    </w:p>
    <w:p w:rsidR="00856E20" w:rsidRPr="00EB403D" w:rsidRDefault="00B74B8C" w:rsidP="00EB403D">
      <w:pPr>
        <w:pStyle w:val="ListParagraph"/>
        <w:tabs>
          <w:tab w:val="left" w:pos="334"/>
        </w:tabs>
        <w:spacing w:before="2" w:line="360" w:lineRule="auto"/>
        <w:ind w:left="239" w:right="104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sz w:val="28"/>
          <w:szCs w:val="28"/>
        </w:rPr>
        <w:t>Use indirect references where appropriate:</w:t>
      </w:r>
      <w:r w:rsidRPr="00EB40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z w:val="24"/>
          <w:szCs w:val="24"/>
        </w:rPr>
        <w:t xml:space="preserve">Random or opaque identifiers can make guessing harder,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but they do not replace access checks.</w:t>
      </w:r>
    </w:p>
    <w:p w:rsidR="00856E20" w:rsidRPr="00EB403D" w:rsidRDefault="00EB403D" w:rsidP="00EB403D">
      <w:pPr>
        <w:tabs>
          <w:tab w:val="left" w:pos="335"/>
        </w:tabs>
        <w:spacing w:before="2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  </w:t>
      </w:r>
      <w:r w:rsidR="00B74B8C" w:rsidRPr="00EB403D">
        <w:rPr>
          <w:rFonts w:ascii="Times New Roman" w:hAnsi="Times New Roman" w:cs="Times New Roman"/>
          <w:b/>
          <w:w w:val="105"/>
          <w:sz w:val="28"/>
          <w:szCs w:val="28"/>
        </w:rPr>
        <w:t>Apply</w:t>
      </w:r>
      <w:r w:rsidR="00B74B8C" w:rsidRPr="00EB403D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="00B74B8C" w:rsidRPr="00EB403D">
        <w:rPr>
          <w:rFonts w:ascii="Times New Roman" w:hAnsi="Times New Roman" w:cs="Times New Roman"/>
          <w:b/>
          <w:w w:val="105"/>
          <w:sz w:val="28"/>
          <w:szCs w:val="28"/>
        </w:rPr>
        <w:t>least</w:t>
      </w:r>
      <w:r w:rsidR="00B74B8C" w:rsidRPr="00EB403D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="00B74B8C" w:rsidRPr="00EB403D">
        <w:rPr>
          <w:rFonts w:ascii="Times New Roman" w:hAnsi="Times New Roman" w:cs="Times New Roman"/>
          <w:b/>
          <w:w w:val="105"/>
          <w:sz w:val="28"/>
          <w:szCs w:val="28"/>
        </w:rPr>
        <w:t>privilege:</w:t>
      </w:r>
      <w:r w:rsidR="00B74B8C"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Each</w:t>
      </w:r>
      <w:r w:rsidR="00B74B8C"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="00B74B8C"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="00B74B8C"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receive</w:t>
      </w:r>
      <w:r w:rsidR="00B74B8C"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only</w:t>
      </w:r>
      <w:r w:rsidR="00B74B8C"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="00B74B8C"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permissions</w:t>
      </w:r>
      <w:r w:rsidR="00B74B8C"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needed</w:t>
      </w:r>
      <w:r w:rsidR="00B74B8C"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="00B74B8C"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w w:val="105"/>
          <w:sz w:val="24"/>
          <w:szCs w:val="24"/>
        </w:rPr>
        <w:t>their</w:t>
      </w:r>
      <w:r w:rsidR="00B74B8C"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B74B8C"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work.</w:t>
      </w:r>
    </w:p>
    <w:p w:rsidR="00856E20" w:rsidRPr="00EB403D" w:rsidRDefault="00B74B8C" w:rsidP="00EB403D">
      <w:pPr>
        <w:pStyle w:val="ListParagraph"/>
        <w:tabs>
          <w:tab w:val="left" w:pos="362"/>
        </w:tabs>
        <w:spacing w:line="360" w:lineRule="auto"/>
        <w:ind w:left="239" w:right="105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Log and monitor suspicious requests: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Repeated attempts to access many IDs or restricted paths should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recorded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investigated,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while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avoiding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unnecessary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sensitive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logs.</w:t>
      </w:r>
    </w:p>
    <w:p w:rsidR="00856E20" w:rsidRPr="00EB403D" w:rsidRDefault="00B74B8C" w:rsidP="00EB403D">
      <w:pPr>
        <w:pStyle w:val="ListParagraph"/>
        <w:tabs>
          <w:tab w:val="left" w:pos="348"/>
        </w:tabs>
        <w:spacing w:before="3" w:line="360" w:lineRule="auto"/>
        <w:ind w:left="239" w:right="104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Test</w:t>
      </w:r>
      <w:r w:rsidRPr="00EB403D">
        <w:rPr>
          <w:rFonts w:ascii="Times New Roman" w:hAnsi="Times New Roman" w:cs="Times New Roman"/>
          <w:b/>
          <w:spacing w:val="-5"/>
          <w:w w:val="105"/>
          <w:sz w:val="28"/>
          <w:szCs w:val="28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security</w:t>
      </w:r>
      <w:r w:rsidRPr="00EB403D">
        <w:rPr>
          <w:rFonts w:ascii="Times New Roman" w:hAnsi="Times New Roman" w:cs="Times New Roman"/>
          <w:b/>
          <w:spacing w:val="-5"/>
          <w:w w:val="105"/>
          <w:sz w:val="28"/>
          <w:szCs w:val="28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8"/>
          <w:szCs w:val="28"/>
        </w:rPr>
        <w:t>regularly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:</w:t>
      </w:r>
      <w:r w:rsidRPr="00EB403D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Include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negative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tests,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authorization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tests,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code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reviews,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security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 before release and after important changes.</w:t>
      </w:r>
    </w:p>
    <w:p w:rsidR="00856E20" w:rsidRPr="000C5236" w:rsidRDefault="00B74B8C" w:rsidP="00EB403D">
      <w:pPr>
        <w:pStyle w:val="Heading3"/>
        <w:spacing w:before="159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0C5236">
        <w:rPr>
          <w:rFonts w:ascii="Times New Roman" w:hAnsi="Times New Roman" w:cs="Times New Roman"/>
          <w:sz w:val="28"/>
          <w:szCs w:val="28"/>
          <w:u w:val="single"/>
        </w:rPr>
        <w:t xml:space="preserve">Example of a safe </w:t>
      </w:r>
      <w:r w:rsidRPr="000C5236">
        <w:rPr>
          <w:rFonts w:ascii="Times New Roman" w:hAnsi="Times New Roman" w:cs="Times New Roman"/>
          <w:spacing w:val="-2"/>
          <w:sz w:val="28"/>
          <w:szCs w:val="28"/>
          <w:u w:val="single"/>
        </w:rPr>
        <w:t>design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When a student requests a result, the server reads the authenticated student's identity from the session, loads the requested result, and checks whether that student owns the record. If the record belongs to someone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else,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returns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access-denied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response,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HTTP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403,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carefully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designed not-found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response.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return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record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simply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because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appears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URL.</w:t>
      </w:r>
    </w:p>
    <w:p w:rsidR="00856E20" w:rsidRPr="00EB403D" w:rsidRDefault="00B74B8C" w:rsidP="00EB403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03D">
        <w:rPr>
          <w:rFonts w:ascii="Times New Roman" w:hAnsi="Times New Roman" w:cs="Times New Roman"/>
          <w:sz w:val="28"/>
          <w:szCs w:val="28"/>
        </w:rPr>
        <w:t xml:space="preserve">Safe Request </w:t>
      </w:r>
      <w:r w:rsidRPr="00EB403D">
        <w:rPr>
          <w:rFonts w:ascii="Times New Roman" w:hAnsi="Times New Roman" w:cs="Times New Roman"/>
          <w:spacing w:val="-2"/>
          <w:sz w:val="28"/>
          <w:szCs w:val="28"/>
        </w:rPr>
        <w:t>Handling</w:t>
      </w:r>
    </w:p>
    <w:p w:rsidR="00856E20" w:rsidRPr="00EB403D" w:rsidRDefault="00B74B8C" w:rsidP="00EB403D">
      <w:pPr>
        <w:pStyle w:val="BodyText"/>
        <w:spacing w:before="53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EB403D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F9B45F" wp14:editId="69897973">
                <wp:simplePos x="0" y="0"/>
                <wp:positionH relativeFrom="page">
                  <wp:posOffset>818641</wp:posOffset>
                </wp:positionH>
                <wp:positionV relativeFrom="paragraph">
                  <wp:posOffset>195348</wp:posOffset>
                </wp:positionV>
                <wp:extent cx="5727700" cy="5461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546100"/>
                          <a:chOff x="0" y="0"/>
                          <a:chExt cx="5727700" cy="546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1270000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499" y="533400"/>
                                </a:ln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63499" y="533400"/>
                                </a:move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499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850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4668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1270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668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63500" y="533400"/>
                                </a:move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50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9273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1270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273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63500" y="533400"/>
                                </a:move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0850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3878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1270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387850" y="635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63500" y="533400"/>
                                </a:moveTo>
                                <a:lnTo>
                                  <a:pt x="1270000" y="533400"/>
                                </a:lnTo>
                                <a:lnTo>
                                  <a:pt x="1294730" y="528414"/>
                                </a:lnTo>
                                <a:lnTo>
                                  <a:pt x="1314913" y="514813"/>
                                </a:lnTo>
                                <a:lnTo>
                                  <a:pt x="1328514" y="494630"/>
                                </a:lnTo>
                                <a:lnTo>
                                  <a:pt x="1333500" y="469900"/>
                                </a:lnTo>
                                <a:lnTo>
                                  <a:pt x="1333500" y="63500"/>
                                </a:lnTo>
                                <a:lnTo>
                                  <a:pt x="1328514" y="38769"/>
                                </a:lnTo>
                                <a:lnTo>
                                  <a:pt x="1314913" y="18586"/>
                                </a:lnTo>
                                <a:lnTo>
                                  <a:pt x="1294730" y="4985"/>
                                </a:lnTo>
                                <a:lnTo>
                                  <a:pt x="1270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94017" y="162771"/>
                            <a:ext cx="57150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222" w:right="18" w:hanging="223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Browser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sends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84949" y="99271"/>
                            <a:ext cx="50990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right="18"/>
                                <w:jc w:val="center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authenticates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4"/>
                                  <w:sz w:val="1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338878" y="162771"/>
                            <a:ext cx="52324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72" w:right="18" w:hanging="73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Check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record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permission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82136" y="162771"/>
                            <a:ext cx="5581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283" w:right="18" w:hanging="284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4"/>
                                  <w:sz w:val="15"/>
                                </w:rPr>
                                <w:t>deny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64.45pt;margin-top:15.4pt;width:451pt;height:43pt;z-index:-15727616;mso-wrap-distance-left:0;mso-wrap-distance-right:0;mso-position-horizontal-relative:page" coordsize="57277,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">
                <v:shape id="Graphic 12" o:spid="_x0000_s1027" style="position:absolute;left:63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9oP8AA&#10;AADbAAAADwAAAGRycy9kb3ducmV2LnhtbERPS27CMBDdI/UO1iB1RxxYIJRiUEkBIXVF4ABDPI1T&#10;4nFkG0hvjytV6m6e3neW68F24k4+tI4VTLMcBHHtdMuNgvNpN1mACBFZY+eYFPxQgPXqZbTEQrsH&#10;H+lexUakEA4FKjAx9oWUoTZkMWSuJ07cl/MWY4K+kdrjI4XbTs7yfC4ttpwaDPZUGqqv1c0q2JSL&#10;0F0ulWm2++OH332W39q1Sr2Oh/c3EJGG+C/+cx90mj+D31/S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W9oP8AAAADbAAAADwAAAAAAAAAAAAAAAACYAgAAZHJzL2Rvd25y&#10;ZXYueG1sUEsFBgAAAAAEAAQA9QAAAIUDAAAAAA==&#10;" path="m1270000,l63499,,38769,4985,18586,18586,4985,38769,,63500,,469900r4985,24730l18586,514813r20183,13601l63499,533400r1206501,l1294730,528414r20183,-13601l1328514,494630r4986,-24730l1333500,63500r-4986,-24731l1314913,18586,1294730,4985,1270000,xe" fillcolor="#e9f2f7" stroked="f">
                  <v:path arrowok="t"/>
                </v:shape>
                <v:shape id="Graphic 13" o:spid="_x0000_s1028" style="position:absolute;left:63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z9sQA&#10;AADbAAAADwAAAGRycy9kb3ducmV2LnhtbERPTWvCQBC9C/0PyxR6kbqxYpHUVYqtmIMemnrwOM1O&#10;k7TZ2bC7avTXu4LgbR7vc6bzzjTiQM7XlhUMBwkI4sLqmksF2+/l8wSED8gaG8uk4EQe5rOH3hRT&#10;bY/8RYc8lCKGsE9RQRVCm0rpi4oM+oFtiSP3a53BEKErpXZ4jOGmkS9J8ioN1hwbKmxpUVHxn++N&#10;gsV54j6H62RsPrKfTdF3u5X8y5R6euze30AE6sJdfHNnOs4fwfWXeICcX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YM/bEAAAA2wAAAA8AAAAAAAAAAAAAAAAAmAIAAGRycy9k&#10;b3ducmV2LnhtbFBLBQYAAAAABAAEAPUAAACJAwAAAAA=&#10;" path="m63499,533400r1206501,l1294730,528414r20183,-13601l1328514,494630r4986,-24730l1333500,63500r-4986,-24731l1314913,18586,1294730,4985,1270000,,63499,,38769,4985,18586,18586,4985,38769,,63500,,469900r4985,24730l18586,514813r20183,13601l63499,533400xe" filled="f" strokecolor="#34699a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9" type="#_x0000_t75" style="position:absolute;left:13398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7SCnAAAAA2wAAAA8AAABkcnMvZG93bnJldi54bWxET81qwkAQvgu+wzJCb7ppKRqiq5SA2puo&#10;eYAxO01Cs7Nxd2uSt+8WCt7m4/udzW4wrXiQ841lBa+LBARxaXXDlYLiup+nIHxA1thaJgUjedht&#10;p5MNZtr2fKbHJVQihrDPUEEdQpdJ6cuaDPqF7Ygj92WdwRChq6R22Mdw08q3JFlKgw3Hhho7ymsq&#10;vy8/RgGPY46n1t2ajg/HfpUX6epeKPUyGz7WIAIN4Sn+d3/qOP8d/n6JB8jt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btIKcAAAADbAAAADwAAAAAAAAAAAAAAAACfAgAA&#10;ZHJzL2Rvd25yZXYueG1sUEsFBgAAAAAEAAQA9wAAAIwDAAAAAA==&#10;">
                  <v:imagedata r:id="rId15" o:title=""/>
                </v:shape>
                <v:shape id="Graphic 15" o:spid="_x0000_s1030" style="position:absolute;left:14668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wS8AA&#10;AADbAAAADwAAAGRycy9kb3ducmV2LnhtbERPzWoCMRC+F3yHMEJvNWtBkdUo7VqL4MltH2DcjJvV&#10;zWRJoq5vb4RCb/Px/c5i1dtWXMmHxrGC8SgDQVw53XCt4Pdn8zYDESKyxtYxKbhTgNVy8LLAXLsb&#10;7+laxlqkEA45KjAxdrmUoTJkMYxcR5y4o/MWY4K+ltrjLYXbVr5n2VRabDg1GOyoMFSdy4tV8FnM&#10;Qns4lKb++t6v/WZXnLRrlHod9h9zEJH6+C/+c291mj+B5y/p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obwS8AAAADbAAAADwAAAAAAAAAAAAAAAACYAgAAZHJzL2Rvd25y&#10;ZXYueG1sUEsFBgAAAAAEAAQA9QAAAIUDAAAAAA==&#10;" path="m1270000,l63500,,38769,4985,18586,18586,4985,38769,,63500,,469900r4985,24730l18586,514813r20183,13601l63500,533400r1206500,l1294730,528414r20183,-13601l1328514,494630r4986,-24730l1333500,63500r-4986,-24731l1314913,18586,1294730,4985,1270000,xe" fillcolor="#e9f2f7" stroked="f">
                  <v:path arrowok="t"/>
                </v:shape>
                <v:shape id="Graphic 16" o:spid="_x0000_s1031" style="position:absolute;left:14668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+QbsQA&#10;AADbAAAADwAAAGRycy9kb3ducmV2LnhtbERPTWvCQBC9F/oflhF6KXVjoSLRNUjaYg56UHvwOM1O&#10;k2h2NuyumvrruwXB2zze58yy3rTiTM43lhWMhgkI4tLqhisFX7vPlwkIH5A1tpZJwS95yOaPDzNM&#10;tb3whs7bUIkYwj5FBXUIXSqlL2sy6Ie2I47cj3UGQ4SuktrhJYabVr4myVgabDg21NhRXlN53J6M&#10;gvw6cR+jVfJm3ovvdfns9kt5KJR6GvSLKYhAfbiLb+5Cx/lj+P8lHi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vkG7EAAAA2wAAAA8AAAAAAAAAAAAAAAAAmAIAAGRycy9k&#10;b3ducmV2LnhtbFBLBQYAAAAABAAEAPUAAACJAwAAAAA=&#10;" path="m63500,533400r1206500,l1294730,528414r20183,-13601l1328514,494630r4986,-24730l1333500,63500r-4986,-24731l1314913,18586,1294730,4985,1270000,,63500,,38769,4985,18586,18586,4985,38769,,63500,,469900r4985,24730l18586,514813r20183,13601l63500,533400xe" filled="f" strokecolor="#34699a" strokeweight="1pt">
                  <v:path arrowok="t"/>
                </v:shape>
                <v:shape id="Image 17" o:spid="_x0000_s1032" type="#_x0000_t75" style="position:absolute;left:28003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p1l7AAAAA2wAAAA8AAABkcnMvZG93bnJldi54bWxET0tqwzAQ3Qd6BzGF7hI5WdTBjWKCoWl3&#10;JYkPMLUmtok1ciXVn9tXhUB283jf2eWT6cRAzreWFaxXCQjiyuqWawXl5X25BeEDssbOMimYyUO+&#10;f1rsMNN25BMN51CLGMI+QwVNCH0mpa8aMuhXtieO3NU6gyFCV0vtcIzhppObJHmVBluODQ32VDRU&#10;3c6/RgHPc4Ffnftuez5+jGlRbtOfUqmX5+nwBiLQFB7iu/tTx/kp/P8SD5D7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WnWXsAAAADbAAAADwAAAAAAAAAAAAAAAACfAgAA&#10;ZHJzL2Rvd25yZXYueG1sUEsFBgAAAAAEAAQA9wAAAIwDAAAAAA==&#10;">
                  <v:imagedata r:id="rId15" o:title=""/>
                </v:shape>
                <v:shape id="Graphic 18" o:spid="_x0000_s1033" style="position:absolute;left:29273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df1cMA&#10;AADbAAAADwAAAGRycy9kb3ducmV2LnhtbESPQW/CMAyF70j7D5GRdoMUDhMqBMQ6mCbtRLcfYBrT&#10;lDVOlWTQ/fv5MGk3W+/5vc+b3eh7daOYusAGFvMCFHETbMetgc+P42wFKmVki31gMvBDCXbbh8kG&#10;SxvufKJbnVslIZxKNOByHkqtU+PIY5qHgVi0S4ges6yx1TbiXcJ9r5dF8aQ9diwNDgeqHDVf9bc3&#10;8FytUn8+1649vJ5e4vG9utrQGfM4HfdrUJnG/G/+u36zgi+w8osMo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df1cMAAADbAAAADwAAAAAAAAAAAAAAAACYAgAAZHJzL2Rv&#10;d25yZXYueG1sUEsFBgAAAAAEAAQA9QAAAIgDAAAAAA==&#10;" path="m1270000,l63500,,38769,4985,18586,18586,4985,38769,,63500,,469900r4985,24730l18586,514813r20183,13601l63500,533400r1206500,l1294730,528414r20183,-13601l1328514,494630r4986,-24730l1333500,63500r-4986,-24731l1314913,18586,1294730,4985,1270000,xe" fillcolor="#e9f2f7" stroked="f">
                  <v:path arrowok="t"/>
                </v:shape>
                <v:shape id="Graphic 19" o:spid="_x0000_s1034" style="position:absolute;left:29273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AEHMQA&#10;AADbAAAADwAAAGRycy9kb3ducmV2LnhtbERPTWvCQBC9C/0PyxR6Ed0oVDR1lWItzUEPRg8ex+w0&#10;SZudDbtbTfvru4LgbR7vc+bLzjTiTM7XlhWMhgkI4sLqmksFh/37YArCB2SNjWVS8EselouH3hxT&#10;bS+8o3MeShFD2KeooAqhTaX0RUUG/dC2xJH7tM5giNCVUju8xHDTyHGSTKTBmmNDhS2tKiq+8x+j&#10;YPU3devRJnk2b9lpW/Td8UN+ZUo9PXavLyACdeEuvrkzHefP4PpLPE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wBBzEAAAA2wAAAA8AAAAAAAAAAAAAAAAAmAIAAGRycy9k&#10;b3ducmV2LnhtbFBLBQYAAAAABAAEAPUAAACJAwAAAAA=&#10;" path="m63500,533400r1206500,l1294730,528414r20183,-13601l1328514,494630r4986,-24730l1333500,63500r-4986,-24731l1314913,18586,1294730,4985,1270000,,63500,,38769,4985,18586,18586,4985,38769,,63500,,469900r4985,24730l18586,514813r20183,13601l63500,533400xe" filled="f" strokecolor="#34699a" strokeweight="1pt">
                  <v:path arrowok="t"/>
                </v:shape>
                <v:shape id="Image 20" o:spid="_x0000_s1035" type="#_x0000_t75" style="position:absolute;left:42608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So/LAAAAA2wAAAA8AAABkcnMvZG93bnJldi54bWxET8uKwjAU3Qv+Q7iCO011IVKNMgiiC8FX&#10;kVneae601eamNLGtf28WgsvDeS/XnSlFQ7UrLCuYjCMQxKnVBWcKkut2NAfhPLLG0jIpeJGD9arf&#10;W2Ksbctnai4+EyGEXYwKcu+rWEqX5mTQjW1FHLh/Wxv0AdaZ1DW2IdyUchpFM2mw4NCQY0WbnNLH&#10;5WkUnGaH+223PyZZ0/5Rcp38Vs+TVWo46H4WIDx1/iv+uPdawTSsD1/CD5CrN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5Kj8sAAAADbAAAADwAAAAAAAAAAAAAAAACfAgAA&#10;ZHJzL2Rvd25yZXYueG1sUEsFBgAAAAAEAAQA9wAAAIwDAAAAAA==&#10;">
                  <v:imagedata r:id="rId16" o:title=""/>
                </v:shape>
                <v:shape id="Graphic 21" o:spid="_x0000_s1036" style="position:absolute;left:43878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E89cIA&#10;AADbAAAADwAAAGRycy9kb3ducmV2LnhtbESPwW7CMBBE75X4B2uRuBUHDggFDIJQUKWeCHzAEi9x&#10;IF5Htgvh7+tKlXoczcwbzXLd21Y8yIfGsYLJOANBXDndcK3gfNq/z0GEiKyxdUwKXhRgvRq8LTHX&#10;7slHepSxFgnCIUcFJsYulzJUhiyGseuIk3d13mJM0tdSe3wmuG3lNMtm0mLDacFgR4Wh6l5+WwXb&#10;Yh7ay6U09cfhuPP7r+KmXaPUaNhvFiAi9fE//Nf+1AqmE/j9kn6A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0Tz1wgAAANsAAAAPAAAAAAAAAAAAAAAAAJgCAABkcnMvZG93&#10;bnJldi54bWxQSwUGAAAAAAQABAD1AAAAhwMAAAAA&#10;" path="m1270000,l63500,,38769,4985,18586,18586,4985,38769,,63500,,469900r4985,24730l18586,514813r20183,13601l63500,533400r1206500,l1294730,528414r20183,-13601l1328514,494630r4986,-24730l1333500,63500r-4986,-24731l1314913,18586,1294730,4985,1270000,xe" fillcolor="#e9f2f7" stroked="f">
                  <v:path arrowok="t"/>
                </v:shape>
                <v:shape id="Graphic 22" o:spid="_x0000_s1037" style="position:absolute;left:43878;top:63;width:13335;height:5334;visibility:visible;mso-wrap-style:square;v-text-anchor:top" coordsize="133350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hc0MYA&#10;AADbAAAADwAAAGRycy9kb3ducmV2LnhtbESPQWvCQBSE74L/YXkFL1I3BiwhdZWiLeagB20PPb5m&#10;X5O02bdhd9Xor3eFQo/DzHzDzJe9acWJnG8sK5hOEhDEpdUNVwo+3t8eMxA+IGtsLZOCC3lYLoaD&#10;OebannlPp0OoRISwz1FBHUKXS+nLmgz6ie2Io/dtncEQpaukdniOcNPKNEmepMGG40KNHa1qKn8P&#10;R6Ngdc3c63SbzMy6+NqVY/e5kT+FUqOH/uUZRKA+/If/2oVWkKZw/xJ/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fhc0MYAAADbAAAADwAAAAAAAAAAAAAAAACYAgAAZHJz&#10;L2Rvd25yZXYueG1sUEsFBgAAAAAEAAQA9QAAAIsDAAAAAA==&#10;" path="m63500,533400r1206500,l1294730,528414r20183,-13601l1328514,494630r4986,-24730l1333500,63500r-4986,-24731l1314913,18586,1294730,4985,1270000,,63500,,38769,4985,18586,18586,4985,38769,,63500,,469900r4985,24730l18586,514813r20183,13601l63500,533400xe" filled="f" strokecolor="#34699a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38" type="#_x0000_t202" style="position:absolute;left:3940;top:1627;width:5715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222" w:right="18" w:hanging="223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Browser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sends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request</w:t>
                        </w:r>
                      </w:p>
                    </w:txbxContent>
                  </v:textbox>
                </v:shape>
                <v:shape id="Textbox 24" o:spid="_x0000_s1039" type="#_x0000_t202" style="position:absolute;left:18849;top:992;width:5099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right="18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Server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authenticates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4"/>
                            <w:sz w:val="15"/>
                          </w:rPr>
                          <w:t>user</w:t>
                        </w:r>
                      </w:p>
                    </w:txbxContent>
                  </v:textbox>
                </v:shape>
                <v:shape id="Textbox 25" o:spid="_x0000_s1040" type="#_x0000_t202" style="position:absolute;left:33388;top:1627;width:5233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72" w:right="18" w:hanging="73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Check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record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permission</w:t>
                        </w:r>
                      </w:p>
                    </w:txbxContent>
                  </v:textbox>
                </v:shape>
                <v:shape id="Textbox 26" o:spid="_x0000_s1041" type="#_x0000_t202" style="position:absolute;left:47821;top:1627;width:5582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283" w:right="18" w:hanging="284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data</w:t>
                        </w:r>
                        <w:r>
                          <w:rPr>
                            <w:rFonts w:ascii="Times New Roman"/>
                            <w:color w:val="1A1A1A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4"/>
                            <w:sz w:val="15"/>
                          </w:rPr>
                          <w:t>deny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56E20" w:rsidRPr="00EB403D" w:rsidRDefault="00856E20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856E20" w:rsidRPr="00EB403D" w:rsidRDefault="00856E20" w:rsidP="00EB403D">
      <w:pPr>
        <w:pStyle w:val="BodyText"/>
        <w:spacing w:before="128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lastRenderedPageBreak/>
        <w:t>URL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manipulation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security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risk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caused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changing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URL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paths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parameters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attempt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unauthorized access.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most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effective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defence</w:t>
      </w:r>
      <w:proofErr w:type="spellEnd"/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server-side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authorization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every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request,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supported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validation, secure sessions, least privilege, monitoring, and regular security testing. A secure application assumes that any value coming from the browser can be changed.</w:t>
      </w:r>
    </w:p>
    <w:p w:rsidR="00856E20" w:rsidRDefault="00856E20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94C34" w:rsidRDefault="00294C34" w:rsidP="00294C34">
      <w:pPr>
        <w:rPr>
          <w:sz w:val="32"/>
          <w:szCs w:val="32"/>
        </w:rPr>
      </w:pPr>
      <w:r>
        <w:t xml:space="preserve">                           </w:t>
      </w:r>
      <w:r w:rsidRPr="00294C34">
        <w:rPr>
          <w:sz w:val="32"/>
          <w:szCs w:val="32"/>
        </w:rPr>
        <w:t xml:space="preserve">        </w:t>
      </w:r>
    </w:p>
    <w:p w:rsidR="000C5236" w:rsidRPr="005A7DF7" w:rsidRDefault="00294C34" w:rsidP="00294C3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 xml:space="preserve">Diagram </w:t>
      </w:r>
      <w:proofErr w:type="gramStart"/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>of  URL</w:t>
      </w:r>
      <w:proofErr w:type="gramEnd"/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 xml:space="preserve"> Manipulation Attack</w:t>
      </w:r>
    </w:p>
    <w:p w:rsidR="000C5236" w:rsidRDefault="000C5236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358ED" w:rsidRDefault="000C5236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452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D5128A4" wp14:editId="4D90D5F2">
            <wp:extent cx="6143625" cy="3933825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4 at 1.24.00 PM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" t="56715" r="50951" b="1741"/>
                    <a:stretch/>
                  </pic:blipFill>
                  <pic:spPr bwMode="auto">
                    <a:xfrm>
                      <a:off x="0" y="0"/>
                      <a:ext cx="6157098" cy="3942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58ED" w:rsidRPr="00D358ED" w:rsidRDefault="00D358ED" w:rsidP="00D358ED"/>
    <w:p w:rsidR="00D358ED" w:rsidRPr="00D358ED" w:rsidRDefault="00D358ED" w:rsidP="00D358ED"/>
    <w:p w:rsidR="00D358ED" w:rsidRPr="00294C34" w:rsidRDefault="00294C34" w:rsidP="00294C34">
      <w:pPr>
        <w:rPr>
          <w:rFonts w:ascii="Times New Roman" w:hAnsi="Times New Roman" w:cs="Times New Roman"/>
          <w:b/>
          <w:sz w:val="28"/>
          <w:szCs w:val="28"/>
        </w:rPr>
      </w:pPr>
      <w:r>
        <w:t xml:space="preserve">  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294C34">
        <w:rPr>
          <w:rFonts w:ascii="Times New Roman" w:hAnsi="Times New Roman" w:cs="Times New Roman"/>
          <w:b/>
          <w:sz w:val="28"/>
          <w:szCs w:val="28"/>
        </w:rPr>
        <w:t>URL</w:t>
      </w:r>
      <w:proofErr w:type="gramEnd"/>
      <w:r w:rsidRPr="00294C34">
        <w:rPr>
          <w:rFonts w:ascii="Times New Roman" w:hAnsi="Times New Roman" w:cs="Times New Roman"/>
          <w:b/>
          <w:sz w:val="28"/>
          <w:szCs w:val="28"/>
        </w:rPr>
        <w:t xml:space="preserve"> Manipulation Attack</w:t>
      </w:r>
    </w:p>
    <w:p w:rsidR="00D358ED" w:rsidRDefault="00D358ED" w:rsidP="00D358ED">
      <w:pPr>
        <w:tabs>
          <w:tab w:val="left" w:pos="5850"/>
        </w:tabs>
      </w:pPr>
      <w:r>
        <w:tab/>
      </w:r>
    </w:p>
    <w:p w:rsidR="00D358ED" w:rsidRDefault="00D358ED" w:rsidP="00D358ED"/>
    <w:p w:rsidR="000C5236" w:rsidRPr="00D358ED" w:rsidRDefault="000C5236" w:rsidP="00D358ED">
      <w:pPr>
        <w:sectPr w:rsidR="000C5236" w:rsidRPr="00D358ED">
          <w:pgSz w:w="11910" w:h="16840"/>
          <w:pgMar w:top="940" w:right="992" w:bottom="720" w:left="992" w:header="0" w:footer="482" w:gutter="0"/>
          <w:cols w:space="720"/>
        </w:sectPr>
      </w:pPr>
    </w:p>
    <w:p w:rsidR="007349E0" w:rsidRDefault="007349E0" w:rsidP="007349E0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</w:t>
      </w:r>
      <w:r w:rsidRPr="007349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Describe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sample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application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r w:rsidR="00B74B8C" w:rsidRPr="007349E0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B74B8C"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>example.</w:t>
      </w:r>
      <w:r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7349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(6 </w:t>
      </w:r>
      <w:r w:rsidRPr="007349E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MARKS)</w:t>
      </w:r>
    </w:p>
    <w:p w:rsidR="007349E0" w:rsidRPr="007349E0" w:rsidRDefault="00B74B8C" w:rsidP="007349E0">
      <w:pPr>
        <w:pStyle w:val="Heading1"/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349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349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Meaning and purpose</w:t>
      </w:r>
    </w:p>
    <w:p w:rsidR="00856E20" w:rsidRPr="00EB403D" w:rsidRDefault="00B74B8C" w:rsidP="00EB403D">
      <w:pPr>
        <w:pStyle w:val="BodyText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web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means</w:t>
      </w:r>
      <w:r w:rsidRPr="00EB403D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checking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its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pages,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features,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inputs,</w:t>
      </w:r>
      <w:r w:rsidRPr="00EB403D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links,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calculations,</w:t>
      </w:r>
      <w:r w:rsidRPr="00EB403D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access</w:t>
      </w:r>
    </w:p>
    <w:p w:rsidR="00856E20" w:rsidRPr="00EB403D" w:rsidRDefault="00B74B8C" w:rsidP="00EB403D">
      <w:pPr>
        <w:pStyle w:val="BodyText"/>
        <w:spacing w:before="7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03D">
        <w:rPr>
          <w:rFonts w:ascii="Times New Roman" w:hAnsi="Times New Roman" w:cs="Times New Roman"/>
          <w:w w:val="105"/>
          <w:sz w:val="24"/>
          <w:szCs w:val="24"/>
        </w:rPr>
        <w:t>permissions</w:t>
      </w:r>
      <w:proofErr w:type="gram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, speed, and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 on different devices and browsers. The purpose is to find defects before users depend on the application. A tester compares the actual result with the expected result and records any difference as a defect.</w:t>
      </w:r>
    </w:p>
    <w:p w:rsidR="00856E20" w:rsidRPr="007349E0" w:rsidRDefault="00B74B8C" w:rsidP="00EB403D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49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Sample application: Online Shopping </w:t>
      </w:r>
      <w:r w:rsidRPr="007349E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Website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Consider a small online shopping website. A customer can register, log in, search for a product, add products to a cart, enter a delivery address, and place an order. An administrator can add products and update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stock.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useful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because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contains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forms,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calculations,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accounts,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protected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actions.</w:t>
      </w:r>
    </w:p>
    <w:p w:rsidR="00856E20" w:rsidRPr="007349E0" w:rsidRDefault="00B74B8C" w:rsidP="00EB403D">
      <w:pPr>
        <w:pStyle w:val="Heading3"/>
        <w:spacing w:before="162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49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 requirements to </w:t>
      </w:r>
      <w:r w:rsidRPr="007349E0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test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before="163"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new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register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information.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existing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password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cannot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incorrect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password.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Product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search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returns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relevant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handles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search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matches.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cart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shows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item,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quantity,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total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price.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rejects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invalid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quantities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unavailable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stock.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Checkout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validates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required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fields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confirms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only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operation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succeeds.</w:t>
      </w:r>
    </w:p>
    <w:p w:rsidR="00856E20" w:rsidRPr="00EB403D" w:rsidRDefault="00B74B8C" w:rsidP="00EB403D">
      <w:pPr>
        <w:pStyle w:val="ListParagraph"/>
        <w:numPr>
          <w:ilvl w:val="0"/>
          <w:numId w:val="3"/>
        </w:numPr>
        <w:tabs>
          <w:tab w:val="left" w:pos="235"/>
        </w:tabs>
        <w:spacing w:line="360" w:lineRule="auto"/>
        <w:ind w:left="235" w:hanging="1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view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only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their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own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orders;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ordinary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customer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cannot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access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administrator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functions.</w:t>
      </w:r>
    </w:p>
    <w:p w:rsidR="00856E20" w:rsidRPr="00EB403D" w:rsidRDefault="00856E20" w:rsidP="00EB403D">
      <w:pPr>
        <w:pStyle w:val="BodyText"/>
        <w:spacing w:before="34" w:line="36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00856E20" w:rsidRPr="007349E0" w:rsidRDefault="00B74B8C" w:rsidP="00EB403D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49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 Application Testing </w:t>
      </w:r>
      <w:r w:rsidRPr="007349E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Cycle</w:t>
      </w:r>
    </w:p>
    <w:p w:rsidR="00856E20" w:rsidRPr="00EB403D" w:rsidRDefault="00B74B8C" w:rsidP="00EB403D">
      <w:pPr>
        <w:pStyle w:val="BodyText"/>
        <w:spacing w:before="154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EB403D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A0521EB" wp14:editId="11F318DA">
                <wp:simplePos x="0" y="0"/>
                <wp:positionH relativeFrom="page">
                  <wp:posOffset>818641</wp:posOffset>
                </wp:positionH>
                <wp:positionV relativeFrom="paragraph">
                  <wp:posOffset>259195</wp:posOffset>
                </wp:positionV>
                <wp:extent cx="5727700" cy="5461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546100"/>
                          <a:chOff x="0" y="0"/>
                          <a:chExt cx="5727700" cy="5461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6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499" y="533400"/>
                                </a:ln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499" y="533400"/>
                                </a:move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499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016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80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80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682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53682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53682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50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927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27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4016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901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5" y="533400"/>
                                </a:lnTo>
                                <a:lnTo>
                                  <a:pt x="807896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5" y="469900"/>
                                </a:lnTo>
                                <a:lnTo>
                                  <a:pt x="846665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6" y="4985"/>
                                </a:lnTo>
                                <a:lnTo>
                                  <a:pt x="783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01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5" y="533400"/>
                                </a:lnTo>
                                <a:lnTo>
                                  <a:pt x="807896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5" y="469900"/>
                                </a:lnTo>
                                <a:lnTo>
                                  <a:pt x="846665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6" y="4985"/>
                                </a:lnTo>
                                <a:lnTo>
                                  <a:pt x="783165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683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874683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74683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98225" y="99271"/>
                            <a:ext cx="47434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right="18" w:hanging="36"/>
                                <w:jc w:val="center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requirement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22089" y="226271"/>
                            <a:ext cx="3752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 xml:space="preserve">Plan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164038" y="162771"/>
                            <a:ext cx="438784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177" w:right="18" w:hanging="178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197283" y="162771"/>
                            <a:ext cx="32004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108" w:right="18" w:hanging="109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Execute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189476" y="162771"/>
                            <a:ext cx="28257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right="18" w:firstLine="8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Report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defects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129996" y="162771"/>
                            <a:ext cx="34925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110" w:right="18" w:hanging="111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Retest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close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42" style="position:absolute;margin-left:64.45pt;margin-top:20.4pt;width:451pt;height:43pt;z-index:-15727104;mso-wrap-distance-left:0;mso-wrap-distance-right:0;mso-position-horizontal-relative:page" coordsize="57277,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">
                <v:shape id="Graphic 28" o:spid="_x0000_s1043" style="position:absolute;left:6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0RXb4A&#10;AADbAAAADwAAAGRycy9kb3ducmV2LnhtbERPy4rCMBTdD/gP4QpuRFNdiFSjqCC4UdCp+2tz+9Dm&#10;piRR69+bxcAsD+e9XHemES9yvrasYDJOQBDnVtdcKsh+96M5CB+QNTaWScGHPKxXvZ8lptq++Uyv&#10;SyhFDGGfooIqhDaV0ucVGfRj2xJHrrDOYIjQlVI7fMdw08hpksykwZpjQ4Ut7SrKH5enURDyW3Y/&#10;1Vcezorjvp0XJ7eloVKDfrdZgAjUhX/xn/ugFUzj2Pgl/gC5+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EdEV2+AAAA2wAAAA8AAAAAAAAAAAAAAAAAmAIAAGRycy9kb3ducmV2&#10;LnhtbFBLBQYAAAAABAAEAPUAAACDAwAAAAA=&#10;" path="m783166,l63499,,38769,4985,18586,18586,4985,38769,,63500,,469900r4985,24730l18586,514813r20183,13601l63499,533400r719667,l807897,528414r20183,-13601l841681,494630r4985,-24730l846666,63500,841681,38769,828080,18586,807897,4985,783166,xe" fillcolor="#e9f2f7" stroked="f">
                  <v:path arrowok="t"/>
                </v:shape>
                <v:shape id="Graphic 29" o:spid="_x0000_s1044" style="position:absolute;left:6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c4N8YA&#10;AADbAAAADwAAAGRycy9kb3ducmV2LnhtbESPQWsCMRSE74X+h/AKvRTN6kHrahRRitqDoFXw+Ng8&#10;N9tuXpZN1NVfbwqCx2FmvmFGk8aW4ky1Lxwr6LQTEMSZ0wXnCnY/X61PED4gaywdk4IreZiMX19G&#10;mGp34Q2dtyEXEcI+RQUmhCqV0meGLPq2q4ijd3S1xRBlnUtd4yXCbSm7SdKTFguOCwYrmhnK/rYn&#10;q+Djtjf9bLG67ubrw+zbzFcb+Vsp9f7WTIcgAjXhGX60l1pBdwD/X+IPkO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+c4N8YAAADbAAAADwAAAAAAAAAAAAAAAACYAgAAZHJz&#10;L2Rvd25yZXYueG1sUEsFBgAAAAAEAAQA9QAAAIsDAAAAAA==&#10;" path="m63499,533400r719667,l807897,528414r20183,-13601l841681,494630r4985,-24730l846666,63500,841681,38769,828080,18586,807897,4985,783166,,63499,,38769,4985,18586,18586,4985,38769,,63500,,469900r4985,24730l18586,514813r20183,13601l63499,533400xe" filled="f" strokecolor="#34699a" strokeweight="1pt">
                  <v:path arrowok="t"/>
                </v:shape>
                <v:shape id="Image 30" o:spid="_x0000_s1045" type="#_x0000_t75" style="position:absolute;left:8530;top:2286;width:1079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ToGHHAAAA2wAAAA8AAABkcnMvZG93bnJldi54bWxEj8FOwkAQhu8mvsNmTLwY2BYiaGUhSDAx&#10;HDAiJB4n3bHb0J2t3RWqT+8cTDxO/vm/mW+26H2jTtTFOrCBfJiBIi6DrbkysH97GtyBignZYhOY&#10;DHxThMX88mKGhQ1nfqXTLlVKIBwLNOBSagutY+nIYxyGlliyj9B5TDJ2lbYdngXuGz3Kson2WLNc&#10;cNjSylF53H15oUwffzZutDpsw+f9y837bb5OWW7M9VW/fACVqE//y3/tZ2tgLN+Li3iAnv8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fToGHHAAAA2wAAAA8AAAAAAAAAAAAA&#10;AAAAnwIAAGRycy9kb3ducmV2LnhtbFBLBQYAAAAABAAEAPcAAACTAwAAAAA=&#10;">
                  <v:imagedata r:id="rId20" o:title=""/>
                </v:shape>
                <v:shape id="Graphic 31" o:spid="_x0000_s1046" style="position:absolute;left:980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4uHcQA&#10;AADbAAAADwAAAGRycy9kb3ducmV2LnhtbESPT2vCQBTE7wW/w/IKvYjZ2IJIdJVaEHppoBrvz+zL&#10;H82+DbtbE7+9Wyj0OMzMb5j1djSduJHzrWUF8yQFQVxa3XKtoDjuZ0sQPiBr7CyTgjt52G4mT2vM&#10;tB34m26HUIsIYZ+hgiaEPpPSlw0Z9IntiaNXWWcwROlqqR0OEW46+ZqmC2mw5bjQYE8fDZXXw49R&#10;EMpzccnbE08X1de+X1a529FUqZfn8X0FItAY/sN/7U+t4G0Ov1/iD5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+Lh3EAAAA2wAAAA8AAAAAAAAAAAAAAAAAmAIAAGRycy9k&#10;b3ducmV2LnhtbFBLBQYAAAAABAAEAPUAAACJAwAAAAA=&#10;" path="m783166,l63500,,38769,4985,18586,18586,4985,38769,,63500,,469900r4985,24730l18586,514813r20183,13601l63500,533400r719666,l807897,528414r20182,-13601l841680,494630r4986,-24730l846666,63500,841680,38769,828079,18586,807897,4985,783166,xe" fillcolor="#e9f2f7" stroked="f">
                  <v:path arrowok="t"/>
                </v:shape>
                <v:shape id="Graphic 32" o:spid="_x0000_s1047" style="position:absolute;left:980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o8m8UA&#10;AADbAAAADwAAAGRycy9kb3ducmV2LnhtbESPQWsCMRSE74X+h/AKvRTNqmBlNYooRe1B0Cp4fGye&#10;m203L8sm6uqvNwXB4zAz3zCjSWNLcabaF44VdNoJCOLM6YJzBbufr9YAhA/IGkvHpOBKHibj15cR&#10;ptpdeEPnbchFhLBPUYEJoUql9Jkhi77tKuLoHV1tMURZ51LXeIlwW8pukvSlxYLjgsGKZoayv+3J&#10;Kvi47c1ntlhdd/P1YfZt5quN/K2Uen9rpkMQgZrwDD/aS62g14X/L/EHy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jybxQAAANsAAAAPAAAAAAAAAAAAAAAAAJgCAABkcnMv&#10;ZG93bnJldi54bWxQSwUGAAAAAAQABAD1AAAAigMAAAAA&#10;" path="m63500,533400r719666,l807897,528414r20182,-13601l841680,494630r4986,-24730l846666,63500,841680,38769,828079,18586,807897,4985,783166,,63500,,38769,4985,18586,18586,4985,38769,,63500,,469900r4985,24730l18586,514813r20183,13601l63500,533400xe" filled="f" strokecolor="#34699a" strokeweight="1pt">
                  <v:path arrowok="t"/>
                </v:shape>
                <v:shape id="Image 33" o:spid="_x0000_s1048" type="#_x0000_t75" style="position:absolute;left:18266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BPhbHAAAA2wAAAA8AAABkcnMvZG93bnJldi54bWxEj09rAjEUxO8Fv0N4gpdSs6vU2q1RVFoQ&#10;D5b6B3p8bF43i5uXdRN17advCoUeh5n5DTOZtbYSF2p86VhB2k9AEOdOl1wo2O/eHsYgfEDWWDkm&#10;BTfyMJt27iaYaXflD7psQyEihH2GCkwIdSalzw1Z9H1XE0fvyzUWQ5RNIXWD1wi3lRwkyUhaLDku&#10;GKxpaSg/bs82Up4W32szWB427vT8fv/5mL6GJFWq123nLyACteE//NdeaQXDIfx+iT9ATn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cBPhbHAAAA2wAAAA8AAAAAAAAAAAAA&#10;AAAAnwIAAGRycy9kb3ducmV2LnhtbFBLBQYAAAAABAAEAPcAAACTAwAAAAA=&#10;">
                  <v:imagedata r:id="rId20" o:title=""/>
                </v:shape>
                <v:shape id="Graphic 34" o:spid="_x0000_s1049" style="position:absolute;left:1953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mNhcIA&#10;AADbAAAADwAAAGRycy9kb3ducmV2LnhtbESPS4sCMRCE78L+h9ALXmTN+EBkNMoqCF4UdN1776Tn&#10;4U46QxJ1/PdGEDwWVfUVNV+2phZXcr6yrGDQT0AQZ1ZXXCg4/Wy+piB8QNZYWyYFd/KwXHx05phq&#10;e+MDXY+hEBHCPkUFZQhNKqXPSjLo+7Yhjl5uncEQpSukdniLcFPLYZJMpMGK40KJDa1Lyv6PF6Mg&#10;ZH+n87765d4k322aab53K+op1f1sv2cgArXhHX61t1rBaAz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iY2FwgAAANsAAAAPAAAAAAAAAAAAAAAAAJgCAABkcnMvZG93&#10;bnJldi54bWxQSwUGAAAAAAQABAD1AAAAhwMAAAAA&#10;" path="m783167,l63500,,38769,4985,18586,18586,4985,38769,,63500,,469900r4985,24730l18586,514813r20183,13601l63500,533400r719667,l807897,528414r20183,-13601l841681,494630r4986,-24730l846667,63500,841681,38769,828080,18586,807897,4985,783167,xe" fillcolor="#e9f2f7" stroked="f">
                  <v:path arrowok="t"/>
                </v:shape>
                <v:shape id="Graphic 35" o:spid="_x0000_s1050" style="position:absolute;left:1953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Ok78YA&#10;AADbAAAADwAAAGRycy9kb3ducmV2LnhtbESPQWsCMRSE70L/Q3iFXqRmbdHKahRRxNpDwdVCj4/N&#10;c7Pt5mXZRF37601B8DjMzDfMZNbaSpyo8aVjBf1eAoI4d7rkQsF+t3oegfABWWPlmBRcyMNs+tCZ&#10;YKrdmbd0ykIhIoR9igpMCHUqpc8NWfQ9VxNH7+AaiyHKppC6wXOE20q+JMlQWiw5LhisaWEo/82O&#10;VkH378u85evNZb/8/F58mOVmK39qpZ4e2/kYRKA23MO39rtW8DqA/y/xB8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Ok78YAAADbAAAADwAAAAAAAAAAAAAAAACYAgAAZHJz&#10;L2Rvd25yZXYueG1sUEsFBgAAAAAEAAQA9QAAAIsDAAAAAA==&#10;" path="m63500,533400r719667,l807897,528414r20183,-13601l841681,494630r4986,-24730l846667,63500,841681,38769,828080,18586,807897,4985,783167,,63500,,38769,4985,18586,18586,4985,38769,,63500,,469900r4985,24730l18586,514813r20183,13601l63500,533400xe" filled="f" strokecolor="#34699a" strokeweight="1pt">
                  <v:path arrowok="t"/>
                </v:shape>
                <v:shape id="Image 36" o:spid="_x0000_s1051" type="#_x0000_t75" style="position:absolute;left:28003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2nY7GAAAA2wAAAA8AAABkcnMvZG93bnJldi54bWxEj0FrAjEUhO+F/ofwCr2IZldR62qUViyI&#10;h4q2BY+PzXOzdPOy3aS69debgtDjMDPfMLNFaytxosaXjhWkvQQEce50yYWCj/fX7hMIH5A1Vo5J&#10;wS95WMzv72aYaXfmHZ32oRARwj5DBSaEOpPS54Ys+p6riaN3dI3FEGVTSN3gOcJtJftJMpIWS44L&#10;BmtaGsq/9j82UsYvl43pLz/f3Pdk2zkM01VIUqUeH9rnKYhAbfgP39prrWAwgr8v8QfI+R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3adjsYAAADbAAAADwAAAAAAAAAAAAAA&#10;AACfAgAAZHJzL2Rvd25yZXYueG1sUEsFBgAAAAAEAAQA9wAAAJIDAAAAAA==&#10;">
                  <v:imagedata r:id="rId20" o:title=""/>
                </v:shape>
                <v:shape id="Graphic 37" o:spid="_x0000_s1052" style="position:absolute;left:2927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sT8sIA&#10;AADbAAAADwAAAGRycy9kb3ducmV2LnhtbESPzYoCMRCE74LvEFrYi2hmXXBlNIouCHtR0NV7O+n5&#10;0UlnSKKOb78RBI9FVX1FzRatqcWNnK8sK/gcJiCIM6srLhQc/taDCQgfkDXWlknBgzws5t3ODFNt&#10;77yj2z4UIkLYp6igDKFJpfRZSQb90DbE0cutMxiidIXUDu8Rbmo5SpKxNFhxXCixoZ+Sssv+ahSE&#10;7HQ4b6sj98f5Zt1M8q1bUV+pj167nIII1IZ3+NX+1Qq+vuH5Jf4A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WxPywgAAANsAAAAPAAAAAAAAAAAAAAAAAJgCAABkcnMvZG93&#10;bnJldi54bWxQSwUGAAAAAAQABAD1AAAAhwMAAAAA&#10;" path="m783167,l63500,,38769,4985,18586,18586,4985,38769,,63500,,469900r4985,24730l18586,514813r20183,13601l63500,533400r719667,l807897,528414r20183,-13601l841681,494630r4986,-24730l846667,63500,841681,38769,828080,18586,807897,4985,783167,xe" fillcolor="#e9f2f7" stroked="f">
                  <v:path arrowok="t"/>
                </v:shape>
                <v:shape id="Graphic 38" o:spid="_x0000_s1053" style="position:absolute;left:2927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ILccMA&#10;AADbAAAADwAAAGRycy9kb3ducmV2LnhtbERPy2oCMRTdF/yHcAU3RTOtUGU0SlGKj0XBF7i8TK6T&#10;0cnNMIk6+vVmUejycN7jaWNLcaPaF44VfPQSEMSZ0wXnCva7n+4QhA/IGkvHpOBBHqaT1tsYU+3u&#10;vKHbNuQihrBPUYEJoUql9Jkhi77nKuLInVxtMURY51LXeI/htpSfSfIlLRYcGwxWNDOUXbZXq+D9&#10;eTCDbLF67Oe/x9nazFcbea6U6rSb7xGIQE34F/+5l1pBP46NX+IPkJ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XILccMAAADbAAAADwAAAAAAAAAAAAAAAACYAgAAZHJzL2Rv&#10;d25yZXYueG1sUEsFBgAAAAAEAAQA9QAAAIgDAAAAAA==&#10;" path="m63500,533400r719667,l807897,528414r20183,-13601l841681,494630r4986,-24730l846667,63500,841681,38769,828080,18586,807897,4985,783167,,63500,,38769,4985,18586,18586,4985,38769,,63500,,469900r4985,24730l18586,514813r20183,13601l63500,533400xe" filled="f" strokecolor="#34699a" strokeweight="1pt">
                  <v:path arrowok="t"/>
                </v:shape>
                <v:shape id="Image 39" o:spid="_x0000_s1054" type="#_x0000_t75" style="position:absolute;left:37740;top:2286;width:1079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pCfzGAAAA2wAAAA8AAABkcnMvZG93bnJldi54bWxEj0FLw0AUhO+C/2F5ghdpNqloTey21KAg&#10;PSjGFjw+ss9sMPs2za5p9Ne7guBxmJlvmOV6sp0YafCtYwVZkoIgrp1uuVGwe32Y3YDwAVlj55gU&#10;fJGH9er0ZImFdkd+obEKjYgQ9gUqMCH0hZS+NmTRJ64njt67GyyGKIdG6gGPEW47OU/Ta2mx5bhg&#10;sKfSUP1RfdpIWdx9b8283D+5Q/588XaV3Yc0U+r8bNrcggg0hf/wX/tRK7jM4fdL/AFy9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ukJ/MYAAADbAAAADwAAAAAAAAAAAAAA&#10;AACfAgAAZHJzL2Rvd25yZXYueG1sUEsFBgAAAAAEAAQA9wAAAJIDAAAAAA==&#10;">
                  <v:imagedata r:id="rId20" o:title=""/>
                </v:shape>
                <v:shape id="Graphic 40" o:spid="_x0000_s1055" style="position:absolute;left:3901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T4+78A&#10;AADbAAAADwAAAGRycy9kb3ducmV2LnhtbERPy4rCMBTdC/5DuIIb0XRkEKmmRQeE2SiMj/21uX1o&#10;c1OSjNa/nywGXB7Oe533phUPcr6xrOBjloAgLqxuuFJwPu2mSxA+IGtsLZOCF3nIs+Fgjam2T/6h&#10;xzFUIoawT1FBHUKXSumLmgz6me2II1daZzBE6CqpHT5juGnlPEkW0mDDsaHGjr5qKu7HX6MgFNfz&#10;7dBceLIo97tuWR7cliZKjUf9ZgUiUB/e4n/3t1bwGdfHL/EHyO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tPj7vwAAANsAAAAPAAAAAAAAAAAAAAAAAJgCAABkcnMvZG93bnJl&#10;di54bWxQSwUGAAAAAAQABAD1AAAAhAMAAAAA&#10;" path="m783165,l63500,,38769,4985,18586,18586,4985,38769,,63500,,469900r4985,24730l18586,514813r20183,13601l63500,533400r719665,l807896,528414r20183,-13601l841680,494630r4985,-24730l846665,63500,841680,38769,828079,18586,807896,4985,783165,xe" fillcolor="#e9f2f7" stroked="f">
                  <v:path arrowok="t"/>
                </v:shape>
                <v:shape id="Graphic 41" o:spid="_x0000_s1056" style="position:absolute;left:3901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7RkcUA&#10;AADbAAAADwAAAGRycy9kb3ducmV2LnhtbESPQWsCMRSE70L/Q3gFL6JZRVpZjSKKqD0UtAoeH5vn&#10;ZtvNy7KJuvrrTaHQ4zAz3zCTWWNLcaXaF44V9HsJCOLM6YJzBYevVXcEwgdkjaVjUnAnD7PpS2uC&#10;qXY33tF1H3IRIexTVGBCqFIpfWbIou+5ijh6Z1dbDFHWudQ13iLclnKQJG/SYsFxwWBFC0PZz/5i&#10;FXQeR/Oerbf3w/LztPgwy+1OfldKtV+b+RhEoCb8h//aG61g2IffL/EH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TtGRxQAAANsAAAAPAAAAAAAAAAAAAAAAAJgCAABkcnMv&#10;ZG93bnJldi54bWxQSwUGAAAAAAQABAD1AAAAigMAAAAA&#10;" path="m63500,533400r719665,l807896,528414r20183,-13601l841680,494630r4985,-24730l846665,63500,841680,38769,828079,18586,807896,4985,783165,,63500,,38769,4985,18586,18586,4985,38769,,63500,,469900r4985,24730l18586,514813r20183,13601l63500,533400xe" filled="f" strokecolor="#34699a" strokeweight="1pt">
                  <v:path arrowok="t"/>
                </v:shape>
                <v:shape id="Image 42" o:spid="_x0000_s1057" type="#_x0000_t75" style="position:absolute;left:47476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4zPjDAAAA2wAAAA8AAABkcnMvZG93bnJldi54bWxEj8FqwzAQRO+F/IPYQG+NHLs0rRslmJqE&#10;Hps4H7BYW9vEWhlJsZ2/rwqFHoeZecNs97PpxUjOd5YVrFcJCOLa6o4bBZfq8PQKwgdkjb1lUnAn&#10;D/vd4mGLubYTn2g8h0ZECPscFbQhDLmUvm7JoF/ZgTh639YZDFG6RmqHU4SbXqZJ8iINdhwXWhzo&#10;o6X6er4ZBdfqWJZVh+PbV1YkaXbc1NY5pR6Xc/EOItAc/sN/7U+t4DmF3y/xB8jd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njM+MMAAADbAAAADwAAAAAAAAAAAAAAAACf&#10;AgAAZHJzL2Rvd25yZXYueG1sUEsFBgAAAAAEAAQA9wAAAI8DAAAAAA==&#10;">
                  <v:imagedata r:id="rId21" o:title=""/>
                </v:shape>
                <v:shape id="Graphic 43" o:spid="_x0000_s1058" style="position:absolute;left:4874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ZmjMIA&#10;AADbAAAADwAAAGRycy9kb3ducmV2LnhtbESPS4sCMRCE78L+h9ALXmTN+EBkNMoqCF4UdN1776Tn&#10;4U46QxJ1/PdGEDwWVfUVNV+2phZXcr6yrGDQT0AQZ1ZXXCg4/Wy+piB8QNZYWyYFd/KwXHx05phq&#10;e+MDXY+hEBHCPkUFZQhNKqXPSjLo+7Yhjl5uncEQpSukdniLcFPLYZJMpMGK40KJDa1Lyv6PF6Mg&#10;ZH+n87765d4k322aab53K+op1f1sv2cgArXhHX61t1rBeAT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ZmaMwgAAANsAAAAPAAAAAAAAAAAAAAAAAJgCAABkcnMvZG93&#10;bnJldi54bWxQSwUGAAAAAAQABAD1AAAAhwMAAAAA&#10;" path="m783167,l63500,,38769,4985,18586,18586,4985,38769,,63500,,469900r4985,24730l18586,514813r20183,13601l63500,533400r719667,l807897,528414r20183,-13601l841681,494630r4986,-24730l846667,63500,841681,38769,828080,18586,807897,4985,783167,xe" fillcolor="#e9f2f7" stroked="f">
                  <v:path arrowok="t"/>
                </v:shape>
                <v:shape id="Graphic 44" o:spid="_x0000_s1059" style="position:absolute;left:4874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yCccA&#10;AADbAAAADwAAAGRycy9kb3ducmV2LnhtbESPT2vCQBTE7wW/w/KEXkrdtIiW1FVKpLT2IPgPPD6y&#10;r9lo9m3IbmP007sFweMwM79hJrPOVqKlxpeOFbwMEhDEudMlFwq2m8/nNxA+IGusHJOCM3mYTXsP&#10;E0y1O/GK2nUoRISwT1GBCaFOpfS5IYt+4Gri6P26xmKIsimkbvAU4baSr0kykhZLjgsGa8oM5cf1&#10;n1XwdNmZcf61OG/ny332Y+aLlTzUSj32u493EIG6cA/f2t9awXAI/1/iD5DT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5cgnHAAAA2wAAAA8AAAAAAAAAAAAAAAAAmAIAAGRy&#10;cy9kb3ducmV2LnhtbFBLBQYAAAAABAAEAPUAAACMAwAAAAA=&#10;" path="m63500,533400r719667,l807897,528414r20183,-13601l841681,494630r4986,-24730l846667,63500,841681,38769,828080,18586,807897,4985,783167,,63500,,38769,4985,18586,18586,4985,38769,,63500,,469900r4985,24730l18586,514813r20183,13601l63500,533400xe" filled="f" strokecolor="#34699a" strokeweight="1pt">
                  <v:path arrowok="t"/>
                </v:shape>
                <v:shape id="Textbox 45" o:spid="_x0000_s1060" type="#_x0000_t202" style="position:absolute;left:1982;top:992;width:4743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right="18" w:hanging="36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Understand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requirement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>s</w:t>
                        </w:r>
                      </w:p>
                    </w:txbxContent>
                  </v:textbox>
                </v:shape>
                <v:shape id="Textbox 46" o:spid="_x0000_s1061" type="#_x0000_t202" style="position:absolute;left:12220;top:2262;width:3753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856E20" w:rsidRDefault="00B74B8C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 xml:space="preserve">Plan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tests</w:t>
                        </w:r>
                      </w:p>
                    </w:txbxContent>
                  </v:textbox>
                </v:shape>
                <v:shape id="Textbox 47" o:spid="_x0000_s1062" type="#_x0000_t202" style="position:absolute;left:21640;top:1627;width:4388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177" w:right="18" w:hanging="178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Design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test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cases</w:t>
                        </w:r>
                      </w:p>
                    </w:txbxContent>
                  </v:textbox>
                </v:shape>
                <v:shape id="Textbox 48" o:spid="_x0000_s1063" type="#_x0000_t202" style="position:absolute;left:31972;top:1627;width:3201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108" w:right="18" w:hanging="109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Execute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tests</w:t>
                        </w:r>
                      </w:p>
                    </w:txbxContent>
                  </v:textbox>
                </v:shape>
                <v:shape id="Textbox 49" o:spid="_x0000_s1064" type="#_x0000_t202" style="position:absolute;left:41894;top:1627;width:2826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right="18" w:firstLine="8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Report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defects</w:t>
                        </w:r>
                      </w:p>
                    </w:txbxContent>
                  </v:textbox>
                </v:shape>
                <v:shape id="Textbox 50" o:spid="_x0000_s1065" type="#_x0000_t202" style="position:absolute;left:51299;top:1627;width:3493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110" w:right="18" w:hanging="111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Retest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&amp;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close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56E20" w:rsidRPr="00EB403D" w:rsidRDefault="00856E20" w:rsidP="00EB403D">
      <w:pPr>
        <w:pStyle w:val="BodyText"/>
        <w:spacing w:before="228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856E20" w:rsidRPr="00EB403D" w:rsidRDefault="00B74B8C" w:rsidP="00EB403D">
      <w:pPr>
        <w:pStyle w:val="BodyText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Testing should be planned before execution. The tester first understands requirements, identifies risks, prepares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data,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executes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checks,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records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results,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reports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defects,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retests</w:t>
      </w:r>
      <w:r w:rsidRPr="00EB403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after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fixes.</w:t>
      </w:r>
    </w:p>
    <w:p w:rsidR="00856E20" w:rsidRPr="00EB403D" w:rsidRDefault="00856E20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856E20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856E20" w:rsidRPr="00B5407E" w:rsidRDefault="00B74B8C" w:rsidP="00EB403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B5407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 xml:space="preserve">Step-by-step testing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procedure</w:t>
      </w:r>
    </w:p>
    <w:p w:rsidR="00856E20" w:rsidRPr="00B5407E" w:rsidRDefault="00B74B8C" w:rsidP="00EB403D">
      <w:pPr>
        <w:pStyle w:val="Heading3"/>
        <w:spacing w:before="28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4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1: Study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requirements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Read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requirement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document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discuss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developer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product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owner. Clarify what happens when the cart is empty, stock is unavailable, payment fails, or the user enters incorrect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information.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Clear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requirements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make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possible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decide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correct.</w:t>
      </w:r>
    </w:p>
    <w:p w:rsidR="00856E20" w:rsidRPr="00B5407E" w:rsidRDefault="00B74B8C" w:rsidP="00EB403D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4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2: Prepare the test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environment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version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website,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database,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safe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accounts.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Prepare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sample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products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 different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prices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stock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quantities.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real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customer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make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real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payments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during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ordinary testing. Record the browser, device, build version, and test environment so that a defect can be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reproduced.</w:t>
      </w:r>
    </w:p>
    <w:p w:rsidR="00856E20" w:rsidRPr="00B5407E" w:rsidRDefault="00B74B8C" w:rsidP="00EB403D">
      <w:pPr>
        <w:pStyle w:val="Heading3"/>
        <w:spacing w:before="162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4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3: Design test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Write clear steps and expected results. A test case should identify what is being checked, the starting conditions, the input data, the steps, and the expected outcome. Include valid inputs, invalid inputs, boundary values, and permission checks.</w:t>
      </w:r>
    </w:p>
    <w:p w:rsidR="00856E20" w:rsidRPr="00B5407E" w:rsidRDefault="00B74B8C" w:rsidP="00EB403D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4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4: Execute test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Follow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steps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exactly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compare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actual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output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output.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Mark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each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Pass, Fail, Blocked, or Not Run. If a case fails, capture useful evidence such as the error message, time, test data,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screenshot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where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appropriate.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Avoid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placing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passwords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private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screenshots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logs.</w:t>
      </w:r>
    </w:p>
    <w:p w:rsidR="00856E20" w:rsidRPr="00B5407E" w:rsidRDefault="00B74B8C" w:rsidP="00EB403D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4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5: Report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defects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 defect report should include a short title, environment, preconditions, steps to reproduce, expected result,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actual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severity,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priority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if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team,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evidence.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example: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“Cart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total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 update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quantity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changes.”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good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report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factual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easy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another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person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repeat.</w:t>
      </w:r>
    </w:p>
    <w:p w:rsidR="00856E20" w:rsidRPr="00B5407E" w:rsidRDefault="00B74B8C" w:rsidP="00EB403D">
      <w:pPr>
        <w:pStyle w:val="Heading3"/>
        <w:spacing w:before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4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6: Retest and regression </w:t>
      </w:r>
      <w:r w:rsidRPr="00B5407E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test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developer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fixes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defect,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failed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confirm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correction.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Then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run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related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tests</w:t>
      </w:r>
      <w:r w:rsidRPr="00EB403D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 make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sure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broken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another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feature.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second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activity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called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regression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testing.</w:t>
      </w:r>
    </w:p>
    <w:p w:rsidR="00856E20" w:rsidRPr="00EB403D" w:rsidRDefault="00856E20" w:rsidP="007349E0">
      <w:pPr>
        <w:pStyle w:val="BodyText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  <w:sectPr w:rsidR="00856E20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856E20" w:rsidRPr="00B5407E" w:rsidRDefault="00B74B8C" w:rsidP="007349E0">
      <w:pPr>
        <w:pStyle w:val="Heading2"/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B5407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 xml:space="preserve"> Sample test cases and example </w:t>
      </w:r>
      <w:r w:rsidRPr="00B5407E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results</w:t>
      </w:r>
    </w:p>
    <w:p w:rsidR="00856E20" w:rsidRPr="00EB403D" w:rsidRDefault="00856E20" w:rsidP="00EB403D">
      <w:pPr>
        <w:pStyle w:val="BodyText"/>
        <w:spacing w:before="3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LightList"/>
        <w:tblW w:w="10618" w:type="dxa"/>
        <w:tblLayout w:type="fixed"/>
        <w:tblLook w:val="01E0" w:firstRow="1" w:lastRow="1" w:firstColumn="1" w:lastColumn="1" w:noHBand="0" w:noVBand="0"/>
      </w:tblPr>
      <w:tblGrid>
        <w:gridCol w:w="1393"/>
        <w:gridCol w:w="2164"/>
        <w:gridCol w:w="3107"/>
        <w:gridCol w:w="3954"/>
      </w:tblGrid>
      <w:tr w:rsidR="00897274" w:rsidRPr="00EB403D" w:rsidTr="00734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B5407E" w:rsidRDefault="00B5407E" w:rsidP="004C5F7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407E">
              <w:rPr>
                <w:rFonts w:ascii="Times New Roman" w:hAnsi="Times New Roman" w:cs="Times New Roman"/>
                <w:color w:val="FFFFFF"/>
                <w:spacing w:val="-5"/>
                <w:sz w:val="24"/>
                <w:szCs w:val="24"/>
              </w:rPr>
              <w:t>Test 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4C5F75">
            <w:pPr>
              <w:pStyle w:val="TableParagraph"/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Test </w:t>
            </w:r>
            <w:r w:rsidRPr="00EB403D">
              <w:rPr>
                <w:rFonts w:ascii="Times New Roman" w:hAnsi="Times New Roman" w:cs="Times New Roman"/>
                <w:color w:val="FFFFFF"/>
                <w:spacing w:val="-2"/>
                <w:sz w:val="24"/>
                <w:szCs w:val="24"/>
              </w:rPr>
              <w:t>scenario</w:t>
            </w:r>
          </w:p>
        </w:tc>
        <w:tc>
          <w:tcPr>
            <w:tcW w:w="3107" w:type="dxa"/>
          </w:tcPr>
          <w:p w:rsidR="00897274" w:rsidRPr="00EB403D" w:rsidRDefault="0088014E" w:rsidP="004C5F75">
            <w:pPr>
              <w:pStyle w:val="TableParagraph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FFFFFF"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487592960" behindDoc="0" locked="0" layoutInCell="1" allowOverlap="1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46990</wp:posOffset>
                      </wp:positionV>
                      <wp:extent cx="9525" cy="43434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4343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05pt,3.7pt" to="146.8pt,3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" strokecolor="black [3213]"/>
                  </w:pict>
                </mc:Fallback>
              </mc:AlternateContent>
            </w:r>
            <w:r w:rsidR="00897274" w:rsidRPr="00EB403D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Test data / </w:t>
            </w:r>
            <w:r w:rsidR="00897274" w:rsidRPr="00EB403D">
              <w:rPr>
                <w:rFonts w:ascii="Times New Roman" w:hAnsi="Times New Roman" w:cs="Times New Roman"/>
                <w:color w:val="FFFFFF"/>
                <w:spacing w:val="-2"/>
                <w:sz w:val="24"/>
                <w:szCs w:val="24"/>
              </w:rPr>
              <w:t>action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B403D" w:rsidRDefault="00897274" w:rsidP="004C5F75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Expected </w:t>
            </w:r>
            <w:r w:rsidRPr="00EB403D">
              <w:rPr>
                <w:rFonts w:ascii="Times New Roman" w:hAnsi="Times New Roman" w:cs="Times New Roman"/>
                <w:color w:val="FFFFFF"/>
                <w:spacing w:val="-2"/>
                <w:sz w:val="24"/>
                <w:szCs w:val="24"/>
              </w:rPr>
              <w:t>result</w:t>
            </w:r>
          </w:p>
        </w:tc>
      </w:tr>
      <w:tr w:rsidR="00B5407E" w:rsidRPr="00EB403D" w:rsidTr="0073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Valid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login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Correct email and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User reaches account </w:t>
            </w:r>
            <w:r w:rsidRPr="00E248A2">
              <w:rPr>
                <w:rFonts w:ascii="Times New Roman" w:hAnsi="Times New Roman" w:cs="Times New Roman"/>
                <w:b w:val="0"/>
                <w:spacing w:val="-4"/>
                <w:sz w:val="24"/>
                <w:szCs w:val="24"/>
              </w:rPr>
              <w:t>page</w:t>
            </w:r>
          </w:p>
        </w:tc>
      </w:tr>
      <w:tr w:rsidR="00E22AEC" w:rsidRPr="00EB403D" w:rsidTr="007349E0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Invalid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login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Correct email, wrong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Login is rejected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safely</w:t>
            </w:r>
          </w:p>
        </w:tc>
      </w:tr>
      <w:tr w:rsidR="00B5407E" w:rsidRPr="00EB403D" w:rsidTr="0073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Search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Search for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“bag”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Relevant products are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displayed</w:t>
            </w:r>
          </w:p>
        </w:tc>
      </w:tr>
      <w:tr w:rsidR="00E22AEC" w:rsidRPr="00EB403D" w:rsidTr="007349E0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Add to </w:t>
            </w:r>
            <w:r w:rsidRPr="00EB4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cart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Add one available </w:t>
            </w:r>
            <w:r w:rsidRPr="00EB4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Item and correct price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appear</w:t>
            </w:r>
          </w:p>
        </w:tc>
      </w:tr>
      <w:tr w:rsidR="00B5407E" w:rsidRPr="00EB403D" w:rsidTr="0073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Quantity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boundary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Enter 0 or a negative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quantity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Invalid quantity is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rejected</w:t>
            </w:r>
          </w:p>
        </w:tc>
      </w:tr>
      <w:tr w:rsidR="00E22AEC" w:rsidRPr="00EB403D" w:rsidTr="007349E0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Checkout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Leave delivery address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blank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Clear validation message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appears</w:t>
            </w:r>
          </w:p>
        </w:tc>
      </w:tr>
      <w:tr w:rsidR="00B5407E" w:rsidRPr="00EB403D" w:rsidTr="0073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privacy</w:t>
            </w:r>
          </w:p>
        </w:tc>
        <w:tc>
          <w:tcPr>
            <w:tcW w:w="3107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ind w:right="-5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Try opening another user's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order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9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Access is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denied</w:t>
            </w:r>
          </w:p>
        </w:tc>
      </w:tr>
      <w:tr w:rsidR="00E22AEC" w:rsidRPr="00EB403D" w:rsidTr="007349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:rsidR="00897274" w:rsidRPr="00EB403D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EB40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Stock</w:t>
            </w: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3107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right="-87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Attempt to buy more than </w:t>
            </w:r>
            <w:r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availab</w:t>
            </w:r>
            <w:r w:rsidR="00E248A2" w:rsidRPr="00E248A2">
              <w:rPr>
                <w:rFonts w:ascii="Times New Roman" w:hAnsi="Times New Roman" w:cs="Times New Roman"/>
                <w:b w:val="0"/>
                <w:spacing w:val="-2"/>
                <w:sz w:val="24"/>
                <w:szCs w:val="24"/>
              </w:rPr>
              <w:t>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54" w:type="dxa"/>
          </w:tcPr>
          <w:p w:rsidR="00897274" w:rsidRPr="00E248A2" w:rsidRDefault="00897274" w:rsidP="00EB403D">
            <w:pPr>
              <w:pStyle w:val="TableParagraph"/>
              <w:spacing w:line="360" w:lineRule="auto"/>
              <w:ind w:left="7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E248A2">
              <w:rPr>
                <w:rFonts w:ascii="Times New Roman" w:hAnsi="Times New Roman" w:cs="Times New Roman"/>
                <w:b w:val="0"/>
                <w:spacing w:val="-16"/>
                <w:sz w:val="24"/>
                <w:szCs w:val="24"/>
              </w:rPr>
              <w:t>prevented</w:t>
            </w:r>
            <w:r w:rsidRPr="00E248A2">
              <w:rPr>
                <w:rFonts w:ascii="Times New Roman" w:hAnsi="Times New Roman" w:cs="Times New Roman"/>
                <w:b w:val="0"/>
                <w:spacing w:val="9"/>
                <w:sz w:val="24"/>
                <w:szCs w:val="24"/>
              </w:rPr>
              <w:t xml:space="preserve"> </w:t>
            </w:r>
            <w:r w:rsidRPr="00E248A2">
              <w:rPr>
                <w:rFonts w:ascii="Times New Roman" w:hAnsi="Times New Roman" w:cs="Times New Roman"/>
                <w:b w:val="0"/>
                <w:spacing w:val="-16"/>
                <w:sz w:val="24"/>
                <w:szCs w:val="24"/>
              </w:rPr>
              <w:t>or</w:t>
            </w:r>
            <w:r w:rsidRPr="00E248A2">
              <w:rPr>
                <w:rFonts w:ascii="Times New Roman" w:hAnsi="Times New Roman" w:cs="Times New Roman"/>
                <w:b w:val="0"/>
                <w:spacing w:val="9"/>
                <w:sz w:val="24"/>
                <w:szCs w:val="24"/>
              </w:rPr>
              <w:t xml:space="preserve"> </w:t>
            </w:r>
            <w:r w:rsidRPr="00E248A2">
              <w:rPr>
                <w:rFonts w:ascii="Times New Roman" w:hAnsi="Times New Roman" w:cs="Times New Roman"/>
                <w:b w:val="0"/>
                <w:spacing w:val="-16"/>
                <w:sz w:val="24"/>
                <w:szCs w:val="24"/>
              </w:rPr>
              <w:t>quantity</w:t>
            </w:r>
            <w:r w:rsidRPr="00E248A2">
              <w:rPr>
                <w:rFonts w:ascii="Times New Roman" w:hAnsi="Times New Roman" w:cs="Times New Roman"/>
                <w:b w:val="0"/>
                <w:spacing w:val="10"/>
                <w:sz w:val="24"/>
                <w:szCs w:val="24"/>
              </w:rPr>
              <w:t xml:space="preserve"> </w:t>
            </w:r>
            <w:r w:rsidRPr="00E248A2">
              <w:rPr>
                <w:rFonts w:ascii="Times New Roman" w:hAnsi="Times New Roman" w:cs="Times New Roman"/>
                <w:b w:val="0"/>
                <w:spacing w:val="-16"/>
                <w:sz w:val="24"/>
                <w:szCs w:val="24"/>
              </w:rPr>
              <w:t>limited</w:t>
            </w:r>
          </w:p>
        </w:tc>
      </w:tr>
    </w:tbl>
    <w:p w:rsidR="0075171E" w:rsidRDefault="007349E0" w:rsidP="007349E0">
      <w:pPr>
        <w:pStyle w:val="Heading3"/>
        <w:spacing w:before="0" w:line="360" w:lineRule="auto"/>
        <w:ind w:left="0"/>
        <w:rPr>
          <w:rFonts w:ascii="Times New Roman" w:hAnsi="Times New Roman" w:cs="Times New Roman"/>
          <w:bCs w:val="0"/>
          <w:sz w:val="24"/>
          <w:szCs w:val="24"/>
        </w:rPr>
      </w:pPr>
      <w:r>
        <w:rPr>
          <w:rFonts w:ascii="Times New Roman" w:hAnsi="Times New Roman" w:cs="Times New Roman"/>
          <w:bCs w:val="0"/>
          <w:sz w:val="24"/>
          <w:szCs w:val="24"/>
        </w:rPr>
        <w:t xml:space="preserve">  </w:t>
      </w:r>
    </w:p>
    <w:p w:rsidR="0075171E" w:rsidRPr="006F410C" w:rsidRDefault="0075171E" w:rsidP="007349E0">
      <w:pPr>
        <w:pStyle w:val="Heading3"/>
        <w:spacing w:before="0" w:line="36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:rsidR="0075171E" w:rsidRPr="006F410C" w:rsidRDefault="00B74B8C" w:rsidP="007349E0">
      <w:pPr>
        <w:pStyle w:val="Heading3"/>
        <w:spacing w:before="0" w:line="360" w:lineRule="auto"/>
        <w:ind w:left="0"/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</w:pPr>
      <w:r w:rsidRPr="006F410C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Detailed example: checking the cart </w:t>
      </w:r>
      <w:r w:rsidRPr="006F410C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total</w:t>
      </w:r>
    </w:p>
    <w:p w:rsidR="00856E20" w:rsidRPr="00EB403D" w:rsidRDefault="00B74B8C" w:rsidP="00EB403D">
      <w:pPr>
        <w:pStyle w:val="BodyText"/>
        <w:spacing w:before="151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Precondition: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logged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product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costing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500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available.</w:t>
      </w:r>
    </w:p>
    <w:p w:rsidR="00856E20" w:rsidRPr="00EB403D" w:rsidRDefault="00B74B8C" w:rsidP="00EB403D">
      <w:pPr>
        <w:pStyle w:val="BodyText"/>
        <w:spacing w:before="56" w:line="360" w:lineRule="auto"/>
        <w:ind w:right="111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Steps:</w:t>
      </w:r>
      <w:r w:rsidRPr="00EB403D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Open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product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page,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add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unit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cart,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open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cart,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inspect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subtotal.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Increase the quantity to two and inspect the subtotal again.</w:t>
      </w:r>
    </w:p>
    <w:p w:rsidR="00856E20" w:rsidRPr="00EB403D" w:rsidRDefault="00B74B8C" w:rsidP="00EB403D">
      <w:pPr>
        <w:pStyle w:val="BodyText"/>
        <w:spacing w:before="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b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result:</w:t>
      </w:r>
      <w:r w:rsidRPr="00EB403D">
        <w:rPr>
          <w:rFonts w:ascii="Times New Roman" w:hAnsi="Times New Roman" w:cs="Times New Roman"/>
          <w:b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One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unit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gives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subtotal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500;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two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units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give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subtotal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1,000,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before</w:t>
      </w:r>
      <w:r w:rsidRPr="00EB403D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any delivery fee, tax, or discount that the requirements specify.</w:t>
      </w:r>
    </w:p>
    <w:p w:rsidR="00856E20" w:rsidRPr="00EB403D" w:rsidRDefault="00B74B8C" w:rsidP="00EB403D">
      <w:pPr>
        <w:pStyle w:val="BodyText"/>
        <w:spacing w:before="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Possible</w:t>
      </w:r>
      <w:r w:rsidRPr="00EB403D">
        <w:rPr>
          <w:rFonts w:ascii="Times New Roman" w:hAnsi="Times New Roman" w:cs="Times New Roman"/>
          <w:b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defect:</w:t>
      </w:r>
      <w:r w:rsidRPr="00EB403D">
        <w:rPr>
          <w:rFonts w:ascii="Times New Roman" w:hAnsi="Times New Roman" w:cs="Times New Roman"/>
          <w:b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If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displayed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subtotal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remains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500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increasing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quantity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two,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calculation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page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update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incorrect.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records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actual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value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reports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issue.</w:t>
      </w:r>
    </w:p>
    <w:p w:rsidR="00856E20" w:rsidRPr="00897274" w:rsidRDefault="00B74B8C" w:rsidP="00EB403D">
      <w:pPr>
        <w:pStyle w:val="Heading3"/>
        <w:spacing w:before="173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7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Types of testing used in this </w:t>
      </w:r>
      <w:r w:rsidRPr="0089727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example</w:t>
      </w:r>
    </w:p>
    <w:p w:rsidR="00856E20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Functional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login,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search,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cart,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checkout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work.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Usability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whether the instructions and error messages are understandable. Compatibility testing checks the website in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different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supported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browsers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screen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sizes.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Performance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response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time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under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expected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load.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Security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authentication,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authorization,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input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handling,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lastRenderedPageBreak/>
        <w:t>and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protection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sensitive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data. </w:t>
      </w:r>
    </w:p>
    <w:p w:rsidR="0075171E" w:rsidRDefault="0075171E" w:rsidP="00EB403D">
      <w:pPr>
        <w:pStyle w:val="BodyText"/>
        <w:spacing w:before="164" w:line="360" w:lineRule="auto"/>
        <w:rPr>
          <w:rFonts w:ascii="Times New Roman" w:hAnsi="Times New Roman" w:cs="Times New Roman"/>
          <w:w w:val="105"/>
          <w:sz w:val="24"/>
          <w:szCs w:val="24"/>
        </w:rPr>
      </w:pPr>
    </w:p>
    <w:p w:rsidR="0075171E" w:rsidRPr="005A7DF7" w:rsidRDefault="006F410C" w:rsidP="00A64947">
      <w:pPr>
        <w:pStyle w:val="BodyText"/>
        <w:spacing w:before="164" w:line="360" w:lineRule="auto"/>
        <w:jc w:val="center"/>
        <w:rPr>
          <w:rFonts w:ascii="Times New Roman" w:hAnsi="Times New Roman" w:cs="Times New Roman"/>
          <w:b/>
          <w:w w:val="105"/>
          <w:sz w:val="32"/>
          <w:szCs w:val="32"/>
          <w:u w:val="single"/>
        </w:rPr>
      </w:pPr>
      <w:r w:rsidRPr="005A7DF7">
        <w:rPr>
          <w:rFonts w:ascii="Times New Roman" w:hAnsi="Times New Roman" w:cs="Times New Roman"/>
          <w:b/>
          <w:w w:val="105"/>
          <w:sz w:val="32"/>
          <w:szCs w:val="32"/>
          <w:u w:val="single"/>
        </w:rPr>
        <w:t xml:space="preserve">Diagram of </w:t>
      </w:r>
      <w:r w:rsidR="00A64947" w:rsidRPr="005A7DF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sample</w:t>
      </w:r>
      <w:r w:rsidR="00A64947" w:rsidRPr="005A7DF7"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  <w:u w:val="single"/>
        </w:rPr>
        <w:t xml:space="preserve"> </w:t>
      </w:r>
      <w:r w:rsidR="00A64947" w:rsidRPr="005A7DF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web</w:t>
      </w:r>
      <w:r w:rsidR="00A64947" w:rsidRPr="005A7DF7"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  <w:u w:val="single"/>
        </w:rPr>
        <w:t xml:space="preserve"> </w:t>
      </w:r>
      <w:r w:rsidR="00A64947" w:rsidRPr="005A7DF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application</w:t>
      </w:r>
    </w:p>
    <w:p w:rsidR="0075171E" w:rsidRPr="00EB403D" w:rsidRDefault="0075171E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781675" cy="5314950"/>
            <wp:effectExtent l="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4 at 1.24.00 PM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05" t="4006" r="1012" b="48431"/>
                    <a:stretch/>
                  </pic:blipFill>
                  <pic:spPr bwMode="auto">
                    <a:xfrm>
                      <a:off x="0" y="0"/>
                      <a:ext cx="5782451" cy="5315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FC2" w:rsidRDefault="00925FC2" w:rsidP="00925FC2">
      <w:pPr>
        <w:pStyle w:val="BodyText"/>
        <w:spacing w:before="164" w:line="360" w:lineRule="auto"/>
        <w:rPr>
          <w:rFonts w:ascii="Times New Roman" w:hAnsi="Times New Roman" w:cs="Times New Roman"/>
          <w:w w:val="105"/>
          <w:sz w:val="24"/>
          <w:szCs w:val="24"/>
        </w:rPr>
      </w:pPr>
    </w:p>
    <w:p w:rsidR="00A64947" w:rsidRPr="00A64947" w:rsidRDefault="00A64947" w:rsidP="00A64947">
      <w:pPr>
        <w:pStyle w:val="BodyText"/>
        <w:spacing w:before="164" w:line="360" w:lineRule="auto"/>
        <w:jc w:val="center"/>
        <w:rPr>
          <w:rFonts w:ascii="Times New Roman" w:hAnsi="Times New Roman" w:cs="Times New Roman"/>
          <w:b/>
          <w:w w:val="105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w w:val="105"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b/>
          <w:w w:val="105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b/>
          <w:w w:val="105"/>
          <w:sz w:val="28"/>
          <w:szCs w:val="28"/>
        </w:rPr>
        <w:t>,</w:t>
      </w:r>
      <w:r w:rsidRPr="00A649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sample</w:t>
      </w:r>
      <w:proofErr w:type="gramEnd"/>
      <w:r w:rsidRPr="00A64947">
        <w:rPr>
          <w:rFonts w:ascii="Times New Roman" w:hAnsi="Times New Roman" w:cs="Times New Roman"/>
          <w:b/>
          <w:color w:val="000000" w:themeColor="text1"/>
          <w:spacing w:val="-5"/>
          <w:sz w:val="28"/>
          <w:szCs w:val="28"/>
        </w:rPr>
        <w:t xml:space="preserve"> </w:t>
      </w:r>
      <w:r w:rsidRPr="00A649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</w:t>
      </w:r>
      <w:r w:rsidRPr="00A64947">
        <w:rPr>
          <w:rFonts w:ascii="Times New Roman" w:hAnsi="Times New Roman" w:cs="Times New Roman"/>
          <w:b/>
          <w:color w:val="000000" w:themeColor="text1"/>
          <w:spacing w:val="-5"/>
          <w:sz w:val="28"/>
          <w:szCs w:val="28"/>
        </w:rPr>
        <w:t xml:space="preserve"> </w:t>
      </w:r>
      <w:r w:rsidRPr="00A649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application</w:t>
      </w:r>
    </w:p>
    <w:p w:rsidR="00925FC2" w:rsidRPr="00EB403D" w:rsidRDefault="00925FC2" w:rsidP="007349E0">
      <w:pPr>
        <w:pStyle w:val="BodyText"/>
        <w:spacing w:before="164" w:line="360" w:lineRule="auto"/>
        <w:ind w:left="0"/>
        <w:rPr>
          <w:rFonts w:ascii="Times New Roman" w:hAnsi="Times New Roman" w:cs="Times New Roman"/>
          <w:sz w:val="24"/>
          <w:szCs w:val="24"/>
        </w:rPr>
        <w:sectPr w:rsidR="00925FC2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925FC2" w:rsidRPr="00925FC2" w:rsidRDefault="00925FC2" w:rsidP="00925FC2">
      <w:pPr>
        <w:pStyle w:val="Heading1"/>
        <w:spacing w:line="36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What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tracking?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Explain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why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important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software</w:t>
      </w:r>
      <w:r w:rsidR="00B74B8C" w:rsidRPr="00925FC2"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 xml:space="preserve"> </w:t>
      </w:r>
      <w:r w:rsidR="00B74B8C"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="00B74B8C" w:rsidRPr="00925F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925F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(4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MARKS)</w:t>
      </w:r>
    </w:p>
    <w:p w:rsidR="00856E20" w:rsidRPr="00925FC2" w:rsidRDefault="00B74B8C" w:rsidP="00925FC2">
      <w:pPr>
        <w:pStyle w:val="Heading3"/>
        <w:spacing w:before="284"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25F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Meaning of test case tracking</w:t>
      </w:r>
    </w:p>
    <w:p w:rsidR="00856E20" w:rsidRPr="00EB403D" w:rsidRDefault="00B74B8C" w:rsidP="00EB403D">
      <w:pPr>
        <w:pStyle w:val="BodyText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tracking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process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monitoring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progress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status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throughout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testing</w:t>
      </w:r>
    </w:p>
    <w:p w:rsidR="00856E20" w:rsidRPr="00EB403D" w:rsidRDefault="00B74B8C" w:rsidP="00EB403D">
      <w:pPr>
        <w:pStyle w:val="BodyText"/>
        <w:spacing w:before="7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03D">
        <w:rPr>
          <w:rFonts w:ascii="Times New Roman" w:hAnsi="Times New Roman" w:cs="Times New Roman"/>
          <w:w w:val="105"/>
          <w:sz w:val="24"/>
          <w:szCs w:val="24"/>
        </w:rPr>
        <w:t>project</w:t>
      </w:r>
      <w:proofErr w:type="gramEnd"/>
      <w:r w:rsidRPr="00EB403D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tells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team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which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have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been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written,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reviewed,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executed,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passed,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failed,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blocked, or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yet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run.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managed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spreadsheet,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management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tool,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tracking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system.</w:t>
      </w:r>
    </w:p>
    <w:p w:rsidR="00856E20" w:rsidRPr="00EB403D" w:rsidRDefault="00B74B8C" w:rsidP="00EB403D">
      <w:pPr>
        <w:pStyle w:val="BodyText"/>
        <w:spacing w:before="162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 test case is not complete simply because it has been written. The team also needs to know whether it has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been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executed,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what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was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observed,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was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raised,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passed after the defect was fixed. Tracking keeps this information organized and visible.</w:t>
      </w:r>
    </w:p>
    <w:p w:rsidR="00856E20" w:rsidRPr="00925FC2" w:rsidRDefault="00B74B8C" w:rsidP="00EB403D">
      <w:pPr>
        <w:pStyle w:val="Heading4"/>
        <w:spacing w:before="197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F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Case Tracking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Workflow</w:t>
      </w:r>
    </w:p>
    <w:p w:rsidR="00856E20" w:rsidRPr="00EB403D" w:rsidRDefault="00B74B8C" w:rsidP="00925FC2">
      <w:pPr>
        <w:pStyle w:val="BodyText"/>
        <w:spacing w:before="153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EB403D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C88E8F9" wp14:editId="0B5E70F3">
                <wp:simplePos x="0" y="0"/>
                <wp:positionH relativeFrom="page">
                  <wp:posOffset>818641</wp:posOffset>
                </wp:positionH>
                <wp:positionV relativeFrom="paragraph">
                  <wp:posOffset>259031</wp:posOffset>
                </wp:positionV>
                <wp:extent cx="5727700" cy="5461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546100"/>
                          <a:chOff x="0" y="0"/>
                          <a:chExt cx="5727700" cy="5461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6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499" y="533400"/>
                                </a:ln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499" y="533400"/>
                                </a:move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499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016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980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80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6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6" y="469900"/>
                                </a:lnTo>
                                <a:lnTo>
                                  <a:pt x="846666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6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682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953682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53682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50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927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927350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4016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901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5" y="533400"/>
                                </a:lnTo>
                                <a:lnTo>
                                  <a:pt x="807896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5" y="469900"/>
                                </a:lnTo>
                                <a:lnTo>
                                  <a:pt x="846665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6" y="4985"/>
                                </a:lnTo>
                                <a:lnTo>
                                  <a:pt x="783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901016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5" y="533400"/>
                                </a:lnTo>
                                <a:lnTo>
                                  <a:pt x="807896" y="528414"/>
                                </a:lnTo>
                                <a:lnTo>
                                  <a:pt x="828079" y="514813"/>
                                </a:lnTo>
                                <a:lnTo>
                                  <a:pt x="841680" y="494630"/>
                                </a:lnTo>
                                <a:lnTo>
                                  <a:pt x="846665" y="469900"/>
                                </a:lnTo>
                                <a:lnTo>
                                  <a:pt x="846665" y="63500"/>
                                </a:lnTo>
                                <a:lnTo>
                                  <a:pt x="841680" y="38769"/>
                                </a:lnTo>
                                <a:lnTo>
                                  <a:pt x="828079" y="18586"/>
                                </a:lnTo>
                                <a:lnTo>
                                  <a:pt x="807896" y="4985"/>
                                </a:lnTo>
                                <a:lnTo>
                                  <a:pt x="783165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683" y="228600"/>
                            <a:ext cx="10795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874683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78316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74683" y="6350"/>
                            <a:ext cx="8470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533400">
                                <a:moveTo>
                                  <a:pt x="63500" y="533400"/>
                                </a:moveTo>
                                <a:lnTo>
                                  <a:pt x="783167" y="533400"/>
                                </a:lnTo>
                                <a:lnTo>
                                  <a:pt x="807897" y="528414"/>
                                </a:lnTo>
                                <a:lnTo>
                                  <a:pt x="828080" y="514813"/>
                                </a:lnTo>
                                <a:lnTo>
                                  <a:pt x="841681" y="494630"/>
                                </a:lnTo>
                                <a:lnTo>
                                  <a:pt x="846667" y="469900"/>
                                </a:lnTo>
                                <a:lnTo>
                                  <a:pt x="846667" y="63500"/>
                                </a:lnTo>
                                <a:lnTo>
                                  <a:pt x="841681" y="38769"/>
                                </a:lnTo>
                                <a:lnTo>
                                  <a:pt x="828080" y="18586"/>
                                </a:lnTo>
                                <a:lnTo>
                                  <a:pt x="807897" y="4985"/>
                                </a:lnTo>
                                <a:lnTo>
                                  <a:pt x="78316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469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27372" y="226271"/>
                            <a:ext cx="4178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 xml:space="preserve">Write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4"/>
                                  <w:sz w:val="15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208896" y="162771"/>
                            <a:ext cx="40195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64" w:right="18" w:hanging="65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219568" y="226271"/>
                            <a:ext cx="3276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 xml:space="preserve">Run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4"/>
                                  <w:sz w:val="15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213141" y="162771"/>
                            <a:ext cx="28829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49" w:right="18" w:hanging="50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Record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119371" y="226271"/>
                            <a:ext cx="422909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 xml:space="preserve">Log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defect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153808" y="162771"/>
                            <a:ext cx="30162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6E20" w:rsidRDefault="00B74B8C">
                              <w:pPr>
                                <w:spacing w:line="278" w:lineRule="auto"/>
                                <w:ind w:left="72" w:right="18" w:hanging="73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Retest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pacing w:val="-2"/>
                                  <w:sz w:val="15"/>
                                </w:rPr>
                                <w:t>close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66" style="position:absolute;margin-left:64.45pt;margin-top:20.4pt;width:451pt;height:43pt;z-index:-15726592;mso-wrap-distance-left:0;mso-wrap-distance-right:0;mso-position-horizontal-relative:page" coordsize="57277,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">
                <v:shape id="Graphic 52" o:spid="_x0000_s1067" style="position:absolute;left:6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NVysQA&#10;AADbAAAADwAAAGRycy9kb3ducmV2LnhtbESPT2vCQBTE74LfYXlCL2I2FSoSXUULQi8NVOP9mX35&#10;02bfht2tSb99t1DwOMzMb5jtfjSduJPzrWUFz0kKgri0uuVaQXE5LdYgfEDW2FkmBT/kYb+bTraY&#10;aTvwB93PoRYRwj5DBU0IfSalLxsy6BPbE0evss5giNLVUjscItx0cpmmK2mw5bjQYE+vDZVf52+j&#10;IJS34jNvrzxfVe+nfl3l7khzpZ5m42EDItAYHuH/9ptW8LKEvy/x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zVcrEAAAA2wAAAA8AAAAAAAAAAAAAAAAAmAIAAGRycy9k&#10;b3ducmV2LnhtbFBLBQYAAAAABAAEAPUAAACJAwAAAAA=&#10;" path="m783166,l63499,,38769,4985,18586,18586,4985,38769,,63500,,469900r4985,24730l18586,514813r20183,13601l63499,533400r719667,l807897,528414r20183,-13601l841681,494630r4985,-24730l846666,63500,841681,38769,828080,18586,807897,4985,783166,xe" fillcolor="#e9f2f7" stroked="f">
                  <v:path arrowok="t"/>
                </v:shape>
                <v:shape id="Graphic 53" o:spid="_x0000_s1068" style="position:absolute;left:6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l8oMYA&#10;AADbAAAADwAAAGRycy9kb3ducmV2LnhtbESPQWsCMRSE70L/Q3iFXqRmbdHKahRRxNpDwdVCj4/N&#10;c7Pt5mXZRF37601B8DjMzDfMZNbaSpyo8aVjBf1eAoI4d7rkQsF+t3oegfABWWPlmBRcyMNs+tCZ&#10;YKrdmbd0ykIhIoR9igpMCHUqpc8NWfQ9VxNH7+AaiyHKppC6wXOE20q+JMlQWiw5LhisaWEo/82O&#10;VkH378u85evNZb/8/F58mOVmK39qpZ4e2/kYRKA23MO39rtWMHiF/y/xB8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l8oMYAAADbAAAADwAAAAAAAAAAAAAAAACYAgAAZHJz&#10;L2Rvd25yZXYueG1sUEsFBgAAAAAEAAQA9QAAAIsDAAAAAA==&#10;" path="m63499,533400r719667,l807897,528414r20183,-13601l841681,494630r4985,-24730l846666,63500,841681,38769,828080,18586,807897,4985,783166,,63499,,38769,4985,18586,18586,4985,38769,,63500,,469900r4985,24730l18586,514813r20183,13601l63499,533400xe" filled="f" strokecolor="#34699a" strokeweight="1pt">
                  <v:path arrowok="t"/>
                </v:shape>
                <v:shape id="Image 54" o:spid="_x0000_s1069" type="#_x0000_t75" style="position:absolute;left:8530;top:2286;width:1079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3Q8LGAAAA2wAAAA8AAABkcnMvZG93bnJldi54bWxEj0FrAjEUhO9C/0N4hV6KZle01tUorVgQ&#10;DxVtCx4fm+dm6eZlu0l16683QsHjMDPfMNN5aytxpMaXjhWkvQQEce50yYWCz4+37jMIH5A1Vo5J&#10;wR95mM/uOlPMtDvxlo67UIgIYZ+hAhNCnUnpc0MWfc/VxNE7uMZiiLIppG7wFOG2kv0keZIWS44L&#10;BmtaGMq/d782Ukav57XpL77e3c9487gfpsuQpEo93LcvExCB2nAL/7dXWsFwANcv8QfI2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TdDwsYAAADbAAAADwAAAAAAAAAAAAAA&#10;AACfAgAAZHJzL2Rvd25yZXYueG1sUEsFBgAAAAAEAAQA9wAAAJIDAAAAAA==&#10;">
                  <v:imagedata r:id="rId20" o:title=""/>
                </v:shape>
                <v:shape id="Graphic 55" o:spid="_x0000_s1070" style="position:absolute;left:980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rNvsQA&#10;AADbAAAADwAAAGRycy9kb3ducmV2LnhtbESPzWrDMBCE74G+g9hCL6GWU3AwTpTQBgK91NDEvW+s&#10;9U9rrYykJu7bR4FCjsPMfMOst5MZxJmc7y0rWCQpCOLa6p5bBdVx/5yD8AFZ42CZFPyRh+3mYbbG&#10;QtsLf9L5EFoRIewLVNCFMBZS+rojgz6xI3H0GusMhihdK7XDS4SbQb6k6VIa7DkudDjSrqP65/Br&#10;FIT6VH2X/RfPl83Hfsyb0r3RXKmnx+l1BSLQFO7h//a7VpBlcPsSf4D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azb7EAAAA2wAAAA8AAAAAAAAAAAAAAAAAmAIAAGRycy9k&#10;b3ducmV2LnhtbFBLBQYAAAAABAAEAPUAAACJAwAAAAA=&#10;" path="m783166,l63500,,38769,4985,18586,18586,4985,38769,,63500,,469900r4985,24730l18586,514813r20183,13601l63500,533400r719666,l807897,528414r20182,-13601l841680,494630r4986,-24730l846666,63500,841680,38769,828079,18586,807897,4985,783166,xe" fillcolor="#e9f2f7" stroked="f">
                  <v:path arrowok="t"/>
                </v:shape>
                <v:shape id="Graphic 56" o:spid="_x0000_s1071" style="position:absolute;left:980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7fOMcA&#10;AADbAAAADwAAAGRycy9kb3ducmV2LnhtbESPT2vCQBTE74V+h+UVvBTdVKiV6CYURfxzKGgVPD6y&#10;z2za7NuQXTX203cLQo/DzPyGmeadrcWFWl85VvAySEAQF05XXCrYfy76YxA+IGusHZOCG3nIs8eH&#10;KabaXXlLl10oRYSwT1GBCaFJpfSFIYt+4Bri6J1cazFE2ZZSt3iNcFvLYZKMpMWK44LBhmaGiu/d&#10;2Sp4/jmYt2K5vu3nH8fZxszXW/nVKNV76t4nIAJ14T98b6+0gtcR/H2JP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+3zjHAAAA2wAAAA8AAAAAAAAAAAAAAAAAmAIAAGRy&#10;cy9kb3ducmV2LnhtbFBLBQYAAAAABAAEAPUAAACMAwAAAAA=&#10;" path="m63500,533400r719666,l807897,528414r20182,-13601l841680,494630r4986,-24730l846666,63500,841680,38769,828079,18586,807897,4985,783166,,63500,,38769,4985,18586,18586,4985,38769,,63500,,469900r4985,24730l18586,514813r20183,13601l63500,533400xe" filled="f" strokecolor="#34699a" strokeweight="1pt">
                  <v:path arrowok="t"/>
                </v:shape>
                <v:shape id="Image 57" o:spid="_x0000_s1072" type="#_x0000_t75" style="position:absolute;left:18266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l3bXGAAAA2wAAAA8AAABkcnMvZG93bnJldi54bWxEj0FrAjEUhO9C/0N4hV5Esyuo7WqUVloQ&#10;D0q1gsfH5rlZunnZblLd9tcbQfA4zMw3zHTe2kqcqPGlYwVpPwFBnDtdcqHga/fRewbhA7LGyjEp&#10;+CMP89lDZ4qZdmf+pNM2FCJC2GeowIRQZ1L63JBF33c1cfSOrrEYomwKqRs8R7it5CBJRtJiyXHB&#10;YE0LQ/n39tdGyvjtf2UGi/3a/bxsuodh+h6SVKmnx/Z1AiJQG+7hW3upFQzHcP0Sf4CcX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eXdtcYAAADbAAAADwAAAAAAAAAAAAAA&#10;AACfAgAAZHJzL2Rvd25yZXYueG1sUEsFBgAAAAAEAAQA9wAAAJIDAAAAAA==&#10;">
                  <v:imagedata r:id="rId20" o:title=""/>
                </v:shape>
                <v:shape id="Graphic 58" o:spid="_x0000_s1073" style="position:absolute;left:1953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tiIL8A&#10;AADbAAAADwAAAGRycy9kb3ducmV2LnhtbERPy4rCMBTdC/5DuIIb0XSEEammRQeE2SiMj/21uX1o&#10;c1OSjNa/nywGXB7Oe533phUPcr6xrOBjloAgLqxuuFJwPu2mSxA+IGtsLZOCF3nIs+Fgjam2T/6h&#10;xzFUIoawT1FBHUKXSumLmgz6me2II1daZzBE6CqpHT5juGnlPEkW0mDDsaHGjr5qKu7HX6MgFNfz&#10;7dBceLIo97tuWR7cliZKjUf9ZgUiUB/e4n/3t1bwGcfGL/EHyO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G2IgvwAAANsAAAAPAAAAAAAAAAAAAAAAAJgCAABkcnMvZG93bnJl&#10;di54bWxQSwUGAAAAAAQABAD1AAAAhAMAAAAA&#10;" path="m783167,l63500,,38769,4985,18586,18586,4985,38769,,63500,,469900r4985,24730l18586,514813r20183,13601l63500,533400r719667,l807897,528414r20183,-13601l841681,494630r4986,-24730l846667,63500,841681,38769,828080,18586,807897,4985,783167,xe" fillcolor="#e9f2f7" stroked="f">
                  <v:path arrowok="t"/>
                </v:shape>
                <v:shape id="Graphic 59" o:spid="_x0000_s1074" style="position:absolute;left:1953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FLSsYA&#10;AADbAAAADwAAAGRycy9kb3ducmV2LnhtbESPQWsCMRSE70L/Q3iFXqRmLVTrahRRxNpDwdVCj4/N&#10;c7Pt5mXZRF37601B8DjMzDfMZNbaSpyo8aVjBf1eAoI4d7rkQsF+t3p+A+EDssbKMSm4kIfZ9KEz&#10;wVS7M2/plIVCRAj7FBWYEOpUSp8bsuh7riaO3sE1FkOUTSF1g+cIt5V8SZKBtFhyXDBY08JQ/psd&#10;rYLu35cZ5uvNZb/8/F58mOVmK39qpZ4e2/kYRKA23MO39rtW8DqC/y/xB8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+FLSsYAAADbAAAADwAAAAAAAAAAAAAAAACYAgAAZHJz&#10;L2Rvd25yZXYueG1sUEsFBgAAAAAEAAQA9QAAAIsDAAAAAA==&#10;" path="m63500,533400r719667,l807897,528414r20183,-13601l841681,494630r4986,-24730l846667,63500,841681,38769,828080,18586,807897,4985,783167,,63500,,38769,4985,18586,18586,4985,38769,,63500,,469900r4985,24730l18586,514813r20183,13601l63500,533400xe" filled="f" strokecolor="#34699a" strokeweight="1pt">
                  <v:path arrowok="t"/>
                </v:shape>
                <v:shape id="Image 60" o:spid="_x0000_s1075" type="#_x0000_t75" style="position:absolute;left:28003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gj3zHAAAA2wAAAA8AAABkcnMvZG93bnJldi54bWxEj8FOwkAQhu8mvMNmSLgY2JZE1MpCkEBi&#10;PGAETTxOumO3oTtbuwtUn945mHic/PN/M9982ftGnamLdWAD+SQDRVwGW3Nl4O2wHd+BignZYhOY&#10;DHxThOVicDXHwoYLv9J5nyolEI4FGnAptYXWsXTkMU5CSyzZZ+g8Jhm7StsOLwL3jZ5m2Ux7rFku&#10;OGxp7ag87k9eKLePP89uun7fha/7l+uPm3yTstyY0bBfPYBK1Kf/5b/2kzUwk+/FRTxAL3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Rgj3zHAAAA2wAAAA8AAAAAAAAAAAAA&#10;AAAAnwIAAGRycy9kb3ducmV2LnhtbFBLBQYAAAAABAAEAPcAAACTAwAAAAA=&#10;">
                  <v:imagedata r:id="rId20" o:title=""/>
                </v:shape>
                <v:shape id="Graphic 61" o:spid="_x0000_s1076" style="position:absolute;left:2927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0BAMQA&#10;AADbAAAADwAAAGRycy9kb3ducmV2LnhtbESPzWrDMBCE74G+g9hCL6GW04MJrpXQFgK5xFDHvW+t&#10;9U9irYykJs7bR4VCj8PMfMMU29mM4kLOD5YVrJIUBHFj9cCdgvq4e16D8AFZ42iZFNzIw3bzsCgw&#10;1/bKn3SpQicihH2OCvoQplxK3/Rk0Cd2Io5ea53BEKXrpHZ4jXAzypc0zaTBgeNCjxN99NScqx+j&#10;IDTf9akcvniZtYfdtG5L905LpZ4e57dXEIHm8B/+a++1gmwFv1/iD5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NAQDEAAAA2wAAAA8AAAAAAAAAAAAAAAAAmAIAAGRycy9k&#10;b3ducmV2LnhtbFBLBQYAAAAABAAEAPUAAACJAwAAAAA=&#10;" path="m783167,l63500,,38769,4985,18586,18586,4985,38769,,63500,,469900r4985,24730l18586,514813r20183,13601l63500,533400r719667,l807897,528414r20183,-13601l841681,494630r4986,-24730l846667,63500,841681,38769,828080,18586,807897,4985,783167,xe" fillcolor="#e9f2f7" stroked="f">
                  <v:path arrowok="t"/>
                </v:shape>
                <v:shape id="Graphic 62" o:spid="_x0000_s1077" style="position:absolute;left:29273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kThsYA&#10;AADbAAAADwAAAGRycy9kb3ducmV2LnhtbESPT2sCMRTE70K/Q3gFL6LZetCyGkWU4p+DoFXw+Ni8&#10;brZuXpZN1NVPb4RCj8PM/IYZTxtbiivVvnCs4KOXgCDOnC44V3D4/up+gvABWWPpmBTcycN08tYa&#10;Y6rdjXd03YdcRAj7FBWYEKpUSp8Zsuh7riKO3o+rLYYo61zqGm8RbkvZT5KBtFhwXDBY0dxQdt5f&#10;rILO42iG2XJ9Pyy2p/nGLNY7+Vsp1X5vZiMQgZrwH/5rr7SCQR9eX+IPkJ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ykThsYAAADbAAAADwAAAAAAAAAAAAAAAACYAgAAZHJz&#10;L2Rvd25yZXYueG1sUEsFBgAAAAAEAAQA9QAAAIsDAAAAAA==&#10;" path="m63500,533400r719667,l807897,528414r20183,-13601l841681,494630r4986,-24730l846667,63500,841681,38769,828080,18586,807897,4985,783167,,63500,,38769,4985,18586,18586,4985,38769,,63500,,469900r4985,24730l18586,514813r20183,13601l63500,533400xe" filled="f" strokecolor="#34699a" strokeweight="1pt">
                  <v:path arrowok="t"/>
                </v:shape>
                <v:shape id="Image 63" o:spid="_x0000_s1078" type="#_x0000_t75" style="position:absolute;left:37740;top:2286;width:1079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yEQvGAAAA2wAAAA8AAABkcnMvZG93bnJldi54bWxEj0FrAjEUhO+F/ofwCr2IZldR62qUViyI&#10;h4q2BY+PzXOzdPOy3aS69debgtDjMDPfMLNFaytxosaXjhWkvQQEce50yYWCj/fX7hMIH5A1Vo5J&#10;wS95WMzv72aYaXfmHZ32oRARwj5DBSaEOpPS54Ys+p6riaN3dI3FEGVTSN3gOcJtJftJMpIWS44L&#10;BmtaGsq/9j82UsYvl43pLz/f3Pdk2zkM01VIUqUeH9rnKYhAbfgP39prrWA0gL8v8QfI+R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LIRC8YAAADbAAAADwAAAAAAAAAAAAAA&#10;AACfAgAAZHJzL2Rvd25yZXYueG1sUEsFBgAAAAAEAAQA9wAAAJIDAAAAAA==&#10;">
                  <v:imagedata r:id="rId20" o:title=""/>
                </v:shape>
                <v:shape id="Graphic 64" o:spid="_x0000_s1079" style="position:absolute;left:3901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qimMQA&#10;AADbAAAADwAAAGRycy9kb3ducmV2LnhtbESPzWrDMBCE74W+g9hCLyGRW4oxTpSQBAK91JDUvW+s&#10;9U9irYykxu7bV4VAj8PMfMOsNpPpxY2c7ywreFkkIIgrqztuFJSfh3kGwgdkjb1lUvBDHjbrx4cV&#10;5tqOfKTbKTQiQtjnqKANYcil9FVLBv3CDsTRq60zGKJ0jdQOxwg3vXxNklQa7DgutDjQvqXqevo2&#10;CkJ1Li9F98WztP44DFlduB3NlHp+mrZLEIGm8B++t9+1gvQN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6opjEAAAA2wAAAA8AAAAAAAAAAAAAAAAAmAIAAGRycy9k&#10;b3ducmV2LnhtbFBLBQYAAAAABAAEAPUAAACJAwAAAAA=&#10;" path="m783165,l63500,,38769,4985,18586,18586,4985,38769,,63500,,469900r4985,24730l18586,514813r20183,13601l63500,533400r719665,l807896,528414r20183,-13601l841680,494630r4985,-24730l846665,63500,841680,38769,828079,18586,807896,4985,783165,xe" fillcolor="#e9f2f7" stroked="f">
                  <v:path arrowok="t"/>
                </v:shape>
                <v:shape id="Graphic 65" o:spid="_x0000_s1080" style="position:absolute;left:39010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CL8scA&#10;AADbAAAADwAAAGRycy9kb3ducmV2LnhtbESPT2vCQBTE74V+h+UVvBTdVKiV6CYURfxzKGgVPD6y&#10;z2za7NuQXTX203cLQo/DzPyGmeadrcWFWl85VvAySEAQF05XXCrYfy76YxA+IGusHZOCG3nIs8eH&#10;KabaXXlLl10oRYSwT1GBCaFJpfSFIYt+4Bri6J1cazFE2ZZSt3iNcFvLYZKMpMWK44LBhmaGiu/d&#10;2Sp4/jmYt2K5vu3nH8fZxszXW/nVKNV76t4nIAJ14T98b6+0gtEr/H2JP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Ai/LHAAAA2wAAAA8AAAAAAAAAAAAAAAAAmAIAAGRy&#10;cy9kb3ducmV2LnhtbFBLBQYAAAAABAAEAPUAAACMAwAAAAA=&#10;" path="m63500,533400r719665,l807896,528414r20183,-13601l841680,494630r4985,-24730l846665,63500,841680,38769,828079,18586,807896,4985,783165,,63500,,38769,4985,18586,18586,4985,38769,,63500,,469900r4985,24730l18586,514813r20183,13601l63500,533400xe" filled="f" strokecolor="#34699a" strokeweight="1pt">
                  <v:path arrowok="t"/>
                </v:shape>
                <v:shape id="Image 66" o:spid="_x0000_s1081" type="#_x0000_t75" style="position:absolute;left:47476;top:2286;width:1080;height: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2lpvCAAAA2wAAAA8AAABkcnMvZG93bnJldi54bWxEj8FqwzAQRO+B/oPYQm+J3Bic1I1iTEND&#10;jkncD1isrW1irYyk2u7fV4VAjsPMvGF2xWx6MZLznWUFr6sEBHFtdceNgq/qc7kF4QOyxt4yKfgl&#10;D8X+abHDXNuJLzReQyMihH2OCtoQhlxKX7dk0K/sQBy9b+sMhihdI7XDKcJNL9dJkkmDHceFFgf6&#10;aKm+XX+Mglt1PByqDse3c1om6/S4qa1zSr08z+U7iEBzeITv7ZNWkGXw/yX+ALn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9pabwgAAANsAAAAPAAAAAAAAAAAAAAAAAJ8C&#10;AABkcnMvZG93bnJldi54bWxQSwUGAAAAAAQABAD3AAAAjgMAAAAA&#10;">
                  <v:imagedata r:id="rId21" o:title=""/>
                </v:shape>
                <v:shape id="Graphic 67" o:spid="_x0000_s1082" style="position:absolute;left:4874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g878IA&#10;AADbAAAADwAAAGRycy9kb3ducmV2LnhtbESPS4sCMRCE74L/IbTgRdaMHkYZjbK7IHhR8HXvnfQ8&#10;3ElnSKKO/94IC3ssquorarnuTCPu5HxtWcFknIAgzq2uuVRwPm0+5iB8QNbYWCYFT/KwXvV7S8y0&#10;ffCB7sdQighhn6GCKoQ2k9LnFRn0Y9sSR6+wzmCI0pVSO3xEuGnkNElSabDmuFBhS98V5b/Hm1EQ&#10;8p/zdV9feJQWu007L/bui0ZKDQfd5wJEoC78h//aW60gncH7S/wB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6DzvwgAAANsAAAAPAAAAAAAAAAAAAAAAAJgCAABkcnMvZG93&#10;bnJldi54bWxQSwUGAAAAAAQABAD1AAAAhwMAAAAA&#10;" path="m783167,l63500,,38769,4985,18586,18586,4985,38769,,63500,,469900r4985,24730l18586,514813r20183,13601l63500,533400r719667,l807897,528414r20183,-13601l841681,494630r4986,-24730l846667,63500,841681,38769,828080,18586,807897,4985,783167,xe" fillcolor="#e9f2f7" stroked="f">
                  <v:path arrowok="t"/>
                </v:shape>
                <v:shape id="Graphic 68" o:spid="_x0000_s1083" style="position:absolute;left:48746;top:63;width:8471;height:5334;visibility:visible;mso-wrap-style:square;v-text-anchor:top" coordsize="847090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EkbMQA&#10;AADbAAAADwAAAGRycy9kb3ducmV2LnhtbERPz2vCMBS+D/Y/hCfsMma6HdyoRhFFXD0IdQoeH82z&#10;6da8lCazrX+9OQx2/Ph+zxa9rcWVWl85VvA6TkAQF05XXCo4fm1ePkD4gKyxdkwKBvKwmD8+zDDV&#10;ruOcrodQihjCPkUFJoQmldIXhiz6sWuII3dxrcUQYVtK3WIXw20t35JkIi1WHBsMNrQyVPwcfq2C&#10;59vJvBfbbDiu9+fVzqyzXH43Sj2N+uUURKA+/Iv/3J9awSSOjV/i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BJGzEAAAA2wAAAA8AAAAAAAAAAAAAAAAAmAIAAGRycy9k&#10;b3ducmV2LnhtbFBLBQYAAAAABAAEAPUAAACJAwAAAAA=&#10;" path="m63500,533400r719667,l807897,528414r20183,-13601l841681,494630r4986,-24730l846667,63500,841681,38769,828080,18586,807897,4985,783167,,63500,,38769,4985,18586,18586,4985,38769,,63500,,469900r4985,24730l18586,514813r20183,13601l63500,533400xe" filled="f" strokecolor="#34699a" strokeweight="1pt">
                  <v:path arrowok="t"/>
                </v:shape>
                <v:shape id="Textbox 69" o:spid="_x0000_s1084" type="#_x0000_t202" style="position:absolute;left:2273;top:2262;width:4179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856E20" w:rsidRDefault="00B74B8C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 xml:space="preserve">Write </w:t>
                        </w:r>
                        <w:r>
                          <w:rPr>
                            <w:rFonts w:ascii="Times New Roman"/>
                            <w:color w:val="1A1A1A"/>
                            <w:spacing w:val="-4"/>
                            <w:sz w:val="15"/>
                          </w:rPr>
                          <w:t>case</w:t>
                        </w:r>
                      </w:p>
                    </w:txbxContent>
                  </v:textbox>
                </v:shape>
                <v:shape id="Textbox 70" o:spid="_x0000_s1085" type="#_x0000_t202" style="position:absolute;left:12088;top:1627;width:4020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64" w:right="18" w:hanging="65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Review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&amp;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approve</w:t>
                        </w:r>
                      </w:p>
                    </w:txbxContent>
                  </v:textbox>
                </v:shape>
                <v:shape id="Textbox 71" o:spid="_x0000_s1086" type="#_x0000_t202" style="position:absolute;left:22195;top:2262;width:3277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856E20" w:rsidRDefault="00B74B8C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 xml:space="preserve">Run </w:t>
                        </w:r>
                        <w:r>
                          <w:rPr>
                            <w:rFonts w:ascii="Times New Roman"/>
                            <w:color w:val="1A1A1A"/>
                            <w:spacing w:val="-4"/>
                            <w:sz w:val="15"/>
                          </w:rPr>
                          <w:t>test</w:t>
                        </w:r>
                      </w:p>
                    </w:txbxContent>
                  </v:textbox>
                </v:shape>
                <v:shape id="Textbox 72" o:spid="_x0000_s1087" type="#_x0000_t202" style="position:absolute;left:32131;top:1627;width:2883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49" w:right="18" w:hanging="50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Record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result</w:t>
                        </w:r>
                      </w:p>
                    </w:txbxContent>
                  </v:textbox>
                </v:shape>
                <v:shape id="Textbox 73" o:spid="_x0000_s1088" type="#_x0000_t202" style="position:absolute;left:41193;top:2262;width:4229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856E20" w:rsidRDefault="00B74B8C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 xml:space="preserve">Log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defect</w:t>
                        </w:r>
                      </w:p>
                    </w:txbxContent>
                  </v:textbox>
                </v:shape>
                <v:shape id="Textbox 74" o:spid="_x0000_s1089" type="#_x0000_t202" style="position:absolute;left:51538;top:1627;width:3016;height:2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856E20" w:rsidRDefault="00B74B8C">
                        <w:pPr>
                          <w:spacing w:line="278" w:lineRule="auto"/>
                          <w:ind w:left="72" w:right="18" w:hanging="73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Retest</w:t>
                        </w:r>
                        <w:r>
                          <w:rPr>
                            <w:rFonts w:ascii="Times New Roman"/>
                            <w:color w:val="1A1A1A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5"/>
                          </w:rPr>
                          <w:t>/</w:t>
                        </w:r>
                        <w:r>
                          <w:rPr>
                            <w:rFonts w:ascii="Times New Roman"/>
                            <w:color w:val="1A1A1A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pacing w:val="-2"/>
                            <w:sz w:val="15"/>
                          </w:rPr>
                          <w:t>close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56E20" w:rsidRPr="00897274" w:rsidRDefault="00B74B8C" w:rsidP="00EB403D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89727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Typical </w:t>
      </w:r>
      <w:r w:rsidRPr="00897274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statuses</w:t>
      </w:r>
    </w:p>
    <w:p w:rsidR="00856E20" w:rsidRPr="00EB403D" w:rsidRDefault="00B74B8C" w:rsidP="00EB403D">
      <w:pPr>
        <w:spacing w:before="163" w:line="360" w:lineRule="auto"/>
        <w:ind w:left="107"/>
        <w:rPr>
          <w:rFonts w:ascii="Times New Roman" w:hAnsi="Times New Roman" w:cs="Times New Roman"/>
          <w:sz w:val="24"/>
          <w:szCs w:val="24"/>
        </w:rPr>
      </w:pPr>
      <w:proofErr w:type="gramStart"/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Run:</w:t>
      </w:r>
      <w:r w:rsidRPr="00EB403D">
        <w:rPr>
          <w:rFonts w:ascii="Times New Roman" w:hAnsi="Times New Roman" w:cs="Times New Roman"/>
          <w:b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has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yet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been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executed.</w:t>
      </w:r>
      <w:proofErr w:type="gramEnd"/>
    </w:p>
    <w:p w:rsidR="00856E20" w:rsidRPr="00EB403D" w:rsidRDefault="00B74B8C" w:rsidP="00EB403D">
      <w:pPr>
        <w:spacing w:before="70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Progress:</w:t>
      </w:r>
      <w:r w:rsidRPr="00EB403D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currently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performing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>it.</w:t>
      </w:r>
    </w:p>
    <w:p w:rsidR="00856E20" w:rsidRPr="00EB403D" w:rsidRDefault="00B74B8C" w:rsidP="00EB403D">
      <w:pPr>
        <w:pStyle w:val="BodyText"/>
        <w:spacing w:before="7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Pass:</w:t>
      </w:r>
      <w:r w:rsidRPr="00EB403D">
        <w:rPr>
          <w:rFonts w:ascii="Times New Roman" w:hAnsi="Times New Roman" w:cs="Times New Roman"/>
          <w:b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Actual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matches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result.</w:t>
      </w:r>
    </w:p>
    <w:p w:rsidR="00856E20" w:rsidRPr="00EB403D" w:rsidRDefault="00B74B8C" w:rsidP="00EB403D">
      <w:pPr>
        <w:pStyle w:val="BodyText"/>
        <w:spacing w:before="7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Fail:</w:t>
      </w:r>
      <w:r w:rsidRPr="00EB403D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Actual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match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result.</w:t>
      </w:r>
    </w:p>
    <w:p w:rsidR="00856E20" w:rsidRPr="00EB403D" w:rsidRDefault="00B74B8C" w:rsidP="00EB403D">
      <w:pPr>
        <w:pStyle w:val="BodyText"/>
        <w:spacing w:before="70" w:line="360" w:lineRule="auto"/>
        <w:ind w:right="11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Blocked: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 cannot continue because of an issue such as an unavailable service or missing test</w:t>
      </w:r>
      <w:r w:rsidRPr="00EB403D">
        <w:rPr>
          <w:rFonts w:ascii="Times New Roman" w:hAnsi="Times New Roman" w:cs="Times New Roman"/>
          <w:spacing w:val="8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data.</w:t>
      </w:r>
      <w:proofErr w:type="gramEnd"/>
    </w:p>
    <w:p w:rsidR="00856E20" w:rsidRPr="00EB403D" w:rsidRDefault="00B74B8C" w:rsidP="00EB403D">
      <w:pPr>
        <w:pStyle w:val="BodyText"/>
        <w:spacing w:before="2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Retest:</w:t>
      </w:r>
      <w:r w:rsidRPr="00EB403D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repeated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fixed.</w:t>
      </w:r>
    </w:p>
    <w:p w:rsidR="00856E20" w:rsidRPr="00EB403D" w:rsidRDefault="00B74B8C" w:rsidP="00EB403D">
      <w:pPr>
        <w:pStyle w:val="BodyText"/>
        <w:spacing w:before="7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Closed: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related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issue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reached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team's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agreed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final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status.</w:t>
      </w:r>
    </w:p>
    <w:p w:rsidR="00856E20" w:rsidRPr="00925FC2" w:rsidRDefault="00B74B8C" w:rsidP="00EB403D">
      <w:pPr>
        <w:pStyle w:val="Heading3"/>
        <w:spacing w:before="228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5FC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Simple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example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Suppose a team has 100 test cases for a college admission portal. Tracking may show 60 passed, 10 failed,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5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blocked,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run.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gives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team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clear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picture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progress.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failed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 linked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reports,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while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blocked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assigned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person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remove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blocker.</w:t>
      </w:r>
    </w:p>
    <w:p w:rsidR="00856E20" w:rsidRPr="00EB403D" w:rsidRDefault="00856E20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856E20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856E20" w:rsidRPr="00925FC2" w:rsidRDefault="00B74B8C" w:rsidP="00EB403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5F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Importance and benefits of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tracking</w:t>
      </w:r>
    </w:p>
    <w:p w:rsidR="00856E20" w:rsidRPr="00925FC2" w:rsidRDefault="00B74B8C" w:rsidP="00EB403D">
      <w:pPr>
        <w:pStyle w:val="Heading3"/>
        <w:spacing w:before="284" w:line="360" w:lineRule="auto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925FC2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Why test case tracking is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8"/>
          <w:szCs w:val="24"/>
          <w:u w:val="single"/>
        </w:rPr>
        <w:t>important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57"/>
        </w:tabs>
        <w:spacing w:before="163" w:line="360" w:lineRule="auto"/>
        <w:ind w:right="104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 xml:space="preserve">Measures progress: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The team can see how much testing has been completed and how much work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remains.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35"/>
        </w:tabs>
        <w:spacing w:before="2" w:line="360" w:lineRule="auto"/>
        <w:ind w:left="335" w:hanging="2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Improves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accountability: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clear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who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responsible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executing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reviewing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case.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35"/>
        </w:tabs>
        <w:spacing w:line="360" w:lineRule="auto"/>
        <w:ind w:left="335" w:hanging="228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Helps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find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defects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early: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Failed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visible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investigated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before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release.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34"/>
        </w:tabs>
        <w:spacing w:line="360" w:lineRule="auto"/>
        <w:ind w:right="104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sz w:val="24"/>
          <w:szCs w:val="24"/>
        </w:rPr>
        <w:t xml:space="preserve">Supports release decisions: </w:t>
      </w:r>
      <w:r w:rsidRPr="00EB403D">
        <w:rPr>
          <w:rFonts w:ascii="Times New Roman" w:hAnsi="Times New Roman" w:cs="Times New Roman"/>
          <w:sz w:val="24"/>
          <w:szCs w:val="24"/>
        </w:rPr>
        <w:t>Managers can review pass rates, critical failures, unresolved defects, and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untested areas before deciding whether the application is ready.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34"/>
        </w:tabs>
        <w:spacing w:before="2" w:line="360" w:lineRule="auto"/>
        <w:ind w:right="104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sz w:val="24"/>
          <w:szCs w:val="24"/>
        </w:rPr>
        <w:t xml:space="preserve">Prevents missed testing: </w:t>
      </w:r>
      <w:r w:rsidRPr="00EB403D">
        <w:rPr>
          <w:rFonts w:ascii="Times New Roman" w:hAnsi="Times New Roman" w:cs="Times New Roman"/>
          <w:sz w:val="24"/>
          <w:szCs w:val="24"/>
        </w:rPr>
        <w:t>Tracking helps ensure that important requirements and high-risk features are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 forgotten.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40"/>
        </w:tabs>
        <w:spacing w:before="2" w:line="360" w:lineRule="auto"/>
        <w:ind w:right="105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Supports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retesting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regression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testing: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team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identify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which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must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 a code change.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75"/>
        </w:tabs>
        <w:spacing w:before="2" w:line="360" w:lineRule="auto"/>
        <w:ind w:right="104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Improves</w:t>
      </w:r>
      <w:r w:rsidRPr="00EB403D">
        <w:rPr>
          <w:rFonts w:ascii="Times New Roman" w:hAnsi="Times New Roman" w:cs="Times New Roman"/>
          <w:b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communication:</w:t>
      </w:r>
      <w:r w:rsidRPr="00EB403D">
        <w:rPr>
          <w:rFonts w:ascii="Times New Roman" w:hAnsi="Times New Roman" w:cs="Times New Roman"/>
          <w:b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Testers,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developers,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project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managers,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business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stakeholders</w:t>
      </w:r>
      <w:r w:rsidRPr="00EB403D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 work from the same status information.</w:t>
      </w:r>
    </w:p>
    <w:p w:rsidR="00856E20" w:rsidRPr="00EB403D" w:rsidRDefault="00B74B8C" w:rsidP="00EB403D">
      <w:pPr>
        <w:pStyle w:val="ListParagraph"/>
        <w:numPr>
          <w:ilvl w:val="0"/>
          <w:numId w:val="2"/>
        </w:numPr>
        <w:tabs>
          <w:tab w:val="left" w:pos="353"/>
        </w:tabs>
        <w:spacing w:before="2" w:line="360" w:lineRule="auto"/>
        <w:ind w:right="104" w:firstLine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Provides</w:t>
      </w:r>
      <w:r w:rsidRPr="00EB403D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evidence</w:t>
      </w:r>
      <w:r w:rsidRPr="00EB403D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traceability:</w:t>
      </w:r>
      <w:r w:rsidRPr="00EB403D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connected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requirements,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defects,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builds,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 release records.</w:t>
      </w:r>
    </w:p>
    <w:p w:rsidR="00856E20" w:rsidRPr="00925FC2" w:rsidRDefault="00B74B8C" w:rsidP="00EB403D">
      <w:pPr>
        <w:pStyle w:val="Heading3"/>
        <w:spacing w:before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5FC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Useful information to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track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tracking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record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contain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ID,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title,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linked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requirement,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priority,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environment,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tester, execution date, result, defect ID, retest status, and comments. Teams should use consistent status definitions so that reports mean the same thing to everyone.</w:t>
      </w:r>
    </w:p>
    <w:p w:rsidR="00856E20" w:rsidRPr="00925FC2" w:rsidRDefault="00B74B8C" w:rsidP="00EB403D">
      <w:pPr>
        <w:pStyle w:val="Heading3"/>
        <w:spacing w:before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5FC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Example progress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calculation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If 80 out of 100 test cases have been executed, execution progress is 80%. If 68 of those 80 executed cases passed, the pass rate among executed cases is 85%. These figures answer different questions: execution progress tells us how much work has been attempted, while pass rate tells us how many executed tests succeeded. Neither figure alone proves that the application is ready; the importance and severity of failures also matter.</w:t>
      </w:r>
    </w:p>
    <w:p w:rsidR="00856E20" w:rsidRPr="00925FC2" w:rsidRDefault="00B74B8C" w:rsidP="00EB403D">
      <w:pPr>
        <w:pStyle w:val="Heading3"/>
        <w:spacing w:before="162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25FC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Good </w:t>
      </w:r>
      <w:r w:rsidRPr="00925FC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practices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Update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results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soon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execution,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link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failed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defects,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keep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evidence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safe,</w:t>
      </w:r>
      <w:r w:rsidRPr="00EB403D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review blocked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tests,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avoid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marking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without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its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result.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Reports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 accurate rather than made to look positive.</w:t>
      </w:r>
    </w:p>
    <w:p w:rsidR="00856E20" w:rsidRDefault="00856E20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5171E" w:rsidRDefault="0075171E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5171E" w:rsidRPr="005A7DF7" w:rsidRDefault="00B73FDF" w:rsidP="00B73FDF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 xml:space="preserve">Diagram of </w:t>
      </w:r>
      <w:r w:rsidRPr="005A7DF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Test</w:t>
      </w:r>
      <w:r w:rsidRPr="005A7DF7">
        <w:rPr>
          <w:rFonts w:ascii="Times New Roman" w:hAnsi="Times New Roman" w:cs="Times New Roman"/>
          <w:b/>
          <w:color w:val="000000" w:themeColor="text1"/>
          <w:spacing w:val="-3"/>
          <w:sz w:val="32"/>
          <w:szCs w:val="32"/>
          <w:u w:val="single"/>
        </w:rPr>
        <w:t xml:space="preserve"> </w:t>
      </w:r>
      <w:r w:rsidRPr="005A7DF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case</w:t>
      </w:r>
      <w:r w:rsidRPr="005A7DF7">
        <w:rPr>
          <w:rFonts w:ascii="Times New Roman" w:hAnsi="Times New Roman" w:cs="Times New Roman"/>
          <w:b/>
          <w:color w:val="000000" w:themeColor="text1"/>
          <w:spacing w:val="-3"/>
          <w:sz w:val="32"/>
          <w:szCs w:val="32"/>
          <w:u w:val="single"/>
        </w:rPr>
        <w:t xml:space="preserve"> </w:t>
      </w:r>
      <w:r w:rsidRPr="005A7DF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tracking</w:t>
      </w:r>
    </w:p>
    <w:p w:rsidR="00B73FDF" w:rsidRPr="00B73FDF" w:rsidRDefault="00B73FDF" w:rsidP="00B73FDF">
      <w:pPr>
        <w:pStyle w:val="BodyTex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171E" w:rsidRDefault="0075171E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72175" cy="4648200"/>
            <wp:effectExtent l="0" t="0" r="952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4 at 1.24.00 PM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16" t="57416" r="1147" b="1757"/>
                    <a:stretch/>
                  </pic:blipFill>
                  <pic:spPr bwMode="auto">
                    <a:xfrm>
                      <a:off x="0" y="0"/>
                      <a:ext cx="5969802" cy="464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FDF" w:rsidRDefault="00B73FDF" w:rsidP="00B73FDF">
      <w:pPr>
        <w:pStyle w:val="BodyText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73FDF" w:rsidRDefault="00B73FDF" w:rsidP="00B73FDF">
      <w:pPr>
        <w:pStyle w:val="BodyText"/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B73FDF">
        <w:rPr>
          <w:rFonts w:ascii="Times New Roman" w:hAnsi="Times New Roman" w:cs="Times New Roman"/>
          <w:b/>
          <w:sz w:val="28"/>
          <w:szCs w:val="28"/>
        </w:rPr>
        <w:t>of</w:t>
      </w:r>
      <w:proofErr w:type="gramEnd"/>
      <w:r w:rsidRPr="00B73F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3FD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Test</w:t>
      </w:r>
      <w:r w:rsidRPr="00B73FDF"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</w:rPr>
        <w:t xml:space="preserve"> </w:t>
      </w:r>
      <w:r w:rsidRPr="00B73FD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case</w:t>
      </w:r>
      <w:r w:rsidRPr="00B73FDF"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</w:rPr>
        <w:t xml:space="preserve"> </w:t>
      </w:r>
      <w:r w:rsidRPr="00B73FD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tracking</w:t>
      </w:r>
    </w:p>
    <w:p w:rsidR="00B73FDF" w:rsidRPr="00EB403D" w:rsidRDefault="00B73FDF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B73FDF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F519C7" w:rsidRPr="00F519C7" w:rsidRDefault="00F519C7" w:rsidP="00F519C7">
      <w:pPr>
        <w:pStyle w:val="Heading3"/>
        <w:spacing w:before="284" w:line="360" w:lineRule="auto"/>
        <w:ind w:right="1462"/>
        <w:rPr>
          <w:rFonts w:ascii="Times New Roman" w:hAnsi="Times New Roman" w:cs="Times New Roman"/>
          <w:sz w:val="24"/>
          <w:szCs w:val="24"/>
        </w:rPr>
      </w:pPr>
      <w:proofErr w:type="gramStart"/>
      <w:r w:rsidRPr="00F519C7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B74B8C" w:rsidRPr="00F519C7">
        <w:rPr>
          <w:rFonts w:ascii="Times New Roman" w:hAnsi="Times New Roman" w:cs="Times New Roman"/>
          <w:sz w:val="28"/>
          <w:szCs w:val="28"/>
        </w:rPr>
        <w:t>What</w:t>
      </w:r>
      <w:proofErr w:type="gramEnd"/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is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a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test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case?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What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are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various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types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of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B74B8C" w:rsidRPr="00F519C7">
        <w:rPr>
          <w:rFonts w:ascii="Times New Roman" w:hAnsi="Times New Roman" w:cs="Times New Roman"/>
          <w:sz w:val="28"/>
          <w:szCs w:val="28"/>
        </w:rPr>
        <w:t>test</w:t>
      </w:r>
      <w:r w:rsidR="00B74B8C" w:rsidRPr="00F519C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519C7">
        <w:rPr>
          <w:rFonts w:ascii="Times New Roman" w:hAnsi="Times New Roman" w:cs="Times New Roman"/>
          <w:sz w:val="28"/>
          <w:szCs w:val="28"/>
        </w:rPr>
        <w:t xml:space="preserve">cases?  </w:t>
      </w:r>
      <w:r w:rsidRPr="00F519C7">
        <w:rPr>
          <w:rFonts w:ascii="Times New Roman" w:hAnsi="Times New Roman" w:cs="Times New Roman"/>
          <w:sz w:val="24"/>
          <w:szCs w:val="24"/>
        </w:rPr>
        <w:t xml:space="preserve"> (</w:t>
      </w:r>
      <w:r w:rsidRPr="00F519C7">
        <w:rPr>
          <w:rFonts w:ascii="Times New Roman" w:hAnsi="Times New Roman" w:cs="Times New Roman"/>
          <w:spacing w:val="-2"/>
          <w:sz w:val="24"/>
          <w:szCs w:val="24"/>
        </w:rPr>
        <w:t>6MARKS)</w:t>
      </w:r>
      <w:r w:rsidRPr="00F519C7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856E20" w:rsidRPr="00F519C7" w:rsidRDefault="00F519C7" w:rsidP="00F519C7">
      <w:pPr>
        <w:pStyle w:val="Heading3"/>
        <w:spacing w:before="284" w:line="360" w:lineRule="auto"/>
        <w:ind w:right="1462"/>
        <w:rPr>
          <w:rFonts w:ascii="Times New Roman" w:hAnsi="Times New Roman" w:cs="Times New Roman"/>
          <w:sz w:val="28"/>
          <w:szCs w:val="28"/>
          <w:u w:val="single"/>
        </w:rPr>
      </w:pPr>
      <w:r w:rsidRPr="00F519C7">
        <w:rPr>
          <w:rFonts w:ascii="Times New Roman" w:hAnsi="Times New Roman" w:cs="Times New Roman"/>
          <w:sz w:val="28"/>
          <w:szCs w:val="28"/>
          <w:u w:val="single"/>
        </w:rPr>
        <w:t xml:space="preserve">Definition of a test </w:t>
      </w:r>
      <w:r w:rsidR="00B74B8C" w:rsidRPr="00F519C7">
        <w:rPr>
          <w:rFonts w:ascii="Times New Roman" w:hAnsi="Times New Roman" w:cs="Times New Roman"/>
          <w:sz w:val="28"/>
          <w:szCs w:val="28"/>
          <w:u w:val="single"/>
        </w:rPr>
        <w:t>case</w:t>
      </w:r>
    </w:p>
    <w:p w:rsidR="00856E20" w:rsidRPr="00EB403D" w:rsidRDefault="00B74B8C" w:rsidP="00F519C7">
      <w:pPr>
        <w:pStyle w:val="BodyText"/>
        <w:spacing w:before="0" w:line="36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test case is a written set of conditions, inputs, steps, and expected results used to check </w:t>
      </w:r>
      <w:proofErr w:type="gramStart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one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particular</w:t>
      </w:r>
      <w:r w:rsidR="00F51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proofErr w:type="gram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 of software. It explains what the tester should do and what should happen if the application works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correctly.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make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repeatable: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different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follow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same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instructions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 compare their results.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19C7">
        <w:rPr>
          <w:rFonts w:ascii="Times New Roman" w:hAnsi="Times New Roman" w:cs="Times New Roman"/>
          <w:w w:val="105"/>
          <w:sz w:val="24"/>
          <w:szCs w:val="24"/>
          <w:u w:val="single"/>
        </w:rPr>
        <w:t>For example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, a login test case may specify that a registered user enters a valid email address and password, clicks Login, and should then reach the account page. Another test case checks that an incorrect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password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rejected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reveal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sensitive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information.</w:t>
      </w:r>
    </w:p>
    <w:p w:rsidR="00856E20" w:rsidRPr="00F519C7" w:rsidRDefault="00B74B8C" w:rsidP="00EB403D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F519C7">
        <w:rPr>
          <w:rFonts w:ascii="Times New Roman" w:hAnsi="Times New Roman" w:cs="Times New Roman"/>
          <w:sz w:val="28"/>
          <w:szCs w:val="28"/>
          <w:u w:val="single"/>
        </w:rPr>
        <w:t xml:space="preserve">Main parts of a test </w:t>
      </w:r>
      <w:r w:rsidRPr="00F519C7">
        <w:rPr>
          <w:rFonts w:ascii="Times New Roman" w:hAnsi="Times New Roman" w:cs="Times New Roman"/>
          <w:spacing w:val="-4"/>
          <w:sz w:val="28"/>
          <w:szCs w:val="28"/>
          <w:u w:val="single"/>
        </w:rPr>
        <w:t>case</w:t>
      </w:r>
    </w:p>
    <w:p w:rsidR="00856E20" w:rsidRPr="00EB403D" w:rsidRDefault="00B74B8C" w:rsidP="00EB403D">
      <w:pPr>
        <w:spacing w:before="163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case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ID: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unique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label,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TC-LOGIN-</w:t>
      </w:r>
      <w:r w:rsidRPr="00EB403D">
        <w:rPr>
          <w:rFonts w:ascii="Times New Roman" w:hAnsi="Times New Roman" w:cs="Times New Roman"/>
          <w:spacing w:val="-5"/>
          <w:w w:val="105"/>
          <w:sz w:val="24"/>
          <w:szCs w:val="24"/>
        </w:rPr>
        <w:t>01.</w:t>
      </w:r>
    </w:p>
    <w:p w:rsidR="00856E20" w:rsidRPr="00EB403D" w:rsidRDefault="00B74B8C" w:rsidP="00EB403D">
      <w:pPr>
        <w:spacing w:before="70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Title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objective: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What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checks.</w:t>
      </w:r>
    </w:p>
    <w:p w:rsidR="00856E20" w:rsidRPr="00EB403D" w:rsidRDefault="00B74B8C" w:rsidP="00EB403D">
      <w:pPr>
        <w:pStyle w:val="BodyText"/>
        <w:spacing w:before="7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Preconditions: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What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must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true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before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begins,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having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registered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account.</w:t>
      </w:r>
    </w:p>
    <w:p w:rsidR="00856E20" w:rsidRPr="00EB403D" w:rsidRDefault="00B74B8C" w:rsidP="00EB403D">
      <w:pPr>
        <w:spacing w:before="70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data:</w:t>
      </w:r>
      <w:r w:rsidRPr="00EB403D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Inputs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needed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test.</w:t>
      </w:r>
    </w:p>
    <w:p w:rsidR="00856E20" w:rsidRPr="00EB403D" w:rsidRDefault="00B74B8C" w:rsidP="00EB403D">
      <w:pPr>
        <w:pStyle w:val="BodyText"/>
        <w:spacing w:before="7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Steps: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actions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performs,</w:t>
      </w:r>
      <w:r w:rsidRPr="00EB403D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order.</w:t>
      </w:r>
    </w:p>
    <w:p w:rsidR="00856E20" w:rsidRPr="00EB403D" w:rsidRDefault="00B74B8C" w:rsidP="00EB403D">
      <w:pPr>
        <w:spacing w:before="70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proofErr w:type="gramStart"/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result</w:t>
      </w:r>
      <w:r w:rsidR="00F519C7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:</w:t>
      </w:r>
      <w:proofErr w:type="gramEnd"/>
      <w:r w:rsidRPr="00EB403D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outcome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according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requirements.</w:t>
      </w:r>
    </w:p>
    <w:p w:rsidR="00856E20" w:rsidRPr="00EB403D" w:rsidRDefault="00B74B8C" w:rsidP="00EB403D">
      <w:pPr>
        <w:spacing w:before="70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Actual</w:t>
      </w:r>
      <w:r w:rsidRPr="00EB403D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result:</w:t>
      </w:r>
      <w:r w:rsidRPr="00EB403D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What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really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happened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during</w:t>
      </w:r>
      <w:r w:rsidRPr="00EB403D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proofErr w:type="gramStart"/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execution.</w:t>
      </w:r>
      <w:proofErr w:type="gramEnd"/>
    </w:p>
    <w:p w:rsidR="00856E20" w:rsidRPr="00EB403D" w:rsidRDefault="00B74B8C" w:rsidP="00EB403D">
      <w:pPr>
        <w:pStyle w:val="BodyText"/>
        <w:spacing w:before="70" w:line="360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Status:</w:t>
      </w:r>
      <w:r w:rsidRPr="00EB403D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Fail,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Blocked,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>Run.</w:t>
      </w:r>
    </w:p>
    <w:p w:rsidR="00856E20" w:rsidRPr="00D97689" w:rsidRDefault="00B74B8C" w:rsidP="00D97689">
      <w:pPr>
        <w:spacing w:before="70" w:line="360" w:lineRule="auto"/>
        <w:ind w:left="107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Priority</w:t>
      </w:r>
      <w:r w:rsidRPr="00EB403D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/</w:t>
      </w:r>
      <w:r w:rsidRPr="00EB403D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b/>
          <w:w w:val="105"/>
          <w:sz w:val="24"/>
          <w:szCs w:val="24"/>
        </w:rPr>
        <w:t>notes:</w:t>
      </w:r>
      <w:r w:rsidRPr="00EB403D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How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important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any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useful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observations.</w:t>
      </w:r>
      <w:r w:rsidRPr="00F519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Sample</w:t>
      </w:r>
      <w:proofErr w:type="spellEnd"/>
      <w:r w:rsidRPr="00F519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test case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format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541"/>
        <w:gridCol w:w="7008"/>
      </w:tblGrid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613030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0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 </w:t>
            </w:r>
            <w:r w:rsidRPr="0061303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7008" w:type="dxa"/>
          </w:tcPr>
          <w:p w:rsidR="00856E20" w:rsidRPr="00613030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030">
              <w:rPr>
                <w:rFonts w:ascii="Times New Roman" w:hAnsi="Times New Roman" w:cs="Times New Roman"/>
                <w:b/>
                <w:sz w:val="24"/>
                <w:szCs w:val="24"/>
              </w:rPr>
              <w:t>TC-LOGIN-</w:t>
            </w:r>
            <w:r w:rsidRPr="0061303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01</w:t>
            </w:r>
          </w:p>
        </w:tc>
      </w:tr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Objective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Verify login with valid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credentials</w:t>
            </w:r>
          </w:p>
        </w:tc>
      </w:tr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Precondition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User account already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exists</w:t>
            </w:r>
          </w:p>
        </w:tc>
      </w:tr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r w:rsidRPr="00EB403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Valid registered email and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password</w:t>
            </w:r>
          </w:p>
        </w:tc>
      </w:tr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Steps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1. Open login page</w:t>
            </w:r>
            <w:r w:rsidRPr="00EB403D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>2. Enter credentials</w:t>
            </w:r>
            <w:r w:rsidRPr="00EB403D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3. Click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Login</w:t>
            </w:r>
          </w:p>
        </w:tc>
      </w:tr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Expected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User reaches the account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dashboard</w:t>
            </w:r>
          </w:p>
        </w:tc>
      </w:tr>
      <w:tr w:rsidR="00856E20" w:rsidRPr="00EB403D" w:rsidTr="00D97689">
        <w:trPr>
          <w:trHeight w:val="18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Actual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Fill in during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</w:tr>
      <w:tr w:rsidR="00856E20" w:rsidRPr="00EB403D" w:rsidTr="00D97689">
        <w:trPr>
          <w:trHeight w:val="208"/>
        </w:trPr>
        <w:tc>
          <w:tcPr>
            <w:tcW w:w="2541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</w:p>
        </w:tc>
        <w:tc>
          <w:tcPr>
            <w:tcW w:w="7008" w:type="dxa"/>
          </w:tcPr>
          <w:p w:rsidR="00856E20" w:rsidRPr="00EB403D" w:rsidRDefault="00B74B8C" w:rsidP="00EB403D">
            <w:pPr>
              <w:pStyle w:val="TableParagraph"/>
              <w:spacing w:before="126" w:line="360" w:lineRule="auto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EB403D">
              <w:rPr>
                <w:rFonts w:ascii="Times New Roman" w:hAnsi="Times New Roman" w:cs="Times New Roman"/>
                <w:sz w:val="24"/>
                <w:szCs w:val="24"/>
              </w:rPr>
              <w:t xml:space="preserve">Not Run until </w:t>
            </w:r>
            <w:r w:rsidRPr="00EB40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tested</w:t>
            </w:r>
          </w:p>
        </w:tc>
      </w:tr>
    </w:tbl>
    <w:p w:rsidR="00D97689" w:rsidRPr="00D97689" w:rsidRDefault="00D97689" w:rsidP="00D97689">
      <w:pPr>
        <w:pStyle w:val="BodyText"/>
        <w:spacing w:before="292" w:line="360" w:lineRule="auto"/>
        <w:ind w:left="0"/>
        <w:rPr>
          <w:rFonts w:ascii="Times New Roman" w:hAnsi="Times New Roman" w:cs="Times New Roman"/>
          <w:w w:val="105"/>
          <w:sz w:val="24"/>
          <w:szCs w:val="24"/>
        </w:rPr>
        <w:sectPr w:rsidR="00D97689" w:rsidRPr="00D97689">
          <w:pgSz w:w="11910" w:h="16840"/>
          <w:pgMar w:top="940" w:right="992" w:bottom="720" w:left="992" w:header="0" w:footer="482" w:gutter="0"/>
          <w:cols w:space="720"/>
        </w:sectPr>
      </w:pPr>
    </w:p>
    <w:p w:rsidR="00856E20" w:rsidRPr="00613030" w:rsidRDefault="00D97689" w:rsidP="00E14001">
      <w:pPr>
        <w:pStyle w:val="Heading2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T</w:t>
      </w:r>
      <w:r w:rsidR="00B74B8C" w:rsidRPr="0061303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ypes of test cases – functional and input-</w:t>
      </w:r>
      <w:r w:rsidR="00B74B8C" w:rsidRPr="00613030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based</w:t>
      </w:r>
    </w:p>
    <w:p w:rsidR="00856E20" w:rsidRPr="00EB403D" w:rsidRDefault="00B74B8C" w:rsidP="00EB403D">
      <w:pPr>
        <w:pStyle w:val="BodyText"/>
        <w:spacing w:before="286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There are many ways to classify test cases. The exact names may differ between organizations, but the following types are widely used.</w:t>
      </w:r>
    </w:p>
    <w:p w:rsidR="00856E20" w:rsidRPr="00F519C7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before="160"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9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Functional test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These check whether a feature performs the function described in the requirements. Examples include checking login, registration, search, add-to-cart, payment confirmation, password reset, and logout. A functional test compares the actual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 with the required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w w:val="105"/>
          <w:sz w:val="24"/>
          <w:szCs w:val="24"/>
        </w:rPr>
        <w:t>.</w:t>
      </w:r>
    </w:p>
    <w:p w:rsidR="00856E20" w:rsidRPr="00F519C7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9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Positive test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These use valid input and the expected sequence of actions. Example: enter a registered email address and correct password, </w:t>
      </w:r>
      <w:proofErr w:type="gramStart"/>
      <w:r w:rsidRPr="00EB403D">
        <w:rPr>
          <w:rFonts w:ascii="Times New Roman" w:hAnsi="Times New Roman" w:cs="Times New Roman"/>
          <w:w w:val="105"/>
          <w:sz w:val="24"/>
          <w:szCs w:val="24"/>
        </w:rPr>
        <w:t>then</w:t>
      </w:r>
      <w:proofErr w:type="gramEnd"/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 verify that login succeeds. Positive tests confirm that normal users can complete their tasks.</w:t>
      </w:r>
    </w:p>
    <w:p w:rsidR="00856E20" w:rsidRPr="00F519C7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9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Negative test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use invalid, missing, or unexpected input to check whether the application handles errors safely. Example: submit a login form with a wrong password or leave a required field empty. The application should give a clear message and should not crash or expose private information.</w:t>
      </w:r>
    </w:p>
    <w:p w:rsidR="00856E20" w:rsidRPr="00F519C7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9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Boundary value test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check values at the edges of an allowed range, because defects often occur at boundaries. If an age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field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accepts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values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from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18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60,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17,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18,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19,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59,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60,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61.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values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just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below,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at, and just above the permitted limits.</w:t>
      </w:r>
    </w:p>
    <w:p w:rsidR="00856E20" w:rsidRPr="00F519C7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before="160"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9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Equivalence partition test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ind w:right="103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Inputs are divided into groups expected to behave similarly. For a field accepting numbers from 1 to 10, one valid group is 1–10 and invalid groups include values below 1 and above 10. A representative value from each group can reduce the number of tests while maintaining useful coverage.</w:t>
      </w:r>
    </w:p>
    <w:p w:rsidR="00856E20" w:rsidRPr="00F519C7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before="160"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9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Validation test </w:t>
      </w:r>
      <w:r w:rsidRPr="00F519C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check field rules, formats, required values, and length limits. Examples include an invalid email format,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password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shorter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minimum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length,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letters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numeric-only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field,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file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type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EB403D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 permitted.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Validation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applied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well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browser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where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appropriate.</w:t>
      </w:r>
    </w:p>
    <w:p w:rsidR="00856E20" w:rsidRPr="00EB403D" w:rsidRDefault="00856E20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856E20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856E20" w:rsidRPr="005A7DF7" w:rsidRDefault="00B74B8C" w:rsidP="00EB403D">
      <w:pPr>
        <w:pStyle w:val="Heading2"/>
        <w:spacing w:line="360" w:lineRule="auto"/>
        <w:ind w:right="2367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lastRenderedPageBreak/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Types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of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test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cases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–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quality,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security</w:t>
      </w:r>
      <w:r w:rsidRPr="005A7DF7">
        <w:rPr>
          <w:rFonts w:ascii="Times New Roman" w:hAnsi="Times New Roman" w:cs="Times New Roman"/>
          <w:color w:val="000000" w:themeColor="text1"/>
          <w:spacing w:val="-5"/>
          <w:sz w:val="28"/>
          <w:szCs w:val="28"/>
          <w:u w:val="single"/>
        </w:rPr>
        <w:t xml:space="preserve"> </w:t>
      </w:r>
      <w:r w:rsidRPr="005A7DF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and </w:t>
      </w:r>
      <w:r w:rsidRPr="005A7DF7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change-related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before="231"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Usability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These check whether the application is understandable and convenient to use. They may examine navigation, labels, error messages, readability, keyboard use, and whether users can complete a task without confusion. For example, a checkout page should clearly identify which required field has been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missed.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Compatibility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verify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works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browsers,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operating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systems,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devices,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screen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sizes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 the project supports. A page may look correct on a laptop but have overlapping buttons on a mobile screen, so responsive layouts should be checked.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396"/>
        </w:tabs>
        <w:spacing w:before="160" w:line="360" w:lineRule="auto"/>
        <w:ind w:hanging="28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Performance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evaluate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time,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stability,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under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heavy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workloads.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example, a team may check whether a product search remains responsive when many users search at the same time.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Load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stress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endurance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related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performance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activities.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Security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protects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accounts,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data,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restricted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functions.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Examples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include testing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access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control,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session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expiry,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password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reset,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input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handling,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one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access another user's order by changing an identifier in a URL. Security tests should be performed only on systems where the tester has permission.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before="162"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Regression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repeated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existing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features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still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work.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after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 xml:space="preserve">modifying the shopping-cart calculation, rerun tests for quantity changes, discounts, taxes, checkout, and order </w:t>
      </w:r>
      <w:r w:rsidRPr="00EB403D">
        <w:rPr>
          <w:rFonts w:ascii="Times New Roman" w:hAnsi="Times New Roman" w:cs="Times New Roman"/>
          <w:spacing w:val="-2"/>
          <w:w w:val="105"/>
          <w:sz w:val="24"/>
          <w:szCs w:val="24"/>
        </w:rPr>
        <w:t>totals.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Integration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check whether connected components work together. For example, after an order is placed, the order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service,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inventory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service,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confirmation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email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service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exchange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</w:t>
      </w:r>
      <w:r w:rsidRPr="00EB403D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information.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before="160"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End-to-end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verify a complete user journey from beginning to end. In an online shop, an end-to-end test may cover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login,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search,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add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cart,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checkout,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viewing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account</w:t>
      </w:r>
      <w:r w:rsidRPr="00EB403D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page.</w:t>
      </w:r>
    </w:p>
    <w:p w:rsidR="00856E20" w:rsidRPr="00EB403D" w:rsidRDefault="00856E20" w:rsidP="005D37E6">
      <w:pPr>
        <w:pStyle w:val="BodyText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  <w:sectPr w:rsidR="00856E20" w:rsidRPr="00EB403D">
          <w:pgSz w:w="11910" w:h="16840"/>
          <w:pgMar w:top="940" w:right="992" w:bottom="720" w:left="992" w:header="0" w:footer="482" w:gutter="0"/>
          <w:cols w:space="720"/>
        </w:sectPr>
      </w:pPr>
    </w:p>
    <w:p w:rsidR="00856E20" w:rsidRPr="0075171E" w:rsidRDefault="00B74B8C" w:rsidP="005D37E6">
      <w:pPr>
        <w:pStyle w:val="Heading2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5171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 xml:space="preserve">More test case categories and </w:t>
      </w:r>
      <w:r w:rsidRPr="0075171E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selection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before="284"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Smoke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ind w:right="103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Smoke tests are a small set of important checks performed on a new build to decide whether it is stable enough for deeper testing. Examples include opening the site, logging in, loading the main page, and checking that a key workflow starts successfully.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Sanity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Sanity testing is a focused check of a particular change or area after a small update. For example, if a search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filter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has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been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corrected,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filter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closely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related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proofErr w:type="spellStart"/>
      <w:r w:rsidRPr="00EB403D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before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running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 wider regression suite.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Database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verify that information is stored, updated, retrieved, and deleted correctly, according to requirements.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include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checking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total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database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matches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confirmed</w:t>
      </w:r>
      <w:r w:rsidRPr="00EB403D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order and that deleting a test record does not damage unrelated records.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Accessibility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whether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people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different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abilities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application.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Examples</w:t>
      </w:r>
      <w:r w:rsidRPr="00EB403D">
        <w:rPr>
          <w:rFonts w:ascii="Times New Roman" w:hAnsi="Times New Roman" w:cs="Times New Roman"/>
          <w:spacing w:val="40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include keyboard-only navigation, meaningful labels for form controls, visible focus, readable contrast, and appropriate alternative text for informative images.</w:t>
      </w:r>
    </w:p>
    <w:p w:rsidR="00856E20" w:rsidRPr="000B5C93" w:rsidRDefault="00B74B8C" w:rsidP="00EB403D">
      <w:pPr>
        <w:pStyle w:val="Heading3"/>
        <w:numPr>
          <w:ilvl w:val="0"/>
          <w:numId w:val="1"/>
        </w:numPr>
        <w:tabs>
          <w:tab w:val="left" w:pos="540"/>
        </w:tabs>
        <w:spacing w:line="360" w:lineRule="auto"/>
        <w:ind w:left="540" w:hanging="4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Recovery and reliability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These check how the application behaves after interruptions or failures. For example, if a network connection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drops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during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checkout,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receive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clear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status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charged</w:t>
      </w:r>
      <w:r w:rsidRPr="00EB403D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twice because of a repeated request.</w:t>
      </w:r>
    </w:p>
    <w:p w:rsidR="00856E20" w:rsidRPr="000B5C93" w:rsidRDefault="00B74B8C" w:rsidP="00EB403D">
      <w:pPr>
        <w:pStyle w:val="Heading3"/>
        <w:spacing w:before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B5C9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How to choose test </w:t>
      </w:r>
      <w:r w:rsidRPr="000B5C93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u w:val="single"/>
        </w:rPr>
        <w:t>cases</w:t>
      </w:r>
    </w:p>
    <w:p w:rsidR="00856E20" w:rsidRPr="00EB403D" w:rsidRDefault="00B74B8C" w:rsidP="00EB403D">
      <w:pPr>
        <w:pStyle w:val="BodyText"/>
        <w:spacing w:before="164" w:line="360" w:lineRule="auto"/>
        <w:rPr>
          <w:rFonts w:ascii="Times New Roman" w:hAnsi="Times New Roman" w:cs="Times New Roman"/>
          <w:sz w:val="24"/>
          <w:szCs w:val="24"/>
        </w:rPr>
      </w:pPr>
      <w:r w:rsidRPr="00EB403D">
        <w:rPr>
          <w:rFonts w:ascii="Times New Roman" w:hAnsi="Times New Roman" w:cs="Times New Roman"/>
          <w:w w:val="105"/>
          <w:sz w:val="24"/>
          <w:szCs w:val="24"/>
        </w:rPr>
        <w:t>A tester should begin with important business requirements and high-risk features. Test cases should cover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ordinary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journeys,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invalid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inputs,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boundaries,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security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permissions,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different</w:t>
      </w:r>
      <w:r w:rsidRPr="00EB403D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supported</w:t>
      </w:r>
      <w:r w:rsidRPr="00EB403D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devices, and likely failure conditions. When time is limited, prioritize cases based on impact, likelihood of failure, and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number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users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affected.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Keep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updated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requirements</w:t>
      </w:r>
      <w:r w:rsidRPr="00EB403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EB403D">
        <w:rPr>
          <w:rFonts w:ascii="Times New Roman" w:hAnsi="Times New Roman" w:cs="Times New Roman"/>
          <w:w w:val="105"/>
          <w:sz w:val="24"/>
          <w:szCs w:val="24"/>
        </w:rPr>
        <w:t>change.</w:t>
      </w:r>
    </w:p>
    <w:p w:rsidR="00856E20" w:rsidRPr="00EB403D" w:rsidRDefault="00856E20" w:rsidP="00EB403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6E20" w:rsidRPr="00EB403D" w:rsidRDefault="00856E20" w:rsidP="00EB403D">
      <w:pPr>
        <w:pStyle w:val="BodyText"/>
        <w:spacing w:before="153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856E20" w:rsidRPr="00EB403D" w:rsidRDefault="00856E20" w:rsidP="00EB403D">
      <w:pPr>
        <w:pStyle w:val="BodyText"/>
        <w:spacing w:before="0" w:line="360" w:lineRule="auto"/>
        <w:ind w:left="0" w:right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856E20" w:rsidRPr="005A7DF7" w:rsidRDefault="002D3BDF" w:rsidP="002D3BDF">
      <w:pPr>
        <w:pStyle w:val="BodyText"/>
        <w:spacing w:before="228" w:line="360" w:lineRule="auto"/>
        <w:ind w:left="0" w:right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Diagram of Types</w:t>
      </w:r>
      <w:r w:rsidRPr="005A7DF7">
        <w:rPr>
          <w:rFonts w:ascii="Times New Roman" w:hAnsi="Times New Roman" w:cs="Times New Roman"/>
          <w:b/>
          <w:spacing w:val="-3"/>
          <w:sz w:val="32"/>
          <w:szCs w:val="32"/>
          <w:u w:val="single"/>
        </w:rPr>
        <w:t xml:space="preserve"> </w:t>
      </w:r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>of</w:t>
      </w:r>
      <w:r w:rsidRPr="005A7DF7">
        <w:rPr>
          <w:rFonts w:ascii="Times New Roman" w:hAnsi="Times New Roman" w:cs="Times New Roman"/>
          <w:b/>
          <w:spacing w:val="-3"/>
          <w:sz w:val="32"/>
          <w:szCs w:val="32"/>
          <w:u w:val="single"/>
        </w:rPr>
        <w:t xml:space="preserve"> </w:t>
      </w:r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>Test</w:t>
      </w:r>
      <w:r w:rsidRPr="005A7DF7">
        <w:rPr>
          <w:rFonts w:ascii="Times New Roman" w:hAnsi="Times New Roman" w:cs="Times New Roman"/>
          <w:b/>
          <w:spacing w:val="-3"/>
          <w:sz w:val="32"/>
          <w:szCs w:val="32"/>
          <w:u w:val="single"/>
        </w:rPr>
        <w:t xml:space="preserve"> </w:t>
      </w:r>
      <w:r w:rsidRPr="005A7DF7">
        <w:rPr>
          <w:rFonts w:ascii="Times New Roman" w:hAnsi="Times New Roman" w:cs="Times New Roman"/>
          <w:b/>
          <w:sz w:val="32"/>
          <w:szCs w:val="32"/>
          <w:u w:val="single"/>
        </w:rPr>
        <w:t>Cases</w:t>
      </w:r>
    </w:p>
    <w:p w:rsidR="00EE59CB" w:rsidRDefault="00EE59CB" w:rsidP="00EE59CB"/>
    <w:p w:rsidR="00EE59CB" w:rsidRPr="00EE59CB" w:rsidRDefault="00EE59CB" w:rsidP="00EE59CB"/>
    <w:p w:rsidR="00EE59CB" w:rsidRPr="00EE59CB" w:rsidRDefault="00EE59CB" w:rsidP="00EE59CB"/>
    <w:p w:rsidR="00EE59CB" w:rsidRPr="00EE59CB" w:rsidRDefault="005D37E6" w:rsidP="00EE59CB">
      <w:r>
        <w:rPr>
          <w:noProof/>
          <w:lang w:val="en-IN" w:eastAsia="en-IN"/>
        </w:rPr>
        <w:drawing>
          <wp:inline distT="0" distB="0" distL="0" distR="0">
            <wp:extent cx="5629275" cy="52197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4 at 1.24.00 PM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3" t="4167" r="50904" b="49227"/>
                    <a:stretch/>
                  </pic:blipFill>
                  <pic:spPr bwMode="auto">
                    <a:xfrm>
                      <a:off x="0" y="0"/>
                      <a:ext cx="5629144" cy="5219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9CB" w:rsidRPr="00EE59CB" w:rsidRDefault="00EE59CB" w:rsidP="00EE59CB"/>
    <w:p w:rsidR="00EE59CB" w:rsidRPr="00EE59CB" w:rsidRDefault="00EE59CB" w:rsidP="00EE59CB"/>
    <w:p w:rsidR="00EE59CB" w:rsidRPr="00EE59CB" w:rsidRDefault="00EE59CB" w:rsidP="00EE59CB"/>
    <w:p w:rsidR="00EE59CB" w:rsidRPr="00EE59CB" w:rsidRDefault="00EE59CB" w:rsidP="00EE59CB"/>
    <w:p w:rsidR="00EE59CB" w:rsidRPr="00EE59CB" w:rsidRDefault="00EE59CB" w:rsidP="00EE59CB"/>
    <w:p w:rsidR="00EE59CB" w:rsidRPr="00EE59CB" w:rsidRDefault="00EE59CB" w:rsidP="00EE59CB"/>
    <w:p w:rsidR="00EE59CB" w:rsidRPr="00EE59CB" w:rsidRDefault="00EE59CB" w:rsidP="00EE59CB"/>
    <w:p w:rsidR="002D3BDF" w:rsidRPr="00EB403D" w:rsidRDefault="002D3BDF" w:rsidP="002D3BDF">
      <w:pPr>
        <w:pStyle w:val="BodyText"/>
        <w:spacing w:before="228" w:line="360" w:lineRule="auto"/>
        <w:ind w:left="0" w:righ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2D3BDF">
        <w:rPr>
          <w:rFonts w:ascii="Times New Roman" w:hAnsi="Times New Roman" w:cs="Times New Roman"/>
          <w:b/>
          <w:sz w:val="28"/>
          <w:szCs w:val="28"/>
        </w:rPr>
        <w:t>of</w:t>
      </w:r>
      <w:proofErr w:type="gramEnd"/>
      <w:r w:rsidRPr="002D3BD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2D3BDF">
        <w:rPr>
          <w:rFonts w:ascii="Times New Roman" w:hAnsi="Times New Roman" w:cs="Times New Roman"/>
          <w:b/>
          <w:sz w:val="28"/>
          <w:szCs w:val="28"/>
        </w:rPr>
        <w:t>ypes</w:t>
      </w:r>
      <w:r w:rsidRPr="002D3BD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2D3BDF">
        <w:rPr>
          <w:rFonts w:ascii="Times New Roman" w:hAnsi="Times New Roman" w:cs="Times New Roman"/>
          <w:b/>
          <w:sz w:val="28"/>
          <w:szCs w:val="28"/>
        </w:rPr>
        <w:t>of</w:t>
      </w:r>
      <w:r w:rsidRPr="002D3BD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2D3BDF">
        <w:rPr>
          <w:rFonts w:ascii="Times New Roman" w:hAnsi="Times New Roman" w:cs="Times New Roman"/>
          <w:b/>
          <w:sz w:val="28"/>
          <w:szCs w:val="28"/>
        </w:rPr>
        <w:t>est</w:t>
      </w:r>
      <w:r w:rsidRPr="002D3BD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2D3BDF">
        <w:rPr>
          <w:rFonts w:ascii="Times New Roman" w:hAnsi="Times New Roman" w:cs="Times New Roman"/>
          <w:b/>
          <w:sz w:val="28"/>
          <w:szCs w:val="28"/>
        </w:rPr>
        <w:t>ases</w:t>
      </w:r>
    </w:p>
    <w:p w:rsidR="00EE59CB" w:rsidRPr="00EE59CB" w:rsidRDefault="00EE59CB" w:rsidP="00EE59CB"/>
    <w:p w:rsidR="00EE59CB" w:rsidRPr="00EE59CB" w:rsidRDefault="00EE59CB" w:rsidP="00EE59CB"/>
    <w:p w:rsidR="00856E20" w:rsidRPr="00EE59CB" w:rsidRDefault="00856E20" w:rsidP="00EE59CB"/>
    <w:sectPr w:rsidR="00856E20" w:rsidRPr="00EE59CB">
      <w:pgSz w:w="11910" w:h="16840"/>
      <w:pgMar w:top="940" w:right="992" w:bottom="720" w:left="992" w:header="0" w:footer="4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E2A" w:rsidRDefault="00B23E2A">
      <w:r>
        <w:separator/>
      </w:r>
    </w:p>
  </w:endnote>
  <w:endnote w:type="continuationSeparator" w:id="0">
    <w:p w:rsidR="00B23E2A" w:rsidRDefault="00B2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20" w:rsidRDefault="00856E20">
    <w:pPr>
      <w:pStyle w:val="BodyText"/>
      <w:spacing w:before="0" w:line="200" w:lineRule="exact"/>
      <w:ind w:left="0" w:right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E2A" w:rsidRDefault="00B23E2A">
      <w:r>
        <w:separator/>
      </w:r>
    </w:p>
  </w:footnote>
  <w:footnote w:type="continuationSeparator" w:id="0">
    <w:p w:rsidR="00B23E2A" w:rsidRDefault="00B23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D6648"/>
    <w:multiLevelType w:val="hybridMultilevel"/>
    <w:tmpl w:val="3BC4335E"/>
    <w:lvl w:ilvl="0" w:tplc="FDD8E7BA">
      <w:start w:val="1"/>
      <w:numFmt w:val="decimal"/>
      <w:lvlText w:val="%1."/>
      <w:lvlJc w:val="left"/>
      <w:pPr>
        <w:ind w:left="762" w:hanging="2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81A4A18">
      <w:numFmt w:val="bullet"/>
      <w:lvlText w:val="•"/>
      <w:lvlJc w:val="left"/>
      <w:pPr>
        <w:ind w:left="1724" w:hanging="230"/>
      </w:pPr>
      <w:rPr>
        <w:rFonts w:hint="default"/>
        <w:lang w:val="en-US" w:eastAsia="en-US" w:bidi="ar-SA"/>
      </w:rPr>
    </w:lvl>
    <w:lvl w:ilvl="2" w:tplc="F25AFAB2">
      <w:numFmt w:val="bullet"/>
      <w:lvlText w:val="•"/>
      <w:lvlJc w:val="left"/>
      <w:pPr>
        <w:ind w:left="2682" w:hanging="230"/>
      </w:pPr>
      <w:rPr>
        <w:rFonts w:hint="default"/>
        <w:lang w:val="en-US" w:eastAsia="en-US" w:bidi="ar-SA"/>
      </w:rPr>
    </w:lvl>
    <w:lvl w:ilvl="3" w:tplc="4C6AEB60">
      <w:numFmt w:val="bullet"/>
      <w:lvlText w:val="•"/>
      <w:lvlJc w:val="left"/>
      <w:pPr>
        <w:ind w:left="3640" w:hanging="230"/>
      </w:pPr>
      <w:rPr>
        <w:rFonts w:hint="default"/>
        <w:lang w:val="en-US" w:eastAsia="en-US" w:bidi="ar-SA"/>
      </w:rPr>
    </w:lvl>
    <w:lvl w:ilvl="4" w:tplc="84D212F4">
      <w:numFmt w:val="bullet"/>
      <w:lvlText w:val="•"/>
      <w:lvlJc w:val="left"/>
      <w:pPr>
        <w:ind w:left="4598" w:hanging="230"/>
      </w:pPr>
      <w:rPr>
        <w:rFonts w:hint="default"/>
        <w:lang w:val="en-US" w:eastAsia="en-US" w:bidi="ar-SA"/>
      </w:rPr>
    </w:lvl>
    <w:lvl w:ilvl="5" w:tplc="875EB6A4">
      <w:numFmt w:val="bullet"/>
      <w:lvlText w:val="•"/>
      <w:lvlJc w:val="left"/>
      <w:pPr>
        <w:ind w:left="5556" w:hanging="230"/>
      </w:pPr>
      <w:rPr>
        <w:rFonts w:hint="default"/>
        <w:lang w:val="en-US" w:eastAsia="en-US" w:bidi="ar-SA"/>
      </w:rPr>
    </w:lvl>
    <w:lvl w:ilvl="6" w:tplc="2F3C61C6">
      <w:numFmt w:val="bullet"/>
      <w:lvlText w:val="•"/>
      <w:lvlJc w:val="left"/>
      <w:pPr>
        <w:ind w:left="6514" w:hanging="230"/>
      </w:pPr>
      <w:rPr>
        <w:rFonts w:hint="default"/>
        <w:lang w:val="en-US" w:eastAsia="en-US" w:bidi="ar-SA"/>
      </w:rPr>
    </w:lvl>
    <w:lvl w:ilvl="7" w:tplc="6B24C51C">
      <w:numFmt w:val="bullet"/>
      <w:lvlText w:val="•"/>
      <w:lvlJc w:val="left"/>
      <w:pPr>
        <w:ind w:left="7473" w:hanging="230"/>
      </w:pPr>
      <w:rPr>
        <w:rFonts w:hint="default"/>
        <w:lang w:val="en-US" w:eastAsia="en-US" w:bidi="ar-SA"/>
      </w:rPr>
    </w:lvl>
    <w:lvl w:ilvl="8" w:tplc="6520D29A">
      <w:numFmt w:val="bullet"/>
      <w:lvlText w:val="•"/>
      <w:lvlJc w:val="left"/>
      <w:pPr>
        <w:ind w:left="8431" w:hanging="230"/>
      </w:pPr>
      <w:rPr>
        <w:rFonts w:hint="default"/>
        <w:lang w:val="en-US" w:eastAsia="en-US" w:bidi="ar-SA"/>
      </w:rPr>
    </w:lvl>
  </w:abstractNum>
  <w:abstractNum w:abstractNumId="1">
    <w:nsid w:val="2AC21176"/>
    <w:multiLevelType w:val="hybridMultilevel"/>
    <w:tmpl w:val="1AD263DE"/>
    <w:lvl w:ilvl="0" w:tplc="936ADA6E">
      <w:start w:val="1"/>
      <w:numFmt w:val="decimal"/>
      <w:lvlText w:val="%1."/>
      <w:lvlJc w:val="left"/>
      <w:pPr>
        <w:ind w:left="2548" w:hanging="3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n-US" w:eastAsia="en-US" w:bidi="ar-SA"/>
      </w:rPr>
    </w:lvl>
    <w:lvl w:ilvl="1" w:tplc="612E860C">
      <w:numFmt w:val="bullet"/>
      <w:lvlText w:val="•"/>
      <w:lvlJc w:val="left"/>
      <w:pPr>
        <w:ind w:left="3278" w:hanging="312"/>
      </w:pPr>
      <w:rPr>
        <w:rFonts w:hint="default"/>
        <w:lang w:val="en-US" w:eastAsia="en-US" w:bidi="ar-SA"/>
      </w:rPr>
    </w:lvl>
    <w:lvl w:ilvl="2" w:tplc="F438BCE4">
      <w:numFmt w:val="bullet"/>
      <w:lvlText w:val="•"/>
      <w:lvlJc w:val="left"/>
      <w:pPr>
        <w:ind w:left="4016" w:hanging="312"/>
      </w:pPr>
      <w:rPr>
        <w:rFonts w:hint="default"/>
        <w:lang w:val="en-US" w:eastAsia="en-US" w:bidi="ar-SA"/>
      </w:rPr>
    </w:lvl>
    <w:lvl w:ilvl="3" w:tplc="ED0EE98E">
      <w:numFmt w:val="bullet"/>
      <w:lvlText w:val="•"/>
      <w:lvlJc w:val="left"/>
      <w:pPr>
        <w:ind w:left="4754" w:hanging="312"/>
      </w:pPr>
      <w:rPr>
        <w:rFonts w:hint="default"/>
        <w:lang w:val="en-US" w:eastAsia="en-US" w:bidi="ar-SA"/>
      </w:rPr>
    </w:lvl>
    <w:lvl w:ilvl="4" w:tplc="6E1A60F0">
      <w:numFmt w:val="bullet"/>
      <w:lvlText w:val="•"/>
      <w:lvlJc w:val="left"/>
      <w:pPr>
        <w:ind w:left="5492" w:hanging="312"/>
      </w:pPr>
      <w:rPr>
        <w:rFonts w:hint="default"/>
        <w:lang w:val="en-US" w:eastAsia="en-US" w:bidi="ar-SA"/>
      </w:rPr>
    </w:lvl>
    <w:lvl w:ilvl="5" w:tplc="4A3A2382">
      <w:numFmt w:val="bullet"/>
      <w:lvlText w:val="•"/>
      <w:lvlJc w:val="left"/>
      <w:pPr>
        <w:ind w:left="6230" w:hanging="312"/>
      </w:pPr>
      <w:rPr>
        <w:rFonts w:hint="default"/>
        <w:lang w:val="en-US" w:eastAsia="en-US" w:bidi="ar-SA"/>
      </w:rPr>
    </w:lvl>
    <w:lvl w:ilvl="6" w:tplc="B09AB130">
      <w:numFmt w:val="bullet"/>
      <w:lvlText w:val="•"/>
      <w:lvlJc w:val="left"/>
      <w:pPr>
        <w:ind w:left="6968" w:hanging="312"/>
      </w:pPr>
      <w:rPr>
        <w:rFonts w:hint="default"/>
        <w:lang w:val="en-US" w:eastAsia="en-US" w:bidi="ar-SA"/>
      </w:rPr>
    </w:lvl>
    <w:lvl w:ilvl="7" w:tplc="3134EB20">
      <w:numFmt w:val="bullet"/>
      <w:lvlText w:val="•"/>
      <w:lvlJc w:val="left"/>
      <w:pPr>
        <w:ind w:left="7707" w:hanging="312"/>
      </w:pPr>
      <w:rPr>
        <w:rFonts w:hint="default"/>
        <w:lang w:val="en-US" w:eastAsia="en-US" w:bidi="ar-SA"/>
      </w:rPr>
    </w:lvl>
    <w:lvl w:ilvl="8" w:tplc="F092D828">
      <w:numFmt w:val="bullet"/>
      <w:lvlText w:val="•"/>
      <w:lvlJc w:val="left"/>
      <w:pPr>
        <w:ind w:left="8445" w:hanging="312"/>
      </w:pPr>
      <w:rPr>
        <w:rFonts w:hint="default"/>
        <w:lang w:val="en-US" w:eastAsia="en-US" w:bidi="ar-SA"/>
      </w:rPr>
    </w:lvl>
  </w:abstractNum>
  <w:abstractNum w:abstractNumId="2">
    <w:nsid w:val="34B53AD3"/>
    <w:multiLevelType w:val="hybridMultilevel"/>
    <w:tmpl w:val="DFE01A82"/>
    <w:lvl w:ilvl="0" w:tplc="34F86A2A">
      <w:numFmt w:val="bullet"/>
      <w:lvlText w:val="•"/>
      <w:lvlJc w:val="left"/>
      <w:pPr>
        <w:ind w:left="236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D1A4D72">
      <w:numFmt w:val="bullet"/>
      <w:lvlText w:val="•"/>
      <w:lvlJc w:val="left"/>
      <w:pPr>
        <w:ind w:left="1208" w:hanging="130"/>
      </w:pPr>
      <w:rPr>
        <w:rFonts w:hint="default"/>
        <w:lang w:val="en-US" w:eastAsia="en-US" w:bidi="ar-SA"/>
      </w:rPr>
    </w:lvl>
    <w:lvl w:ilvl="2" w:tplc="8A8E11DE">
      <w:numFmt w:val="bullet"/>
      <w:lvlText w:val="•"/>
      <w:lvlJc w:val="left"/>
      <w:pPr>
        <w:ind w:left="2176" w:hanging="130"/>
      </w:pPr>
      <w:rPr>
        <w:rFonts w:hint="default"/>
        <w:lang w:val="en-US" w:eastAsia="en-US" w:bidi="ar-SA"/>
      </w:rPr>
    </w:lvl>
    <w:lvl w:ilvl="3" w:tplc="CDD27106">
      <w:numFmt w:val="bullet"/>
      <w:lvlText w:val="•"/>
      <w:lvlJc w:val="left"/>
      <w:pPr>
        <w:ind w:left="3144" w:hanging="130"/>
      </w:pPr>
      <w:rPr>
        <w:rFonts w:hint="default"/>
        <w:lang w:val="en-US" w:eastAsia="en-US" w:bidi="ar-SA"/>
      </w:rPr>
    </w:lvl>
    <w:lvl w:ilvl="4" w:tplc="70B8BC10">
      <w:numFmt w:val="bullet"/>
      <w:lvlText w:val="•"/>
      <w:lvlJc w:val="left"/>
      <w:pPr>
        <w:ind w:left="4112" w:hanging="130"/>
      </w:pPr>
      <w:rPr>
        <w:rFonts w:hint="default"/>
        <w:lang w:val="en-US" w:eastAsia="en-US" w:bidi="ar-SA"/>
      </w:rPr>
    </w:lvl>
    <w:lvl w:ilvl="5" w:tplc="3C7008FA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DB8ABE24">
      <w:numFmt w:val="bullet"/>
      <w:lvlText w:val="•"/>
      <w:lvlJc w:val="left"/>
      <w:pPr>
        <w:ind w:left="6048" w:hanging="130"/>
      </w:pPr>
      <w:rPr>
        <w:rFonts w:hint="default"/>
        <w:lang w:val="en-US" w:eastAsia="en-US" w:bidi="ar-SA"/>
      </w:rPr>
    </w:lvl>
    <w:lvl w:ilvl="7" w:tplc="203AB064">
      <w:numFmt w:val="bullet"/>
      <w:lvlText w:val="•"/>
      <w:lvlJc w:val="left"/>
      <w:pPr>
        <w:ind w:left="7017" w:hanging="130"/>
      </w:pPr>
      <w:rPr>
        <w:rFonts w:hint="default"/>
        <w:lang w:val="en-US" w:eastAsia="en-US" w:bidi="ar-SA"/>
      </w:rPr>
    </w:lvl>
    <w:lvl w:ilvl="8" w:tplc="72F6A992">
      <w:numFmt w:val="bullet"/>
      <w:lvlText w:val="•"/>
      <w:lvlJc w:val="left"/>
      <w:pPr>
        <w:ind w:left="7985" w:hanging="130"/>
      </w:pPr>
      <w:rPr>
        <w:rFonts w:hint="default"/>
        <w:lang w:val="en-US" w:eastAsia="en-US" w:bidi="ar-SA"/>
      </w:rPr>
    </w:lvl>
  </w:abstractNum>
  <w:abstractNum w:abstractNumId="3">
    <w:nsid w:val="39B04F5A"/>
    <w:multiLevelType w:val="hybridMultilevel"/>
    <w:tmpl w:val="890297DE"/>
    <w:lvl w:ilvl="0" w:tplc="FF02B736">
      <w:start w:val="1"/>
      <w:numFmt w:val="decimal"/>
      <w:lvlText w:val="%1."/>
      <w:lvlJc w:val="left"/>
      <w:pPr>
        <w:ind w:left="107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2ACEF7E">
      <w:numFmt w:val="bullet"/>
      <w:lvlText w:val="•"/>
      <w:lvlJc w:val="left"/>
      <w:pPr>
        <w:ind w:left="130" w:hanging="130"/>
      </w:pPr>
      <w:rPr>
        <w:rFonts w:ascii="Times New Roman" w:eastAsia="Arial" w:hAnsi="Times New Roman" w:cs="Times New Roman" w:hint="default"/>
        <w:b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49583174">
      <w:numFmt w:val="bullet"/>
      <w:lvlText w:val="•"/>
      <w:lvlJc w:val="left"/>
      <w:pPr>
        <w:ind w:left="1315" w:hanging="130"/>
      </w:pPr>
      <w:rPr>
        <w:rFonts w:hint="default"/>
        <w:lang w:val="en-US" w:eastAsia="en-US" w:bidi="ar-SA"/>
      </w:rPr>
    </w:lvl>
    <w:lvl w:ilvl="3" w:tplc="B540EA1C">
      <w:numFmt w:val="bullet"/>
      <w:lvlText w:val="•"/>
      <w:lvlJc w:val="left"/>
      <w:pPr>
        <w:ind w:left="2391" w:hanging="130"/>
      </w:pPr>
      <w:rPr>
        <w:rFonts w:hint="default"/>
        <w:lang w:val="en-US" w:eastAsia="en-US" w:bidi="ar-SA"/>
      </w:rPr>
    </w:lvl>
    <w:lvl w:ilvl="4" w:tplc="E75C65F4">
      <w:numFmt w:val="bullet"/>
      <w:lvlText w:val="•"/>
      <w:lvlJc w:val="left"/>
      <w:pPr>
        <w:ind w:left="3467" w:hanging="130"/>
      </w:pPr>
      <w:rPr>
        <w:rFonts w:hint="default"/>
        <w:lang w:val="en-US" w:eastAsia="en-US" w:bidi="ar-SA"/>
      </w:rPr>
    </w:lvl>
    <w:lvl w:ilvl="5" w:tplc="AB901EEA">
      <w:numFmt w:val="bullet"/>
      <w:lvlText w:val="•"/>
      <w:lvlJc w:val="left"/>
      <w:pPr>
        <w:ind w:left="4542" w:hanging="130"/>
      </w:pPr>
      <w:rPr>
        <w:rFonts w:hint="default"/>
        <w:lang w:val="en-US" w:eastAsia="en-US" w:bidi="ar-SA"/>
      </w:rPr>
    </w:lvl>
    <w:lvl w:ilvl="6" w:tplc="5D9E0EC0">
      <w:numFmt w:val="bullet"/>
      <w:lvlText w:val="•"/>
      <w:lvlJc w:val="left"/>
      <w:pPr>
        <w:ind w:left="5618" w:hanging="130"/>
      </w:pPr>
      <w:rPr>
        <w:rFonts w:hint="default"/>
        <w:lang w:val="en-US" w:eastAsia="en-US" w:bidi="ar-SA"/>
      </w:rPr>
    </w:lvl>
    <w:lvl w:ilvl="7" w:tplc="21062EB8">
      <w:numFmt w:val="bullet"/>
      <w:lvlText w:val="•"/>
      <w:lvlJc w:val="left"/>
      <w:pPr>
        <w:ind w:left="6694" w:hanging="130"/>
      </w:pPr>
      <w:rPr>
        <w:rFonts w:hint="default"/>
        <w:lang w:val="en-US" w:eastAsia="en-US" w:bidi="ar-SA"/>
      </w:rPr>
    </w:lvl>
    <w:lvl w:ilvl="8" w:tplc="A51E18EA">
      <w:numFmt w:val="bullet"/>
      <w:lvlText w:val="•"/>
      <w:lvlJc w:val="left"/>
      <w:pPr>
        <w:ind w:left="7770" w:hanging="130"/>
      </w:pPr>
      <w:rPr>
        <w:rFonts w:hint="default"/>
        <w:lang w:val="en-US" w:eastAsia="en-US" w:bidi="ar-SA"/>
      </w:rPr>
    </w:lvl>
  </w:abstractNum>
  <w:abstractNum w:abstractNumId="4">
    <w:nsid w:val="4ED62D06"/>
    <w:multiLevelType w:val="hybridMultilevel"/>
    <w:tmpl w:val="1DFCC682"/>
    <w:lvl w:ilvl="0" w:tplc="534E5FF2">
      <w:start w:val="6"/>
      <w:numFmt w:val="decimal"/>
      <w:lvlText w:val="(%1"/>
      <w:lvlJc w:val="left"/>
      <w:pPr>
        <w:ind w:left="527" w:hanging="360"/>
      </w:pPr>
      <w:rPr>
        <w:rFonts w:hint="default"/>
        <w:color w:val="16365D"/>
      </w:rPr>
    </w:lvl>
    <w:lvl w:ilvl="1" w:tplc="40090019" w:tentative="1">
      <w:start w:val="1"/>
      <w:numFmt w:val="lowerLetter"/>
      <w:lvlText w:val="%2."/>
      <w:lvlJc w:val="left"/>
      <w:pPr>
        <w:ind w:left="1247" w:hanging="360"/>
      </w:pPr>
    </w:lvl>
    <w:lvl w:ilvl="2" w:tplc="4009001B" w:tentative="1">
      <w:start w:val="1"/>
      <w:numFmt w:val="lowerRoman"/>
      <w:lvlText w:val="%3."/>
      <w:lvlJc w:val="right"/>
      <w:pPr>
        <w:ind w:left="1967" w:hanging="180"/>
      </w:pPr>
    </w:lvl>
    <w:lvl w:ilvl="3" w:tplc="4009000F" w:tentative="1">
      <w:start w:val="1"/>
      <w:numFmt w:val="decimal"/>
      <w:lvlText w:val="%4."/>
      <w:lvlJc w:val="left"/>
      <w:pPr>
        <w:ind w:left="2687" w:hanging="360"/>
      </w:pPr>
    </w:lvl>
    <w:lvl w:ilvl="4" w:tplc="40090019" w:tentative="1">
      <w:start w:val="1"/>
      <w:numFmt w:val="lowerLetter"/>
      <w:lvlText w:val="%5."/>
      <w:lvlJc w:val="left"/>
      <w:pPr>
        <w:ind w:left="3407" w:hanging="360"/>
      </w:pPr>
    </w:lvl>
    <w:lvl w:ilvl="5" w:tplc="4009001B" w:tentative="1">
      <w:start w:val="1"/>
      <w:numFmt w:val="lowerRoman"/>
      <w:lvlText w:val="%6."/>
      <w:lvlJc w:val="right"/>
      <w:pPr>
        <w:ind w:left="4127" w:hanging="180"/>
      </w:pPr>
    </w:lvl>
    <w:lvl w:ilvl="6" w:tplc="4009000F" w:tentative="1">
      <w:start w:val="1"/>
      <w:numFmt w:val="decimal"/>
      <w:lvlText w:val="%7."/>
      <w:lvlJc w:val="left"/>
      <w:pPr>
        <w:ind w:left="4847" w:hanging="360"/>
      </w:pPr>
    </w:lvl>
    <w:lvl w:ilvl="7" w:tplc="40090019" w:tentative="1">
      <w:start w:val="1"/>
      <w:numFmt w:val="lowerLetter"/>
      <w:lvlText w:val="%8."/>
      <w:lvlJc w:val="left"/>
      <w:pPr>
        <w:ind w:left="5567" w:hanging="360"/>
      </w:pPr>
    </w:lvl>
    <w:lvl w:ilvl="8" w:tplc="40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5">
    <w:nsid w:val="596541FE"/>
    <w:multiLevelType w:val="hybridMultilevel"/>
    <w:tmpl w:val="0436D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8F2A22"/>
    <w:multiLevelType w:val="hybridMultilevel"/>
    <w:tmpl w:val="8716BDB2"/>
    <w:lvl w:ilvl="0" w:tplc="0A9EBC88">
      <w:start w:val="1"/>
      <w:numFmt w:val="decimal"/>
      <w:lvlText w:val="%1."/>
      <w:lvlJc w:val="left"/>
      <w:pPr>
        <w:ind w:left="432" w:hanging="290"/>
        <w:jc w:val="left"/>
      </w:pPr>
      <w:rPr>
        <w:rFonts w:ascii="Times New Roman" w:eastAsia="Arial" w:hAnsi="Times New Roman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1" w:tplc="BE5C665C">
      <w:numFmt w:val="bullet"/>
      <w:lvlText w:val="•"/>
      <w:lvlJc w:val="left"/>
      <w:pPr>
        <w:ind w:left="1388" w:hanging="290"/>
      </w:pPr>
      <w:rPr>
        <w:rFonts w:hint="default"/>
        <w:lang w:val="en-US" w:eastAsia="en-US" w:bidi="ar-SA"/>
      </w:rPr>
    </w:lvl>
    <w:lvl w:ilvl="2" w:tplc="491AF1E8">
      <w:numFmt w:val="bullet"/>
      <w:lvlText w:val="•"/>
      <w:lvlJc w:val="left"/>
      <w:pPr>
        <w:ind w:left="2340" w:hanging="290"/>
      </w:pPr>
      <w:rPr>
        <w:rFonts w:hint="default"/>
        <w:lang w:val="en-US" w:eastAsia="en-US" w:bidi="ar-SA"/>
      </w:rPr>
    </w:lvl>
    <w:lvl w:ilvl="3" w:tplc="F7F07392">
      <w:numFmt w:val="bullet"/>
      <w:lvlText w:val="•"/>
      <w:lvlJc w:val="left"/>
      <w:pPr>
        <w:ind w:left="3292" w:hanging="290"/>
      </w:pPr>
      <w:rPr>
        <w:rFonts w:hint="default"/>
        <w:lang w:val="en-US" w:eastAsia="en-US" w:bidi="ar-SA"/>
      </w:rPr>
    </w:lvl>
    <w:lvl w:ilvl="4" w:tplc="264230AC">
      <w:numFmt w:val="bullet"/>
      <w:lvlText w:val="•"/>
      <w:lvlJc w:val="left"/>
      <w:pPr>
        <w:ind w:left="4244" w:hanging="290"/>
      </w:pPr>
      <w:rPr>
        <w:rFonts w:hint="default"/>
        <w:lang w:val="en-US" w:eastAsia="en-US" w:bidi="ar-SA"/>
      </w:rPr>
    </w:lvl>
    <w:lvl w:ilvl="5" w:tplc="AB42A2E6">
      <w:numFmt w:val="bullet"/>
      <w:lvlText w:val="•"/>
      <w:lvlJc w:val="left"/>
      <w:pPr>
        <w:ind w:left="5196" w:hanging="290"/>
      </w:pPr>
      <w:rPr>
        <w:rFonts w:hint="default"/>
        <w:lang w:val="en-US" w:eastAsia="en-US" w:bidi="ar-SA"/>
      </w:rPr>
    </w:lvl>
    <w:lvl w:ilvl="6" w:tplc="FE6621FC">
      <w:numFmt w:val="bullet"/>
      <w:lvlText w:val="•"/>
      <w:lvlJc w:val="left"/>
      <w:pPr>
        <w:ind w:left="6148" w:hanging="290"/>
      </w:pPr>
      <w:rPr>
        <w:rFonts w:hint="default"/>
        <w:lang w:val="en-US" w:eastAsia="en-US" w:bidi="ar-SA"/>
      </w:rPr>
    </w:lvl>
    <w:lvl w:ilvl="7" w:tplc="4CB41A38">
      <w:numFmt w:val="bullet"/>
      <w:lvlText w:val="•"/>
      <w:lvlJc w:val="left"/>
      <w:pPr>
        <w:ind w:left="7101" w:hanging="290"/>
      </w:pPr>
      <w:rPr>
        <w:rFonts w:hint="default"/>
        <w:lang w:val="en-US" w:eastAsia="en-US" w:bidi="ar-SA"/>
      </w:rPr>
    </w:lvl>
    <w:lvl w:ilvl="8" w:tplc="331070BA">
      <w:numFmt w:val="bullet"/>
      <w:lvlText w:val="•"/>
      <w:lvlJc w:val="left"/>
      <w:pPr>
        <w:ind w:left="8053" w:hanging="290"/>
      </w:pPr>
      <w:rPr>
        <w:rFonts w:hint="default"/>
        <w:lang w:val="en-US" w:eastAsia="en-US" w:bidi="ar-SA"/>
      </w:rPr>
    </w:lvl>
  </w:abstractNum>
  <w:abstractNum w:abstractNumId="7">
    <w:nsid w:val="705B13C6"/>
    <w:multiLevelType w:val="hybridMultilevel"/>
    <w:tmpl w:val="E37CB592"/>
    <w:lvl w:ilvl="0" w:tplc="4EC89ECC">
      <w:start w:val="1"/>
      <w:numFmt w:val="decimal"/>
      <w:lvlText w:val="%1."/>
      <w:lvlJc w:val="left"/>
      <w:pPr>
        <w:ind w:left="239" w:hanging="239"/>
        <w:jc w:val="left"/>
      </w:pPr>
      <w:rPr>
        <w:rFonts w:ascii="Times New Roman" w:eastAsia="Arial" w:hAnsi="Times New Roman" w:cs="Times New Roman" w:hint="default"/>
        <w:b/>
        <w:bCs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1" w:tplc="2C6ECC7E">
      <w:numFmt w:val="bullet"/>
      <w:lvlText w:val="•"/>
      <w:lvlJc w:val="left"/>
      <w:pPr>
        <w:ind w:left="1214" w:hanging="239"/>
      </w:pPr>
      <w:rPr>
        <w:rFonts w:hint="default"/>
        <w:lang w:val="en-US" w:eastAsia="en-US" w:bidi="ar-SA"/>
      </w:rPr>
    </w:lvl>
    <w:lvl w:ilvl="2" w:tplc="A382331C">
      <w:numFmt w:val="bullet"/>
      <w:lvlText w:val="•"/>
      <w:lvlJc w:val="left"/>
      <w:pPr>
        <w:ind w:left="2196" w:hanging="239"/>
      </w:pPr>
      <w:rPr>
        <w:rFonts w:hint="default"/>
        <w:lang w:val="en-US" w:eastAsia="en-US" w:bidi="ar-SA"/>
      </w:rPr>
    </w:lvl>
    <w:lvl w:ilvl="3" w:tplc="36E20A68">
      <w:numFmt w:val="bullet"/>
      <w:lvlText w:val="•"/>
      <w:lvlJc w:val="left"/>
      <w:pPr>
        <w:ind w:left="3178" w:hanging="239"/>
      </w:pPr>
      <w:rPr>
        <w:rFonts w:hint="default"/>
        <w:lang w:val="en-US" w:eastAsia="en-US" w:bidi="ar-SA"/>
      </w:rPr>
    </w:lvl>
    <w:lvl w:ilvl="4" w:tplc="A02C43F6">
      <w:numFmt w:val="bullet"/>
      <w:lvlText w:val="•"/>
      <w:lvlJc w:val="left"/>
      <w:pPr>
        <w:ind w:left="4160" w:hanging="239"/>
      </w:pPr>
      <w:rPr>
        <w:rFonts w:hint="default"/>
        <w:lang w:val="en-US" w:eastAsia="en-US" w:bidi="ar-SA"/>
      </w:rPr>
    </w:lvl>
    <w:lvl w:ilvl="5" w:tplc="A01A9310">
      <w:numFmt w:val="bullet"/>
      <w:lvlText w:val="•"/>
      <w:lvlJc w:val="left"/>
      <w:pPr>
        <w:ind w:left="5142" w:hanging="239"/>
      </w:pPr>
      <w:rPr>
        <w:rFonts w:hint="default"/>
        <w:lang w:val="en-US" w:eastAsia="en-US" w:bidi="ar-SA"/>
      </w:rPr>
    </w:lvl>
    <w:lvl w:ilvl="6" w:tplc="3790E83C">
      <w:numFmt w:val="bullet"/>
      <w:lvlText w:val="•"/>
      <w:lvlJc w:val="left"/>
      <w:pPr>
        <w:ind w:left="6124" w:hanging="239"/>
      </w:pPr>
      <w:rPr>
        <w:rFonts w:hint="default"/>
        <w:lang w:val="en-US" w:eastAsia="en-US" w:bidi="ar-SA"/>
      </w:rPr>
    </w:lvl>
    <w:lvl w:ilvl="7" w:tplc="D00E457E">
      <w:numFmt w:val="bullet"/>
      <w:lvlText w:val="•"/>
      <w:lvlJc w:val="left"/>
      <w:pPr>
        <w:ind w:left="7107" w:hanging="239"/>
      </w:pPr>
      <w:rPr>
        <w:rFonts w:hint="default"/>
        <w:lang w:val="en-US" w:eastAsia="en-US" w:bidi="ar-SA"/>
      </w:rPr>
    </w:lvl>
    <w:lvl w:ilvl="8" w:tplc="46CED204">
      <w:numFmt w:val="bullet"/>
      <w:lvlText w:val="•"/>
      <w:lvlJc w:val="left"/>
      <w:pPr>
        <w:ind w:left="8089" w:hanging="239"/>
      </w:pPr>
      <w:rPr>
        <w:rFonts w:hint="default"/>
        <w:lang w:val="en-US" w:eastAsia="en-US" w:bidi="ar-SA"/>
      </w:rPr>
    </w:lvl>
  </w:abstractNum>
  <w:abstractNum w:abstractNumId="8">
    <w:nsid w:val="76AF731F"/>
    <w:multiLevelType w:val="hybridMultilevel"/>
    <w:tmpl w:val="55E22CF4"/>
    <w:lvl w:ilvl="0" w:tplc="13BC502C">
      <w:start w:val="1"/>
      <w:numFmt w:val="decimal"/>
      <w:lvlText w:val="%1."/>
      <w:lvlJc w:val="left"/>
      <w:pPr>
        <w:ind w:left="107" w:hanging="2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32CED22">
      <w:numFmt w:val="bullet"/>
      <w:lvlText w:val="•"/>
      <w:lvlJc w:val="left"/>
      <w:pPr>
        <w:ind w:left="1082" w:hanging="252"/>
      </w:pPr>
      <w:rPr>
        <w:rFonts w:hint="default"/>
        <w:lang w:val="en-US" w:eastAsia="en-US" w:bidi="ar-SA"/>
      </w:rPr>
    </w:lvl>
    <w:lvl w:ilvl="2" w:tplc="E156293E">
      <w:numFmt w:val="bullet"/>
      <w:lvlText w:val="•"/>
      <w:lvlJc w:val="left"/>
      <w:pPr>
        <w:ind w:left="2064" w:hanging="252"/>
      </w:pPr>
      <w:rPr>
        <w:rFonts w:hint="default"/>
        <w:lang w:val="en-US" w:eastAsia="en-US" w:bidi="ar-SA"/>
      </w:rPr>
    </w:lvl>
    <w:lvl w:ilvl="3" w:tplc="953CA20E">
      <w:numFmt w:val="bullet"/>
      <w:lvlText w:val="•"/>
      <w:lvlJc w:val="left"/>
      <w:pPr>
        <w:ind w:left="3046" w:hanging="252"/>
      </w:pPr>
      <w:rPr>
        <w:rFonts w:hint="default"/>
        <w:lang w:val="en-US" w:eastAsia="en-US" w:bidi="ar-SA"/>
      </w:rPr>
    </w:lvl>
    <w:lvl w:ilvl="4" w:tplc="824E5E10">
      <w:numFmt w:val="bullet"/>
      <w:lvlText w:val="•"/>
      <w:lvlJc w:val="left"/>
      <w:pPr>
        <w:ind w:left="4028" w:hanging="252"/>
      </w:pPr>
      <w:rPr>
        <w:rFonts w:hint="default"/>
        <w:lang w:val="en-US" w:eastAsia="en-US" w:bidi="ar-SA"/>
      </w:rPr>
    </w:lvl>
    <w:lvl w:ilvl="5" w:tplc="124EBF52">
      <w:numFmt w:val="bullet"/>
      <w:lvlText w:val="•"/>
      <w:lvlJc w:val="left"/>
      <w:pPr>
        <w:ind w:left="5010" w:hanging="252"/>
      </w:pPr>
      <w:rPr>
        <w:rFonts w:hint="default"/>
        <w:lang w:val="en-US" w:eastAsia="en-US" w:bidi="ar-SA"/>
      </w:rPr>
    </w:lvl>
    <w:lvl w:ilvl="6" w:tplc="4A3072EA">
      <w:numFmt w:val="bullet"/>
      <w:lvlText w:val="•"/>
      <w:lvlJc w:val="left"/>
      <w:pPr>
        <w:ind w:left="5992" w:hanging="252"/>
      </w:pPr>
      <w:rPr>
        <w:rFonts w:hint="default"/>
        <w:lang w:val="en-US" w:eastAsia="en-US" w:bidi="ar-SA"/>
      </w:rPr>
    </w:lvl>
    <w:lvl w:ilvl="7" w:tplc="168688DA">
      <w:numFmt w:val="bullet"/>
      <w:lvlText w:val="•"/>
      <w:lvlJc w:val="left"/>
      <w:pPr>
        <w:ind w:left="6975" w:hanging="252"/>
      </w:pPr>
      <w:rPr>
        <w:rFonts w:hint="default"/>
        <w:lang w:val="en-US" w:eastAsia="en-US" w:bidi="ar-SA"/>
      </w:rPr>
    </w:lvl>
    <w:lvl w:ilvl="8" w:tplc="BE624902">
      <w:numFmt w:val="bullet"/>
      <w:lvlText w:val="•"/>
      <w:lvlJc w:val="left"/>
      <w:pPr>
        <w:ind w:left="7957" w:hanging="252"/>
      </w:pPr>
      <w:rPr>
        <w:rFonts w:hint="default"/>
        <w:lang w:val="en-US" w:eastAsia="en-US" w:bidi="ar-SA"/>
      </w:rPr>
    </w:lvl>
  </w:abstractNum>
  <w:abstractNum w:abstractNumId="9">
    <w:nsid w:val="7FEE13BA"/>
    <w:multiLevelType w:val="hybridMultilevel"/>
    <w:tmpl w:val="EE0E48AA"/>
    <w:lvl w:ilvl="0" w:tplc="FA706536">
      <w:numFmt w:val="bullet"/>
      <w:lvlText w:val="•"/>
      <w:lvlJc w:val="left"/>
      <w:pPr>
        <w:ind w:left="445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DE651A">
      <w:numFmt w:val="bullet"/>
      <w:lvlText w:val="•"/>
      <w:lvlJc w:val="left"/>
      <w:pPr>
        <w:ind w:left="1388" w:hanging="139"/>
      </w:pPr>
      <w:rPr>
        <w:rFonts w:hint="default"/>
        <w:lang w:val="en-US" w:eastAsia="en-US" w:bidi="ar-SA"/>
      </w:rPr>
    </w:lvl>
    <w:lvl w:ilvl="2" w:tplc="2A125ABC">
      <w:numFmt w:val="bullet"/>
      <w:lvlText w:val="•"/>
      <w:lvlJc w:val="left"/>
      <w:pPr>
        <w:ind w:left="2336" w:hanging="139"/>
      </w:pPr>
      <w:rPr>
        <w:rFonts w:hint="default"/>
        <w:lang w:val="en-US" w:eastAsia="en-US" w:bidi="ar-SA"/>
      </w:rPr>
    </w:lvl>
    <w:lvl w:ilvl="3" w:tplc="58C02B52">
      <w:numFmt w:val="bullet"/>
      <w:lvlText w:val="•"/>
      <w:lvlJc w:val="left"/>
      <w:pPr>
        <w:ind w:left="3284" w:hanging="139"/>
      </w:pPr>
      <w:rPr>
        <w:rFonts w:hint="default"/>
        <w:lang w:val="en-US" w:eastAsia="en-US" w:bidi="ar-SA"/>
      </w:rPr>
    </w:lvl>
    <w:lvl w:ilvl="4" w:tplc="4F607880">
      <w:numFmt w:val="bullet"/>
      <w:lvlText w:val="•"/>
      <w:lvlJc w:val="left"/>
      <w:pPr>
        <w:ind w:left="4232" w:hanging="139"/>
      </w:pPr>
      <w:rPr>
        <w:rFonts w:hint="default"/>
        <w:lang w:val="en-US" w:eastAsia="en-US" w:bidi="ar-SA"/>
      </w:rPr>
    </w:lvl>
    <w:lvl w:ilvl="5" w:tplc="3C9A6A7E">
      <w:numFmt w:val="bullet"/>
      <w:lvlText w:val="•"/>
      <w:lvlJc w:val="left"/>
      <w:pPr>
        <w:ind w:left="5180" w:hanging="139"/>
      </w:pPr>
      <w:rPr>
        <w:rFonts w:hint="default"/>
        <w:lang w:val="en-US" w:eastAsia="en-US" w:bidi="ar-SA"/>
      </w:rPr>
    </w:lvl>
    <w:lvl w:ilvl="6" w:tplc="DBD03B2A">
      <w:numFmt w:val="bullet"/>
      <w:lvlText w:val="•"/>
      <w:lvlJc w:val="left"/>
      <w:pPr>
        <w:ind w:left="6128" w:hanging="139"/>
      </w:pPr>
      <w:rPr>
        <w:rFonts w:hint="default"/>
        <w:lang w:val="en-US" w:eastAsia="en-US" w:bidi="ar-SA"/>
      </w:rPr>
    </w:lvl>
    <w:lvl w:ilvl="7" w:tplc="2CB0E1C4">
      <w:numFmt w:val="bullet"/>
      <w:lvlText w:val="•"/>
      <w:lvlJc w:val="left"/>
      <w:pPr>
        <w:ind w:left="7077" w:hanging="139"/>
      </w:pPr>
      <w:rPr>
        <w:rFonts w:hint="default"/>
        <w:lang w:val="en-US" w:eastAsia="en-US" w:bidi="ar-SA"/>
      </w:rPr>
    </w:lvl>
    <w:lvl w:ilvl="8" w:tplc="D3726976">
      <w:numFmt w:val="bullet"/>
      <w:lvlText w:val="•"/>
      <w:lvlJc w:val="left"/>
      <w:pPr>
        <w:ind w:left="8025" w:hanging="139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56E20"/>
    <w:rsid w:val="0001395B"/>
    <w:rsid w:val="000B5C93"/>
    <w:rsid w:val="000C5236"/>
    <w:rsid w:val="0028303F"/>
    <w:rsid w:val="00294C34"/>
    <w:rsid w:val="002D3BDF"/>
    <w:rsid w:val="002F3218"/>
    <w:rsid w:val="00400A15"/>
    <w:rsid w:val="00462770"/>
    <w:rsid w:val="005A7DF7"/>
    <w:rsid w:val="005D37E6"/>
    <w:rsid w:val="00613030"/>
    <w:rsid w:val="006F410C"/>
    <w:rsid w:val="007212FA"/>
    <w:rsid w:val="007349E0"/>
    <w:rsid w:val="0075171E"/>
    <w:rsid w:val="00856E20"/>
    <w:rsid w:val="0088014E"/>
    <w:rsid w:val="00897274"/>
    <w:rsid w:val="008A1549"/>
    <w:rsid w:val="008D6AF1"/>
    <w:rsid w:val="00925FC2"/>
    <w:rsid w:val="009B570D"/>
    <w:rsid w:val="00A64947"/>
    <w:rsid w:val="00AA4840"/>
    <w:rsid w:val="00B23E2A"/>
    <w:rsid w:val="00B37FBD"/>
    <w:rsid w:val="00B5407E"/>
    <w:rsid w:val="00B73FDF"/>
    <w:rsid w:val="00B74B8C"/>
    <w:rsid w:val="00C07428"/>
    <w:rsid w:val="00C22FD5"/>
    <w:rsid w:val="00C557D6"/>
    <w:rsid w:val="00C619FF"/>
    <w:rsid w:val="00D358ED"/>
    <w:rsid w:val="00D97689"/>
    <w:rsid w:val="00DD47A8"/>
    <w:rsid w:val="00E00DE3"/>
    <w:rsid w:val="00E14001"/>
    <w:rsid w:val="00E22AEC"/>
    <w:rsid w:val="00E248A2"/>
    <w:rsid w:val="00E91965"/>
    <w:rsid w:val="00E92405"/>
    <w:rsid w:val="00EB403D"/>
    <w:rsid w:val="00ED47CC"/>
    <w:rsid w:val="00EE59CB"/>
    <w:rsid w:val="00EF4523"/>
    <w:rsid w:val="00F5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spacing w:before="76"/>
      <w:ind w:left="10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76"/>
      <w:ind w:left="107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spacing w:before="161"/>
      <w:ind w:left="10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198"/>
      <w:ind w:right="306"/>
      <w:jc w:val="center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107" w:right="104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46"/>
      <w:ind w:left="793" w:right="111" w:firstLine="1819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70"/>
      <w:ind w:left="107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99"/>
    </w:pPr>
  </w:style>
  <w:style w:type="paragraph" w:styleId="Header">
    <w:name w:val="header"/>
    <w:basedOn w:val="Normal"/>
    <w:link w:val="HeaderChar"/>
    <w:uiPriority w:val="99"/>
    <w:unhideWhenUsed/>
    <w:rsid w:val="00C557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7D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557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7D6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5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523"/>
    <w:rPr>
      <w:rFonts w:ascii="Tahoma" w:eastAsia="Arial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30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925FC2"/>
    <w:rPr>
      <w:rFonts w:ascii="Arial" w:eastAsia="Arial" w:hAnsi="Arial" w:cs="Arial"/>
      <w:b/>
      <w:bCs/>
      <w:sz w:val="34"/>
      <w:szCs w:val="34"/>
    </w:rPr>
  </w:style>
  <w:style w:type="table" w:styleId="LightShading">
    <w:name w:val="Light Shading"/>
    <w:basedOn w:val="TableNormal"/>
    <w:uiPriority w:val="60"/>
    <w:rsid w:val="0089727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897274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897274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6">
    <w:name w:val="Light Shading Accent 6"/>
    <w:basedOn w:val="TableNormal"/>
    <w:uiPriority w:val="60"/>
    <w:rsid w:val="00897274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89727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89727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Grid1">
    <w:name w:val="Medium Grid 1"/>
    <w:basedOn w:val="TableNormal"/>
    <w:uiPriority w:val="67"/>
    <w:rsid w:val="0089727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BodyTextChar">
    <w:name w:val="Body Text Char"/>
    <w:basedOn w:val="DefaultParagraphFont"/>
    <w:link w:val="BodyText"/>
    <w:uiPriority w:val="1"/>
    <w:rsid w:val="00A64947"/>
    <w:rPr>
      <w:rFonts w:ascii="Arial" w:eastAsia="Arial" w:hAnsi="Arial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spacing w:before="76"/>
      <w:ind w:left="10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76"/>
      <w:ind w:left="107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spacing w:before="161"/>
      <w:ind w:left="10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198"/>
      <w:ind w:right="306"/>
      <w:jc w:val="center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107" w:right="104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46"/>
      <w:ind w:left="793" w:right="111" w:firstLine="1819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70"/>
      <w:ind w:left="107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99"/>
    </w:pPr>
  </w:style>
  <w:style w:type="paragraph" w:styleId="Header">
    <w:name w:val="header"/>
    <w:basedOn w:val="Normal"/>
    <w:link w:val="HeaderChar"/>
    <w:uiPriority w:val="99"/>
    <w:unhideWhenUsed/>
    <w:rsid w:val="00C557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7D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557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7D6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5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523"/>
    <w:rPr>
      <w:rFonts w:ascii="Tahoma" w:eastAsia="Arial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30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925FC2"/>
    <w:rPr>
      <w:rFonts w:ascii="Arial" w:eastAsia="Arial" w:hAnsi="Arial" w:cs="Arial"/>
      <w:b/>
      <w:bCs/>
      <w:sz w:val="34"/>
      <w:szCs w:val="34"/>
    </w:rPr>
  </w:style>
  <w:style w:type="table" w:styleId="LightShading">
    <w:name w:val="Light Shading"/>
    <w:basedOn w:val="TableNormal"/>
    <w:uiPriority w:val="60"/>
    <w:rsid w:val="00897274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897274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897274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6">
    <w:name w:val="Light Shading Accent 6"/>
    <w:basedOn w:val="TableNormal"/>
    <w:uiPriority w:val="60"/>
    <w:rsid w:val="00897274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89727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89727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Grid1">
    <w:name w:val="Medium Grid 1"/>
    <w:basedOn w:val="TableNormal"/>
    <w:uiPriority w:val="67"/>
    <w:rsid w:val="0089727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BodyTextChar">
    <w:name w:val="Body Text Char"/>
    <w:basedOn w:val="DefaultParagraphFont"/>
    <w:link w:val="BodyText"/>
    <w:uiPriority w:val="1"/>
    <w:rsid w:val="00A64947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12.pn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example.com/account?id=105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3438</Words>
  <Characters>19599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36</cp:revision>
  <dcterms:created xsi:type="dcterms:W3CDTF">2026-10-14T08:36:00Z</dcterms:created>
  <dcterms:modified xsi:type="dcterms:W3CDTF">2026-10-16T07:01:00Z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</Properties>
</file>