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AB6ED" w14:textId="77777777" w:rsidR="001465FF" w:rsidRDefault="001465FF" w:rsidP="001465FF">
      <w:pPr>
        <w:rPr>
          <w:b/>
          <w:bCs/>
        </w:rPr>
      </w:pPr>
      <w:r w:rsidRPr="001465FF">
        <w:rPr>
          <w:b/>
          <w:bCs/>
        </w:rPr>
        <w:t>AI Virtual Painter: Project Report</w:t>
      </w:r>
    </w:p>
    <w:p w14:paraId="61087531" w14:textId="77777777" w:rsidR="001465FF" w:rsidRPr="001465FF" w:rsidRDefault="001465FF" w:rsidP="001465FF">
      <w:r w:rsidRPr="001465FF">
        <w:pict w14:anchorId="025CA504">
          <v:rect id="_x0000_i1097" style="width:0;height:1.5pt" o:hralign="center" o:hrstd="t" o:hr="t" fillcolor="#a0a0a0" stroked="f"/>
        </w:pict>
      </w:r>
    </w:p>
    <w:p w14:paraId="1C84C380" w14:textId="77777777" w:rsidR="001465FF" w:rsidRPr="001465FF" w:rsidRDefault="001465FF" w:rsidP="001465FF">
      <w:r w:rsidRPr="001465FF">
        <w:rPr>
          <w:b/>
          <w:bCs/>
        </w:rPr>
        <w:t>Abstract</w:t>
      </w:r>
      <w:r w:rsidRPr="001465FF">
        <w:br/>
        <w:t>The AI Virtual Painter is an interactive, vision-based system that enables users to draw virtually on a screen using hand gestures. Utilizing real-time computer vision and machine learning, the system tracks hand movements through a webcam without the need for any physical input device. It serves as a fun, engaging, and educational tool, while also showcasing the practical applications of gesture recognition and artificial intelligence.</w:t>
      </w:r>
    </w:p>
    <w:p w14:paraId="2C4CD227" w14:textId="77777777" w:rsidR="001465FF" w:rsidRPr="001465FF" w:rsidRDefault="001465FF" w:rsidP="001465FF">
      <w:r w:rsidRPr="001465FF">
        <w:pict w14:anchorId="373336A9">
          <v:rect id="_x0000_i1098" style="width:0;height:1.5pt" o:hralign="center" o:hrstd="t" o:hr="t" fillcolor="#a0a0a0" stroked="f"/>
        </w:pict>
      </w:r>
    </w:p>
    <w:p w14:paraId="1A26F50B" w14:textId="77777777" w:rsidR="001465FF" w:rsidRPr="001465FF" w:rsidRDefault="001465FF" w:rsidP="001465FF">
      <w:r w:rsidRPr="001465FF">
        <w:rPr>
          <w:b/>
          <w:bCs/>
        </w:rPr>
        <w:t>Background and Motivation</w:t>
      </w:r>
      <w:r w:rsidRPr="001465FF">
        <w:br/>
        <w:t>With the rise of artificial intelligence and human-computer interaction, gesture-based technology has gained significant traction. Touchless interfaces are becoming increasingly relevant in a post-pandemic world that prioritizes hygiene and convenience. The motivation behind this project was to create an innovative platform that provides a hands-free drawing experience—ideal for learning, creativity, and accessibility.</w:t>
      </w:r>
    </w:p>
    <w:p w14:paraId="6393566D" w14:textId="77777777" w:rsidR="001465FF" w:rsidRPr="001465FF" w:rsidRDefault="001465FF" w:rsidP="001465FF">
      <w:r w:rsidRPr="001465FF">
        <w:pict w14:anchorId="42C4D1AE">
          <v:rect id="_x0000_i1099" style="width:0;height:1.5pt" o:hralign="center" o:hrstd="t" o:hr="t" fillcolor="#a0a0a0" stroked="f"/>
        </w:pict>
      </w:r>
    </w:p>
    <w:p w14:paraId="26676C9D" w14:textId="77777777" w:rsidR="001465FF" w:rsidRPr="001465FF" w:rsidRDefault="001465FF" w:rsidP="001465FF">
      <w:r w:rsidRPr="001465FF">
        <w:rPr>
          <w:b/>
          <w:bCs/>
        </w:rPr>
        <w:t>Problem Statement</w:t>
      </w:r>
      <w:r w:rsidRPr="001465FF">
        <w:br/>
        <w:t>Traditional drawing applications require physical interaction with touchscreens, styluses, or a mouse. This project addresses the gap in intuitive, hardware-free drawing tools. By using only a webcam and AI-based hand tracking, the AI Virtual Painter eliminates the dependency on external devices, enabling users to interact naturally using hand gestures.</w:t>
      </w:r>
    </w:p>
    <w:p w14:paraId="68BE94C8" w14:textId="77777777" w:rsidR="001465FF" w:rsidRPr="001465FF" w:rsidRDefault="001465FF" w:rsidP="001465FF">
      <w:r w:rsidRPr="001465FF">
        <w:pict w14:anchorId="13ACDA5A">
          <v:rect id="_x0000_i1100" style="width:0;height:1.5pt" o:hralign="center" o:hrstd="t" o:hr="t" fillcolor="#a0a0a0" stroked="f"/>
        </w:pict>
      </w:r>
    </w:p>
    <w:p w14:paraId="725E9D03" w14:textId="77777777" w:rsidR="001465FF" w:rsidRPr="001465FF" w:rsidRDefault="001465FF" w:rsidP="001465FF">
      <w:r w:rsidRPr="001465FF">
        <w:rPr>
          <w:b/>
          <w:bCs/>
        </w:rPr>
        <w:t>Project Objectives</w:t>
      </w:r>
    </w:p>
    <w:p w14:paraId="32BA6C8F" w14:textId="77777777" w:rsidR="001465FF" w:rsidRPr="001465FF" w:rsidRDefault="001465FF" w:rsidP="001465FF">
      <w:pPr>
        <w:numPr>
          <w:ilvl w:val="0"/>
          <w:numId w:val="1"/>
        </w:numPr>
      </w:pPr>
      <w:r w:rsidRPr="001465FF">
        <w:t>To develop a real-time virtual painting application using AI</w:t>
      </w:r>
    </w:p>
    <w:p w14:paraId="34E37627" w14:textId="77777777" w:rsidR="001465FF" w:rsidRPr="001465FF" w:rsidRDefault="001465FF" w:rsidP="001465FF">
      <w:pPr>
        <w:numPr>
          <w:ilvl w:val="0"/>
          <w:numId w:val="1"/>
        </w:numPr>
      </w:pPr>
      <w:r w:rsidRPr="001465FF">
        <w:t>To explore the potential of computer vision for human-computer interaction</w:t>
      </w:r>
    </w:p>
    <w:p w14:paraId="15388598" w14:textId="77777777" w:rsidR="001465FF" w:rsidRPr="001465FF" w:rsidRDefault="001465FF" w:rsidP="001465FF">
      <w:pPr>
        <w:numPr>
          <w:ilvl w:val="0"/>
          <w:numId w:val="1"/>
        </w:numPr>
      </w:pPr>
      <w:r w:rsidRPr="001465FF">
        <w:t>To create a fun and educational tool accessible to a wide audience</w:t>
      </w:r>
    </w:p>
    <w:p w14:paraId="3469E060" w14:textId="77777777" w:rsidR="001465FF" w:rsidRPr="001465FF" w:rsidRDefault="001465FF" w:rsidP="001465FF">
      <w:pPr>
        <w:numPr>
          <w:ilvl w:val="0"/>
          <w:numId w:val="1"/>
        </w:numPr>
      </w:pPr>
      <w:r w:rsidRPr="001465FF">
        <w:t>To minimize the need for physical input hardware</w:t>
      </w:r>
    </w:p>
    <w:p w14:paraId="5CD199A4" w14:textId="77777777" w:rsidR="001465FF" w:rsidRPr="001465FF" w:rsidRDefault="001465FF" w:rsidP="001465FF">
      <w:r w:rsidRPr="001465FF">
        <w:pict w14:anchorId="694175E0">
          <v:rect id="_x0000_i1101" style="width:0;height:1.5pt" o:hralign="center" o:hrstd="t" o:hr="t" fillcolor="#a0a0a0" stroked="f"/>
        </w:pict>
      </w:r>
    </w:p>
    <w:p w14:paraId="70000F74" w14:textId="77777777" w:rsidR="001465FF" w:rsidRPr="001465FF" w:rsidRDefault="001465FF" w:rsidP="001465FF">
      <w:r w:rsidRPr="001465FF">
        <w:rPr>
          <w:b/>
          <w:bCs/>
        </w:rPr>
        <w:t>System Architecture</w:t>
      </w:r>
      <w:r w:rsidRPr="001465FF">
        <w:br/>
        <w:t>The system architecture is modular and built primarily in Python. It involves the following components:</w:t>
      </w:r>
    </w:p>
    <w:p w14:paraId="4D5DBE0A" w14:textId="77777777" w:rsidR="001465FF" w:rsidRPr="001465FF" w:rsidRDefault="001465FF" w:rsidP="001465FF">
      <w:pPr>
        <w:numPr>
          <w:ilvl w:val="0"/>
          <w:numId w:val="2"/>
        </w:numPr>
      </w:pPr>
      <w:r w:rsidRPr="001465FF">
        <w:rPr>
          <w:b/>
          <w:bCs/>
        </w:rPr>
        <w:t>Video Capture</w:t>
      </w:r>
      <w:r w:rsidRPr="001465FF">
        <w:t>: Captures live feed from the webcam using OpenCV.</w:t>
      </w:r>
    </w:p>
    <w:p w14:paraId="20506ADD" w14:textId="77777777" w:rsidR="001465FF" w:rsidRPr="001465FF" w:rsidRDefault="001465FF" w:rsidP="001465FF">
      <w:pPr>
        <w:numPr>
          <w:ilvl w:val="0"/>
          <w:numId w:val="2"/>
        </w:numPr>
      </w:pPr>
      <w:r w:rsidRPr="001465FF">
        <w:rPr>
          <w:b/>
          <w:bCs/>
        </w:rPr>
        <w:t>Hand Detection</w:t>
      </w:r>
      <w:r w:rsidRPr="001465FF">
        <w:t>: Uses MediaPipe to detect and track hand landmarks.</w:t>
      </w:r>
    </w:p>
    <w:p w14:paraId="482062F9" w14:textId="77777777" w:rsidR="001465FF" w:rsidRPr="001465FF" w:rsidRDefault="001465FF" w:rsidP="001465FF">
      <w:pPr>
        <w:numPr>
          <w:ilvl w:val="0"/>
          <w:numId w:val="2"/>
        </w:numPr>
      </w:pPr>
      <w:r w:rsidRPr="001465FF">
        <w:rPr>
          <w:b/>
          <w:bCs/>
        </w:rPr>
        <w:t>Gesture Recognition</w:t>
      </w:r>
      <w:r w:rsidRPr="001465FF">
        <w:t>: Determines if the user is drawing, erasing, or changing colors based on finger positions.</w:t>
      </w:r>
    </w:p>
    <w:p w14:paraId="1D81B743" w14:textId="77777777" w:rsidR="001465FF" w:rsidRPr="001465FF" w:rsidRDefault="001465FF" w:rsidP="001465FF">
      <w:pPr>
        <w:numPr>
          <w:ilvl w:val="0"/>
          <w:numId w:val="2"/>
        </w:numPr>
      </w:pPr>
      <w:r w:rsidRPr="001465FF">
        <w:rPr>
          <w:b/>
          <w:bCs/>
        </w:rPr>
        <w:t>Canvas Layer</w:t>
      </w:r>
      <w:r w:rsidRPr="001465FF">
        <w:t>: Maintains the virtual drawing surface.</w:t>
      </w:r>
    </w:p>
    <w:p w14:paraId="14603FC9" w14:textId="77777777" w:rsidR="001465FF" w:rsidRPr="001465FF" w:rsidRDefault="001465FF" w:rsidP="001465FF">
      <w:pPr>
        <w:numPr>
          <w:ilvl w:val="0"/>
          <w:numId w:val="2"/>
        </w:numPr>
      </w:pPr>
      <w:r w:rsidRPr="001465FF">
        <w:rPr>
          <w:b/>
          <w:bCs/>
        </w:rPr>
        <w:t>Overlay Mechanism</w:t>
      </w:r>
      <w:r w:rsidRPr="001465FF">
        <w:t>: Combines the canvas and live feed for final output.</w:t>
      </w:r>
    </w:p>
    <w:p w14:paraId="4B7BCF92" w14:textId="77777777" w:rsidR="001465FF" w:rsidRPr="001465FF" w:rsidRDefault="001465FF" w:rsidP="001465FF">
      <w:r w:rsidRPr="001465FF">
        <w:lastRenderedPageBreak/>
        <w:pict w14:anchorId="0F5401A6">
          <v:rect id="_x0000_i1102" style="width:0;height:1.5pt" o:hralign="center" o:hrstd="t" o:hr="t" fillcolor="#a0a0a0" stroked="f"/>
        </w:pict>
      </w:r>
    </w:p>
    <w:p w14:paraId="67D6EDCD" w14:textId="77777777" w:rsidR="001465FF" w:rsidRPr="001465FF" w:rsidRDefault="001465FF" w:rsidP="001465FF">
      <w:r w:rsidRPr="001465FF">
        <w:rPr>
          <w:b/>
          <w:bCs/>
        </w:rPr>
        <w:t>Technologies Used</w:t>
      </w:r>
    </w:p>
    <w:p w14:paraId="3B6DC28A" w14:textId="77777777" w:rsidR="001465FF" w:rsidRPr="001465FF" w:rsidRDefault="001465FF" w:rsidP="001465FF">
      <w:pPr>
        <w:numPr>
          <w:ilvl w:val="0"/>
          <w:numId w:val="3"/>
        </w:numPr>
      </w:pPr>
      <w:r w:rsidRPr="001465FF">
        <w:rPr>
          <w:b/>
          <w:bCs/>
        </w:rPr>
        <w:t>Python</w:t>
      </w:r>
      <w:r w:rsidRPr="001465FF">
        <w:t>: Core programming language</w:t>
      </w:r>
    </w:p>
    <w:p w14:paraId="7CCD05A4" w14:textId="77777777" w:rsidR="001465FF" w:rsidRPr="001465FF" w:rsidRDefault="001465FF" w:rsidP="001465FF">
      <w:pPr>
        <w:numPr>
          <w:ilvl w:val="0"/>
          <w:numId w:val="3"/>
        </w:numPr>
      </w:pPr>
      <w:r w:rsidRPr="001465FF">
        <w:rPr>
          <w:b/>
          <w:bCs/>
        </w:rPr>
        <w:t>OpenCV</w:t>
      </w:r>
      <w:r w:rsidRPr="001465FF">
        <w:t>: Image capture, processing, and display</w:t>
      </w:r>
    </w:p>
    <w:p w14:paraId="605E58CA" w14:textId="77777777" w:rsidR="001465FF" w:rsidRPr="001465FF" w:rsidRDefault="001465FF" w:rsidP="001465FF">
      <w:pPr>
        <w:numPr>
          <w:ilvl w:val="0"/>
          <w:numId w:val="3"/>
        </w:numPr>
      </w:pPr>
      <w:r w:rsidRPr="001465FF">
        <w:rPr>
          <w:b/>
          <w:bCs/>
        </w:rPr>
        <w:t>MediaPipe</w:t>
      </w:r>
      <w:r w:rsidRPr="001465FF">
        <w:t>: Real-time hand tracking and landmark detection</w:t>
      </w:r>
    </w:p>
    <w:p w14:paraId="1E813319" w14:textId="77777777" w:rsidR="001465FF" w:rsidRPr="001465FF" w:rsidRDefault="001465FF" w:rsidP="001465FF">
      <w:pPr>
        <w:numPr>
          <w:ilvl w:val="0"/>
          <w:numId w:val="3"/>
        </w:numPr>
      </w:pPr>
      <w:r w:rsidRPr="001465FF">
        <w:rPr>
          <w:b/>
          <w:bCs/>
        </w:rPr>
        <w:t>NumPy</w:t>
      </w:r>
      <w:r w:rsidRPr="001465FF">
        <w:t>: Array handling and mathematical operations</w:t>
      </w:r>
    </w:p>
    <w:p w14:paraId="5D920745" w14:textId="77777777" w:rsidR="001465FF" w:rsidRPr="001465FF" w:rsidRDefault="001465FF" w:rsidP="001465FF">
      <w:r w:rsidRPr="001465FF">
        <w:pict w14:anchorId="24CFE6AB">
          <v:rect id="_x0000_i1103" style="width:0;height:1.5pt" o:hralign="center" o:hrstd="t" o:hr="t" fillcolor="#a0a0a0" stroked="f"/>
        </w:pict>
      </w:r>
    </w:p>
    <w:p w14:paraId="462DBCF4" w14:textId="77777777" w:rsidR="001465FF" w:rsidRPr="001465FF" w:rsidRDefault="001465FF" w:rsidP="001465FF">
      <w:r w:rsidRPr="001465FF">
        <w:rPr>
          <w:b/>
          <w:bCs/>
        </w:rPr>
        <w:t>Working &amp; Implementation</w:t>
      </w:r>
      <w:r w:rsidRPr="001465FF">
        <w:br/>
        <w:t>The AI Virtual Painter functions as follows:</w:t>
      </w:r>
    </w:p>
    <w:p w14:paraId="63B6C324" w14:textId="77777777" w:rsidR="001465FF" w:rsidRPr="001465FF" w:rsidRDefault="001465FF" w:rsidP="001465FF">
      <w:pPr>
        <w:numPr>
          <w:ilvl w:val="0"/>
          <w:numId w:val="4"/>
        </w:numPr>
      </w:pPr>
      <w:r w:rsidRPr="001465FF">
        <w:t>The webcam captures a live video feed.</w:t>
      </w:r>
    </w:p>
    <w:p w14:paraId="7569287F" w14:textId="77777777" w:rsidR="001465FF" w:rsidRPr="001465FF" w:rsidRDefault="001465FF" w:rsidP="001465FF">
      <w:pPr>
        <w:numPr>
          <w:ilvl w:val="0"/>
          <w:numId w:val="4"/>
        </w:numPr>
      </w:pPr>
      <w:r w:rsidRPr="001465FF">
        <w:t>MediaPipe detects the hand and identifies key landmarks.</w:t>
      </w:r>
    </w:p>
    <w:p w14:paraId="5E4389F8" w14:textId="77777777" w:rsidR="001465FF" w:rsidRPr="001465FF" w:rsidRDefault="001465FF" w:rsidP="001465FF">
      <w:pPr>
        <w:numPr>
          <w:ilvl w:val="0"/>
          <w:numId w:val="4"/>
        </w:numPr>
      </w:pPr>
      <w:r w:rsidRPr="001465FF">
        <w:t>The system tracks the index finger to simulate a cursor.</w:t>
      </w:r>
    </w:p>
    <w:p w14:paraId="6010D66B" w14:textId="77777777" w:rsidR="001465FF" w:rsidRPr="001465FF" w:rsidRDefault="001465FF" w:rsidP="001465FF">
      <w:pPr>
        <w:numPr>
          <w:ilvl w:val="0"/>
          <w:numId w:val="4"/>
        </w:numPr>
      </w:pPr>
      <w:r w:rsidRPr="001465FF">
        <w:t>If the finger is in drawing mode, it draws lines on a canvas.</w:t>
      </w:r>
    </w:p>
    <w:p w14:paraId="00FEB339" w14:textId="77777777" w:rsidR="001465FF" w:rsidRPr="001465FF" w:rsidRDefault="001465FF" w:rsidP="001465FF">
      <w:pPr>
        <w:numPr>
          <w:ilvl w:val="0"/>
          <w:numId w:val="4"/>
        </w:numPr>
      </w:pPr>
      <w:r w:rsidRPr="001465FF">
        <w:t>Different gestures switch between draw, erase, and color modes.</w:t>
      </w:r>
    </w:p>
    <w:p w14:paraId="462E37D8" w14:textId="77777777" w:rsidR="001465FF" w:rsidRPr="001465FF" w:rsidRDefault="001465FF" w:rsidP="001465FF">
      <w:pPr>
        <w:numPr>
          <w:ilvl w:val="0"/>
          <w:numId w:val="4"/>
        </w:numPr>
      </w:pPr>
      <w:r w:rsidRPr="001465FF">
        <w:t>The canvas is merged with the video stream and displayed in real-time.</w:t>
      </w:r>
    </w:p>
    <w:p w14:paraId="762144C4" w14:textId="77777777" w:rsidR="001465FF" w:rsidRPr="001465FF" w:rsidRDefault="001465FF" w:rsidP="001465FF">
      <w:r w:rsidRPr="001465FF">
        <w:pict w14:anchorId="56D0EBC9">
          <v:rect id="_x0000_i1104" style="width:0;height:1.5pt" o:hralign="center" o:hrstd="t" o:hr="t" fillcolor="#a0a0a0" stroked="f"/>
        </w:pict>
      </w:r>
    </w:p>
    <w:p w14:paraId="7557FCB3" w14:textId="77777777" w:rsidR="001465FF" w:rsidRPr="001465FF" w:rsidRDefault="001465FF" w:rsidP="001465FF">
      <w:r w:rsidRPr="001465FF">
        <w:rPr>
          <w:b/>
          <w:bCs/>
        </w:rPr>
        <w:t>Applications</w:t>
      </w:r>
    </w:p>
    <w:p w14:paraId="4B8655A3" w14:textId="77777777" w:rsidR="001465FF" w:rsidRPr="001465FF" w:rsidRDefault="001465FF" w:rsidP="001465FF">
      <w:pPr>
        <w:numPr>
          <w:ilvl w:val="0"/>
          <w:numId w:val="5"/>
        </w:numPr>
      </w:pPr>
      <w:r w:rsidRPr="001465FF">
        <w:t>Digital whiteboards for online teaching</w:t>
      </w:r>
    </w:p>
    <w:p w14:paraId="7B903CBB" w14:textId="77777777" w:rsidR="001465FF" w:rsidRPr="001465FF" w:rsidRDefault="001465FF" w:rsidP="001465FF">
      <w:pPr>
        <w:numPr>
          <w:ilvl w:val="0"/>
          <w:numId w:val="5"/>
        </w:numPr>
      </w:pPr>
      <w:r w:rsidRPr="001465FF">
        <w:t>Art platforms for children and hobbyists</w:t>
      </w:r>
    </w:p>
    <w:p w14:paraId="6776CF10" w14:textId="77777777" w:rsidR="001465FF" w:rsidRPr="001465FF" w:rsidRDefault="001465FF" w:rsidP="001465FF">
      <w:pPr>
        <w:numPr>
          <w:ilvl w:val="0"/>
          <w:numId w:val="5"/>
        </w:numPr>
      </w:pPr>
      <w:r w:rsidRPr="001465FF">
        <w:t>Interactive installations in museums or events</w:t>
      </w:r>
    </w:p>
    <w:p w14:paraId="53F27FD7" w14:textId="77777777" w:rsidR="001465FF" w:rsidRPr="001465FF" w:rsidRDefault="001465FF" w:rsidP="001465FF">
      <w:pPr>
        <w:numPr>
          <w:ilvl w:val="0"/>
          <w:numId w:val="5"/>
        </w:numPr>
      </w:pPr>
      <w:r w:rsidRPr="001465FF">
        <w:t>Accessible drawing tools for individuals with mobility challenges</w:t>
      </w:r>
    </w:p>
    <w:p w14:paraId="191F2B95" w14:textId="77777777" w:rsidR="001465FF" w:rsidRPr="001465FF" w:rsidRDefault="001465FF" w:rsidP="001465FF">
      <w:r w:rsidRPr="001465FF">
        <w:pict w14:anchorId="27F26AAB">
          <v:rect id="_x0000_i1105" style="width:0;height:1.5pt" o:hralign="center" o:hrstd="t" o:hr="t" fillcolor="#a0a0a0" stroked="f"/>
        </w:pict>
      </w:r>
    </w:p>
    <w:p w14:paraId="5BD7A9C0" w14:textId="77777777" w:rsidR="001465FF" w:rsidRPr="001465FF" w:rsidRDefault="001465FF" w:rsidP="001465FF">
      <w:r w:rsidRPr="001465FF">
        <w:rPr>
          <w:b/>
          <w:bCs/>
        </w:rPr>
        <w:t>Use Case Scenarios</w:t>
      </w:r>
    </w:p>
    <w:p w14:paraId="7B98148C" w14:textId="77777777" w:rsidR="001465FF" w:rsidRPr="001465FF" w:rsidRDefault="001465FF" w:rsidP="001465FF">
      <w:pPr>
        <w:numPr>
          <w:ilvl w:val="0"/>
          <w:numId w:val="6"/>
        </w:numPr>
      </w:pPr>
      <w:r w:rsidRPr="001465FF">
        <w:rPr>
          <w:b/>
          <w:bCs/>
        </w:rPr>
        <w:t>Students and Teachers</w:t>
      </w:r>
      <w:r w:rsidRPr="001465FF">
        <w:t>: Enhancing remote learning with virtual whiteboarding.</w:t>
      </w:r>
    </w:p>
    <w:p w14:paraId="14592AFC" w14:textId="77777777" w:rsidR="001465FF" w:rsidRPr="001465FF" w:rsidRDefault="001465FF" w:rsidP="001465FF">
      <w:pPr>
        <w:numPr>
          <w:ilvl w:val="0"/>
          <w:numId w:val="6"/>
        </w:numPr>
      </w:pPr>
      <w:r w:rsidRPr="001465FF">
        <w:rPr>
          <w:b/>
          <w:bCs/>
        </w:rPr>
        <w:t>Children</w:t>
      </w:r>
      <w:r w:rsidRPr="001465FF">
        <w:t>: Encouraging creativity through gesture-based art.</w:t>
      </w:r>
    </w:p>
    <w:p w14:paraId="3BD2BD38" w14:textId="77777777" w:rsidR="001465FF" w:rsidRPr="001465FF" w:rsidRDefault="001465FF" w:rsidP="001465FF">
      <w:pPr>
        <w:numPr>
          <w:ilvl w:val="0"/>
          <w:numId w:val="6"/>
        </w:numPr>
      </w:pPr>
      <w:r w:rsidRPr="001465FF">
        <w:rPr>
          <w:b/>
          <w:bCs/>
        </w:rPr>
        <w:t>Digital Artists</w:t>
      </w:r>
      <w:r w:rsidRPr="001465FF">
        <w:t>: Exploring gesture-driven design interfaces.</w:t>
      </w:r>
    </w:p>
    <w:p w14:paraId="1EB1E59D" w14:textId="77777777" w:rsidR="001465FF" w:rsidRPr="001465FF" w:rsidRDefault="001465FF" w:rsidP="001465FF">
      <w:pPr>
        <w:numPr>
          <w:ilvl w:val="0"/>
          <w:numId w:val="6"/>
        </w:numPr>
      </w:pPr>
      <w:r w:rsidRPr="001465FF">
        <w:rPr>
          <w:b/>
          <w:bCs/>
        </w:rPr>
        <w:t>Developers</w:t>
      </w:r>
      <w:r w:rsidRPr="001465FF">
        <w:t>: Prototyping gesture-controlled applications.</w:t>
      </w:r>
    </w:p>
    <w:p w14:paraId="21396D20" w14:textId="59FF90F4" w:rsidR="001465FF" w:rsidRPr="001465FF" w:rsidRDefault="001465FF" w:rsidP="001465FF">
      <w:r w:rsidRPr="001465FF">
        <w:pict w14:anchorId="19F2E423">
          <v:rect id="_x0000_i1124" style="width:0;height:1.5pt" o:hralign="center" o:hrstd="t" o:hr="t" fillcolor="#a0a0a0" stroked="f"/>
        </w:pict>
      </w:r>
    </w:p>
    <w:p w14:paraId="227B1413" w14:textId="45AD3790" w:rsidR="001465FF" w:rsidRPr="001465FF" w:rsidRDefault="001465FF" w:rsidP="001465FF">
      <w:r w:rsidRPr="001465FF">
        <w:rPr>
          <w:b/>
          <w:bCs/>
        </w:rPr>
        <w:t>Challenges Faced</w:t>
      </w:r>
    </w:p>
    <w:p w14:paraId="66BDE342" w14:textId="77777777" w:rsidR="001465FF" w:rsidRPr="001465FF" w:rsidRDefault="001465FF" w:rsidP="001465FF">
      <w:pPr>
        <w:numPr>
          <w:ilvl w:val="0"/>
          <w:numId w:val="7"/>
        </w:numPr>
      </w:pPr>
      <w:r w:rsidRPr="001465FF">
        <w:t>Ensuring stable hand detection under different lighting conditions</w:t>
      </w:r>
    </w:p>
    <w:p w14:paraId="1DC44A53" w14:textId="77777777" w:rsidR="001465FF" w:rsidRPr="001465FF" w:rsidRDefault="001465FF" w:rsidP="001465FF">
      <w:pPr>
        <w:numPr>
          <w:ilvl w:val="0"/>
          <w:numId w:val="7"/>
        </w:numPr>
      </w:pPr>
      <w:r w:rsidRPr="001465FF">
        <w:t>Reducing lag and optimizing performance for real-time response</w:t>
      </w:r>
    </w:p>
    <w:p w14:paraId="0E64027C" w14:textId="77777777" w:rsidR="001465FF" w:rsidRPr="001465FF" w:rsidRDefault="001465FF" w:rsidP="001465FF">
      <w:pPr>
        <w:numPr>
          <w:ilvl w:val="0"/>
          <w:numId w:val="7"/>
        </w:numPr>
      </w:pPr>
      <w:r w:rsidRPr="001465FF">
        <w:lastRenderedPageBreak/>
        <w:t>Differentiating between intentional gestures and background noise</w:t>
      </w:r>
    </w:p>
    <w:p w14:paraId="2DC00898" w14:textId="77777777" w:rsidR="001465FF" w:rsidRPr="001465FF" w:rsidRDefault="001465FF" w:rsidP="001465FF">
      <w:r w:rsidRPr="001465FF">
        <w:pict w14:anchorId="1626C72B">
          <v:rect id="_x0000_i1107" style="width:0;height:1.5pt" o:hralign="center" o:hrstd="t" o:hr="t" fillcolor="#a0a0a0" stroked="f"/>
        </w:pict>
      </w:r>
    </w:p>
    <w:p w14:paraId="3B1675E0" w14:textId="77777777" w:rsidR="001465FF" w:rsidRPr="001465FF" w:rsidRDefault="001465FF" w:rsidP="001465FF">
      <w:r w:rsidRPr="001465FF">
        <w:rPr>
          <w:b/>
          <w:bCs/>
        </w:rPr>
        <w:t>Future Enhancements</w:t>
      </w:r>
    </w:p>
    <w:p w14:paraId="67B4F73A" w14:textId="77777777" w:rsidR="001465FF" w:rsidRPr="001465FF" w:rsidRDefault="001465FF" w:rsidP="001465FF">
      <w:pPr>
        <w:numPr>
          <w:ilvl w:val="0"/>
          <w:numId w:val="8"/>
        </w:numPr>
      </w:pPr>
      <w:r w:rsidRPr="001465FF">
        <w:t>Adding multi-hand interaction for collaborative drawing</w:t>
      </w:r>
    </w:p>
    <w:p w14:paraId="247D58A5" w14:textId="77777777" w:rsidR="001465FF" w:rsidRPr="001465FF" w:rsidRDefault="001465FF" w:rsidP="001465FF">
      <w:pPr>
        <w:numPr>
          <w:ilvl w:val="0"/>
          <w:numId w:val="8"/>
        </w:numPr>
      </w:pPr>
      <w:r w:rsidRPr="001465FF">
        <w:t>Integrating shape recognition (e.g., circle, square)</w:t>
      </w:r>
    </w:p>
    <w:p w14:paraId="77BE6CFB" w14:textId="77777777" w:rsidR="001465FF" w:rsidRPr="001465FF" w:rsidRDefault="001465FF" w:rsidP="001465FF">
      <w:pPr>
        <w:numPr>
          <w:ilvl w:val="0"/>
          <w:numId w:val="8"/>
        </w:numPr>
      </w:pPr>
      <w:r w:rsidRPr="001465FF">
        <w:t>Introducing voice commands and gesture combinations</w:t>
      </w:r>
    </w:p>
    <w:p w14:paraId="5F67DE7B" w14:textId="77777777" w:rsidR="001465FF" w:rsidRPr="001465FF" w:rsidRDefault="001465FF" w:rsidP="001465FF">
      <w:pPr>
        <w:numPr>
          <w:ilvl w:val="0"/>
          <w:numId w:val="8"/>
        </w:numPr>
      </w:pPr>
      <w:r w:rsidRPr="001465FF">
        <w:t>Saving and exporting artwork directly from the application</w:t>
      </w:r>
    </w:p>
    <w:p w14:paraId="2ECEF3EB" w14:textId="77777777" w:rsidR="001465FF" w:rsidRPr="001465FF" w:rsidRDefault="001465FF" w:rsidP="001465FF">
      <w:r w:rsidRPr="001465FF">
        <w:pict w14:anchorId="68B375CA">
          <v:rect id="_x0000_i1108" style="width:0;height:1.5pt" o:hralign="center" o:hrstd="t" o:hr="t" fillcolor="#a0a0a0" stroked="f"/>
        </w:pict>
      </w:r>
    </w:p>
    <w:p w14:paraId="5470530A" w14:textId="77777777" w:rsidR="001465FF" w:rsidRDefault="001465FF" w:rsidP="001465FF">
      <w:r w:rsidRPr="001465FF">
        <w:rPr>
          <w:b/>
          <w:bCs/>
        </w:rPr>
        <w:t>Conclusion</w:t>
      </w:r>
      <w:r w:rsidRPr="001465FF">
        <w:br/>
        <w:t>The AI Virtual Painter is a successful implementation of gesture-based interaction using artificial intelligence. It demonstrates how AI can bridge the gap between physical and digital creativity, offering a novel way of interacting with machines. As gesture recognition continues to evolve, such applications will become more powerful, intuitive, and widely adopted across sectors.</w:t>
      </w:r>
    </w:p>
    <w:p w14:paraId="53F2A043" w14:textId="77777777" w:rsidR="001465FF" w:rsidRDefault="001465FF" w:rsidP="001465FF">
      <w:pPr>
        <w:rPr>
          <w:b/>
          <w:bCs/>
        </w:rPr>
      </w:pPr>
    </w:p>
    <w:p w14:paraId="1164E765" w14:textId="5DB22F34" w:rsidR="001465FF" w:rsidRDefault="001465FF" w:rsidP="001465FF">
      <w:pPr>
        <w:rPr>
          <w:b/>
          <w:bCs/>
        </w:rPr>
      </w:pPr>
      <w:r>
        <w:rPr>
          <w:b/>
          <w:bCs/>
        </w:rPr>
        <w:t>THANK YOU,</w:t>
      </w:r>
    </w:p>
    <w:p w14:paraId="7A9C9577" w14:textId="17C9BFF9" w:rsidR="001465FF" w:rsidRPr="001465FF" w:rsidRDefault="001465FF" w:rsidP="001465FF">
      <w:r>
        <w:rPr>
          <w:b/>
          <w:bCs/>
        </w:rPr>
        <w:t>GAURIKA AGARWAL</w:t>
      </w:r>
      <w:r>
        <w:rPr>
          <w:b/>
          <w:bCs/>
        </w:rPr>
        <w:br/>
        <w:t>E23CSEU0369</w:t>
      </w:r>
      <w:r>
        <w:rPr>
          <w:b/>
          <w:bCs/>
        </w:rPr>
        <w:t>.</w:t>
      </w:r>
    </w:p>
    <w:p w14:paraId="02025954" w14:textId="684A0487" w:rsidR="001465FF" w:rsidRPr="001465FF" w:rsidRDefault="001465FF" w:rsidP="001465FF"/>
    <w:p w14:paraId="3D9AF0F4" w14:textId="77777777" w:rsidR="00A43ED2" w:rsidRDefault="00A43ED2"/>
    <w:sectPr w:rsidR="00A4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D22B9"/>
    <w:multiLevelType w:val="multilevel"/>
    <w:tmpl w:val="83F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D6CA4"/>
    <w:multiLevelType w:val="multilevel"/>
    <w:tmpl w:val="61C2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A5400"/>
    <w:multiLevelType w:val="multilevel"/>
    <w:tmpl w:val="75F6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F684A"/>
    <w:multiLevelType w:val="multilevel"/>
    <w:tmpl w:val="593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F2B78"/>
    <w:multiLevelType w:val="multilevel"/>
    <w:tmpl w:val="C3F8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D6B2D"/>
    <w:multiLevelType w:val="multilevel"/>
    <w:tmpl w:val="B38C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B5370"/>
    <w:multiLevelType w:val="multilevel"/>
    <w:tmpl w:val="7FAA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E14C5"/>
    <w:multiLevelType w:val="multilevel"/>
    <w:tmpl w:val="EA2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072299">
    <w:abstractNumId w:val="2"/>
  </w:num>
  <w:num w:numId="2" w16cid:durableId="1738627621">
    <w:abstractNumId w:val="6"/>
  </w:num>
  <w:num w:numId="3" w16cid:durableId="207574158">
    <w:abstractNumId w:val="7"/>
  </w:num>
  <w:num w:numId="4" w16cid:durableId="642005960">
    <w:abstractNumId w:val="1"/>
  </w:num>
  <w:num w:numId="5" w16cid:durableId="2032409891">
    <w:abstractNumId w:val="0"/>
  </w:num>
  <w:num w:numId="6" w16cid:durableId="433592239">
    <w:abstractNumId w:val="4"/>
  </w:num>
  <w:num w:numId="7" w16cid:durableId="1362701627">
    <w:abstractNumId w:val="3"/>
  </w:num>
  <w:num w:numId="8" w16cid:durableId="1679844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FF"/>
    <w:rsid w:val="00013F2A"/>
    <w:rsid w:val="001465FF"/>
    <w:rsid w:val="001C1E98"/>
    <w:rsid w:val="00787034"/>
    <w:rsid w:val="00A43ED2"/>
    <w:rsid w:val="00A86C2B"/>
    <w:rsid w:val="00F1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1D38"/>
  <w15:chartTrackingRefBased/>
  <w15:docId w15:val="{99F3C9AD-FDB6-448F-A657-EFADA564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Agarwal</dc:creator>
  <cp:keywords/>
  <dc:description/>
  <cp:lastModifiedBy>Ashna Agarwal</cp:lastModifiedBy>
  <cp:revision>1</cp:revision>
  <dcterms:created xsi:type="dcterms:W3CDTF">2025-04-20T19:21:00Z</dcterms:created>
  <dcterms:modified xsi:type="dcterms:W3CDTF">2025-04-20T19:24:00Z</dcterms:modified>
</cp:coreProperties>
</file>