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A4BF" w14:textId="79BB24F4" w:rsidR="001104B1" w:rsidRPr="001104B1" w:rsidRDefault="001104B1" w:rsidP="001104B1">
      <w:pPr>
        <w:jc w:val="center"/>
        <w:rPr>
          <w:i/>
          <w:iCs/>
          <w:u w:val="single"/>
        </w:rPr>
      </w:pPr>
      <w:r w:rsidRPr="001104B1">
        <w:rPr>
          <w:i/>
          <w:iCs/>
          <w:u w:val="single"/>
        </w:rPr>
        <w:t>Group Member Contributions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12"/>
        <w:gridCol w:w="4012"/>
        <w:gridCol w:w="4252"/>
      </w:tblGrid>
      <w:tr w:rsidR="001104B1" w14:paraId="045F0608" w14:textId="77777777" w:rsidTr="001104B1">
        <w:tc>
          <w:tcPr>
            <w:tcW w:w="1512" w:type="dxa"/>
          </w:tcPr>
          <w:p w14:paraId="6703EA3E" w14:textId="77777777" w:rsidR="001104B1" w:rsidRDefault="001104B1"/>
        </w:tc>
        <w:tc>
          <w:tcPr>
            <w:tcW w:w="4012" w:type="dxa"/>
          </w:tcPr>
          <w:p w14:paraId="3F3E5441" w14:textId="1BC4C69B" w:rsidR="001104B1" w:rsidRDefault="001104B1">
            <w:r>
              <w:t>Gauri</w:t>
            </w:r>
          </w:p>
        </w:tc>
        <w:tc>
          <w:tcPr>
            <w:tcW w:w="4252" w:type="dxa"/>
          </w:tcPr>
          <w:p w14:paraId="55330A25" w14:textId="34FEC492" w:rsidR="001104B1" w:rsidRDefault="001104B1">
            <w:r>
              <w:t>Shilpi</w:t>
            </w:r>
          </w:p>
        </w:tc>
      </w:tr>
      <w:tr w:rsidR="001104B1" w14:paraId="3DD98D14" w14:textId="77777777" w:rsidTr="001104B1">
        <w:tc>
          <w:tcPr>
            <w:tcW w:w="1512" w:type="dxa"/>
          </w:tcPr>
          <w:p w14:paraId="1C2C5797" w14:textId="1A5B20CC" w:rsidR="001104B1" w:rsidRDefault="001104B1" w:rsidP="00E11D50">
            <w:r>
              <w:t>Project management</w:t>
            </w:r>
          </w:p>
        </w:tc>
        <w:tc>
          <w:tcPr>
            <w:tcW w:w="4012" w:type="dxa"/>
          </w:tcPr>
          <w:p w14:paraId="38DEE67E" w14:textId="77777777" w:rsidR="001104B1" w:rsidRDefault="001104B1" w:rsidP="00F55D36">
            <w:pPr>
              <w:pStyle w:val="ListParagraph"/>
              <w:numPr>
                <w:ilvl w:val="0"/>
                <w:numId w:val="7"/>
              </w:numPr>
            </w:pPr>
            <w:r>
              <w:t xml:space="preserve">setting deadlines, </w:t>
            </w:r>
          </w:p>
          <w:p w14:paraId="7A5DD34D" w14:textId="77777777" w:rsidR="001104B1" w:rsidRDefault="001104B1" w:rsidP="00F55D36">
            <w:pPr>
              <w:pStyle w:val="ListParagraph"/>
              <w:numPr>
                <w:ilvl w:val="0"/>
                <w:numId w:val="7"/>
              </w:numPr>
            </w:pPr>
            <w:r>
              <w:t xml:space="preserve">creating agendas for meetings, </w:t>
            </w:r>
          </w:p>
          <w:p w14:paraId="4C770E2A" w14:textId="1F56F9B4" w:rsidR="001104B1" w:rsidRDefault="001104B1" w:rsidP="00F55D36">
            <w:pPr>
              <w:pStyle w:val="ListParagraph"/>
              <w:numPr>
                <w:ilvl w:val="0"/>
                <w:numId w:val="7"/>
              </w:numPr>
            </w:pPr>
            <w:r>
              <w:t>submissions</w:t>
            </w:r>
          </w:p>
        </w:tc>
        <w:tc>
          <w:tcPr>
            <w:tcW w:w="4252" w:type="dxa"/>
          </w:tcPr>
          <w:p w14:paraId="0E673003" w14:textId="66B626F6" w:rsidR="001104B1" w:rsidRDefault="001104B1" w:rsidP="00F55D36">
            <w:pPr>
              <w:pStyle w:val="ListParagraph"/>
              <w:numPr>
                <w:ilvl w:val="0"/>
                <w:numId w:val="9"/>
              </w:numPr>
            </w:pPr>
            <w:r>
              <w:t xml:space="preserve">setting up meetings </w:t>
            </w:r>
          </w:p>
        </w:tc>
      </w:tr>
      <w:tr w:rsidR="001104B1" w14:paraId="7A3F39C2" w14:textId="77777777" w:rsidTr="001104B1">
        <w:tc>
          <w:tcPr>
            <w:tcW w:w="1512" w:type="dxa"/>
          </w:tcPr>
          <w:p w14:paraId="7CCAFB02" w14:textId="3CAE79EB" w:rsidR="001104B1" w:rsidRDefault="001104B1" w:rsidP="00E11D50">
            <w:r>
              <w:t>Modelling</w:t>
            </w:r>
          </w:p>
        </w:tc>
        <w:tc>
          <w:tcPr>
            <w:tcW w:w="4012" w:type="dxa"/>
          </w:tcPr>
          <w:p w14:paraId="00D1BC19" w14:textId="406C276E" w:rsidR="001104B1" w:rsidRDefault="001104B1" w:rsidP="00F55D36">
            <w:pPr>
              <w:pStyle w:val="ListParagraph"/>
              <w:numPr>
                <w:ilvl w:val="0"/>
                <w:numId w:val="8"/>
              </w:numPr>
            </w:pPr>
            <w:r>
              <w:t>Working out the math,</w:t>
            </w:r>
          </w:p>
          <w:p w14:paraId="5D587579" w14:textId="473B139C" w:rsidR="001104B1" w:rsidRDefault="001104B1" w:rsidP="001104B1">
            <w:pPr>
              <w:pStyle w:val="ListParagraph"/>
              <w:numPr>
                <w:ilvl w:val="0"/>
                <w:numId w:val="8"/>
              </w:numPr>
            </w:pPr>
            <w:r>
              <w:t>Coding</w:t>
            </w:r>
          </w:p>
        </w:tc>
        <w:tc>
          <w:tcPr>
            <w:tcW w:w="4252" w:type="dxa"/>
          </w:tcPr>
          <w:p w14:paraId="371CE2E5" w14:textId="6A394C85" w:rsidR="001104B1" w:rsidRDefault="001104B1" w:rsidP="00F55D36">
            <w:pPr>
              <w:pStyle w:val="ListParagraph"/>
              <w:numPr>
                <w:ilvl w:val="0"/>
                <w:numId w:val="8"/>
              </w:numPr>
            </w:pPr>
            <w:r>
              <w:t>Literature review,</w:t>
            </w:r>
          </w:p>
          <w:p w14:paraId="49C5AFDC" w14:textId="67B57380" w:rsidR="001104B1" w:rsidRDefault="001104B1" w:rsidP="00F55D36">
            <w:pPr>
              <w:pStyle w:val="ListParagraph"/>
              <w:numPr>
                <w:ilvl w:val="0"/>
                <w:numId w:val="8"/>
              </w:numPr>
            </w:pPr>
            <w:r>
              <w:t xml:space="preserve">Proofreading </w:t>
            </w:r>
          </w:p>
          <w:p w14:paraId="259F7C20" w14:textId="0C2A31D0" w:rsidR="001104B1" w:rsidRDefault="001104B1" w:rsidP="00E11D50"/>
        </w:tc>
      </w:tr>
      <w:tr w:rsidR="001104B1" w14:paraId="0835CBC7" w14:textId="77777777" w:rsidTr="001104B1">
        <w:tc>
          <w:tcPr>
            <w:tcW w:w="1512" w:type="dxa"/>
          </w:tcPr>
          <w:p w14:paraId="03D8ACC3" w14:textId="0C1B5124" w:rsidR="001104B1" w:rsidRDefault="001104B1" w:rsidP="00E11D50">
            <w:r>
              <w:t>Hypothesis testing</w:t>
            </w:r>
          </w:p>
        </w:tc>
        <w:tc>
          <w:tcPr>
            <w:tcW w:w="4012" w:type="dxa"/>
          </w:tcPr>
          <w:p w14:paraId="5483B307" w14:textId="46EDE208" w:rsidR="001104B1" w:rsidRDefault="001104B1" w:rsidP="00F55D36">
            <w:pPr>
              <w:pStyle w:val="ListParagraph"/>
              <w:numPr>
                <w:ilvl w:val="0"/>
                <w:numId w:val="8"/>
              </w:numPr>
            </w:pPr>
            <w:r>
              <w:t xml:space="preserve">Deciding on the </w:t>
            </w:r>
            <w:r w:rsidR="008B71FA">
              <w:t xml:space="preserve">hypothesis </w:t>
            </w:r>
            <w:r>
              <w:t>test</w:t>
            </w:r>
            <w:r w:rsidR="008B71FA">
              <w:t>s</w:t>
            </w:r>
            <w:r>
              <w:t>,</w:t>
            </w:r>
          </w:p>
          <w:p w14:paraId="4DE34B94" w14:textId="77777777" w:rsidR="001104B1" w:rsidRDefault="001104B1" w:rsidP="00F55D36">
            <w:pPr>
              <w:pStyle w:val="ListParagraph"/>
              <w:numPr>
                <w:ilvl w:val="0"/>
                <w:numId w:val="8"/>
              </w:numPr>
            </w:pPr>
            <w:r>
              <w:t>Coding,</w:t>
            </w:r>
          </w:p>
          <w:p w14:paraId="6AE4ECF2" w14:textId="61CACECB" w:rsidR="001104B1" w:rsidRDefault="001104B1" w:rsidP="00F55D36">
            <w:pPr>
              <w:pStyle w:val="ListParagraph"/>
              <w:numPr>
                <w:ilvl w:val="0"/>
                <w:numId w:val="8"/>
              </w:numPr>
            </w:pPr>
            <w:r>
              <w:t>Analysis/interpretation</w:t>
            </w:r>
          </w:p>
        </w:tc>
        <w:tc>
          <w:tcPr>
            <w:tcW w:w="4252" w:type="dxa"/>
          </w:tcPr>
          <w:p w14:paraId="6B62F087" w14:textId="16444A13" w:rsidR="001104B1" w:rsidRDefault="001104B1" w:rsidP="008B71FA"/>
        </w:tc>
      </w:tr>
      <w:tr w:rsidR="001104B1" w14:paraId="18008E9B" w14:textId="77777777" w:rsidTr="001104B1">
        <w:tc>
          <w:tcPr>
            <w:tcW w:w="1512" w:type="dxa"/>
          </w:tcPr>
          <w:p w14:paraId="051A3EB6" w14:textId="5E42097E" w:rsidR="001104B1" w:rsidRDefault="001104B1" w:rsidP="00E11D50">
            <w:r>
              <w:t>Report writing</w:t>
            </w:r>
          </w:p>
        </w:tc>
        <w:tc>
          <w:tcPr>
            <w:tcW w:w="4012" w:type="dxa"/>
          </w:tcPr>
          <w:p w14:paraId="179BDD87" w14:textId="77777777" w:rsidR="001104B1" w:rsidRDefault="001104B1" w:rsidP="00F55D36">
            <w:pPr>
              <w:pStyle w:val="ListParagraph"/>
              <w:numPr>
                <w:ilvl w:val="0"/>
                <w:numId w:val="8"/>
              </w:numPr>
            </w:pPr>
            <w:r>
              <w:t>Literature review,</w:t>
            </w:r>
          </w:p>
          <w:p w14:paraId="00C71762" w14:textId="04523EC6" w:rsidR="001104B1" w:rsidRDefault="001104B1" w:rsidP="001104B1">
            <w:pPr>
              <w:pStyle w:val="ListParagraph"/>
              <w:numPr>
                <w:ilvl w:val="0"/>
                <w:numId w:val="8"/>
              </w:numPr>
            </w:pPr>
            <w:r>
              <w:t>Writing,</w:t>
            </w:r>
          </w:p>
          <w:p w14:paraId="267EDE6C" w14:textId="2F052A58" w:rsidR="001104B1" w:rsidRDefault="001104B1" w:rsidP="001104B1">
            <w:pPr>
              <w:pStyle w:val="ListParagraph"/>
              <w:numPr>
                <w:ilvl w:val="0"/>
                <w:numId w:val="8"/>
              </w:numPr>
            </w:pPr>
            <w:r>
              <w:t>Formatting citations</w:t>
            </w:r>
          </w:p>
        </w:tc>
        <w:tc>
          <w:tcPr>
            <w:tcW w:w="4252" w:type="dxa"/>
          </w:tcPr>
          <w:p w14:paraId="6A6C5622" w14:textId="77777777" w:rsidR="001104B1" w:rsidRDefault="001104B1" w:rsidP="00F55D36">
            <w:pPr>
              <w:pStyle w:val="ListParagraph"/>
              <w:numPr>
                <w:ilvl w:val="0"/>
                <w:numId w:val="8"/>
              </w:numPr>
            </w:pPr>
            <w:r>
              <w:t>Literature review,</w:t>
            </w:r>
          </w:p>
          <w:p w14:paraId="4C1E2DB9" w14:textId="77777777" w:rsidR="001104B1" w:rsidRDefault="001104B1" w:rsidP="00F55D36">
            <w:pPr>
              <w:pStyle w:val="ListParagraph"/>
              <w:numPr>
                <w:ilvl w:val="0"/>
                <w:numId w:val="8"/>
              </w:numPr>
            </w:pPr>
            <w:r>
              <w:t xml:space="preserve">Proofreading </w:t>
            </w:r>
          </w:p>
          <w:p w14:paraId="6C27A328" w14:textId="639DDE9E" w:rsidR="001104B1" w:rsidRDefault="001104B1" w:rsidP="00E11D50"/>
        </w:tc>
      </w:tr>
    </w:tbl>
    <w:p w14:paraId="3EEFF0E7" w14:textId="77777777" w:rsidR="00F76D10" w:rsidRDefault="00F76D10"/>
    <w:sectPr w:rsidR="00F7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74DA"/>
    <w:multiLevelType w:val="hybridMultilevel"/>
    <w:tmpl w:val="1C7A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75AC"/>
    <w:multiLevelType w:val="hybridMultilevel"/>
    <w:tmpl w:val="4C0C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76F3F"/>
    <w:multiLevelType w:val="hybridMultilevel"/>
    <w:tmpl w:val="78D04F68"/>
    <w:lvl w:ilvl="0" w:tplc="E96C7C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A3A2D"/>
    <w:multiLevelType w:val="hybridMultilevel"/>
    <w:tmpl w:val="88F82A84"/>
    <w:lvl w:ilvl="0" w:tplc="D99CE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A6A58"/>
    <w:multiLevelType w:val="hybridMultilevel"/>
    <w:tmpl w:val="0EB81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F2807"/>
    <w:multiLevelType w:val="hybridMultilevel"/>
    <w:tmpl w:val="9A22A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23FB5"/>
    <w:multiLevelType w:val="hybridMultilevel"/>
    <w:tmpl w:val="2208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76CA9"/>
    <w:multiLevelType w:val="hybridMultilevel"/>
    <w:tmpl w:val="501C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74C21"/>
    <w:multiLevelType w:val="hybridMultilevel"/>
    <w:tmpl w:val="7FF8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529894">
    <w:abstractNumId w:val="3"/>
  </w:num>
  <w:num w:numId="2" w16cid:durableId="761342481">
    <w:abstractNumId w:val="5"/>
  </w:num>
  <w:num w:numId="3" w16cid:durableId="1826818243">
    <w:abstractNumId w:val="6"/>
  </w:num>
  <w:num w:numId="4" w16cid:durableId="2091198576">
    <w:abstractNumId w:val="2"/>
  </w:num>
  <w:num w:numId="5" w16cid:durableId="1036008793">
    <w:abstractNumId w:val="4"/>
  </w:num>
  <w:num w:numId="6" w16cid:durableId="609505948">
    <w:abstractNumId w:val="1"/>
  </w:num>
  <w:num w:numId="7" w16cid:durableId="1076786734">
    <w:abstractNumId w:val="8"/>
  </w:num>
  <w:num w:numId="8" w16cid:durableId="2077164844">
    <w:abstractNumId w:val="7"/>
  </w:num>
  <w:num w:numId="9" w16cid:durableId="78049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EE"/>
    <w:rsid w:val="001104B1"/>
    <w:rsid w:val="003368EE"/>
    <w:rsid w:val="00576DFB"/>
    <w:rsid w:val="00616ED4"/>
    <w:rsid w:val="008B71FA"/>
    <w:rsid w:val="008F77D0"/>
    <w:rsid w:val="00E11D50"/>
    <w:rsid w:val="00F55D36"/>
    <w:rsid w:val="00F57278"/>
    <w:rsid w:val="00F7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1D2D"/>
  <w15:chartTrackingRefBased/>
  <w15:docId w15:val="{AEE96D73-41F2-4A44-AEEF-1E809D71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KAPSE</dc:creator>
  <cp:keywords/>
  <dc:description/>
  <cp:lastModifiedBy>GAURI KAPSE</cp:lastModifiedBy>
  <cp:revision>8</cp:revision>
  <dcterms:created xsi:type="dcterms:W3CDTF">2022-03-24T19:43:00Z</dcterms:created>
  <dcterms:modified xsi:type="dcterms:W3CDTF">2022-04-19T19:49:00Z</dcterms:modified>
</cp:coreProperties>
</file>