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0734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PROJECT TITLE</w:t>
      </w:r>
    </w:p>
    <w:p w14:paraId="724B2FF4" w14:textId="77777777" w:rsidR="000D6C61" w:rsidRPr="000D6C61" w:rsidRDefault="000D6C61" w:rsidP="000D6C61">
      <w:proofErr w:type="spellStart"/>
      <w:r w:rsidRPr="000D6C61">
        <w:rPr>
          <w:b/>
          <w:bCs/>
        </w:rPr>
        <w:t>LitGraph</w:t>
      </w:r>
      <w:proofErr w:type="spellEnd"/>
      <w:r w:rsidRPr="000D6C61">
        <w:rPr>
          <w:b/>
          <w:bCs/>
        </w:rPr>
        <w:t>: An Interactive Literary Timeline and Stylometric Analysis Platform</w:t>
      </w:r>
    </w:p>
    <w:p w14:paraId="497B8A38" w14:textId="77777777" w:rsidR="000D6C61" w:rsidRPr="000D6C61" w:rsidRDefault="00000000" w:rsidP="000D6C61">
      <w:r>
        <w:pict w14:anchorId="49BBE1CA">
          <v:rect id="_x0000_i1025" style="width:0;height:1.5pt" o:hralign="center" o:hrstd="t" o:hr="t" fillcolor="#a0a0a0" stroked="f"/>
        </w:pict>
      </w:r>
    </w:p>
    <w:p w14:paraId="23725372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PROJECT DESCRIPTION</w:t>
      </w:r>
    </w:p>
    <w:p w14:paraId="73F812BB" w14:textId="77777777" w:rsidR="000D6C61" w:rsidRPr="000D6C61" w:rsidRDefault="000D6C61" w:rsidP="000D6C61">
      <w:proofErr w:type="spellStart"/>
      <w:r w:rsidRPr="000D6C61">
        <w:t>LitGraph</w:t>
      </w:r>
      <w:proofErr w:type="spellEnd"/>
      <w:r w:rsidRPr="000D6C61">
        <w:t xml:space="preserve"> is a </w:t>
      </w:r>
      <w:r w:rsidRPr="000D6C61">
        <w:rPr>
          <w:b/>
          <w:bCs/>
        </w:rPr>
        <w:t>web-based academic platform</w:t>
      </w:r>
      <w:r w:rsidRPr="000D6C61">
        <w:t xml:space="preserve"> designed to study and visualize the evolution of literature using </w:t>
      </w:r>
      <w:r w:rsidRPr="000D6C61">
        <w:rPr>
          <w:b/>
          <w:bCs/>
        </w:rPr>
        <w:t>interactive timelines, network graphs, and basic text analytics</w:t>
      </w:r>
      <w:r w:rsidRPr="000D6C61">
        <w:t>.</w:t>
      </w:r>
      <w:r w:rsidRPr="000D6C61">
        <w:br/>
        <w:t xml:space="preserve">Unlike traditional static reference websites, </w:t>
      </w:r>
      <w:proofErr w:type="spellStart"/>
      <w:r w:rsidRPr="000D6C61">
        <w:t>LitGraph</w:t>
      </w:r>
      <w:proofErr w:type="spellEnd"/>
      <w:r w:rsidRPr="000D6C61">
        <w:t xml:space="preserve"> presents literature through </w:t>
      </w:r>
      <w:r w:rsidRPr="000D6C61">
        <w:rPr>
          <w:b/>
          <w:bCs/>
        </w:rPr>
        <w:t>three integrated analytical layers</w:t>
      </w:r>
      <w:r w:rsidRPr="000D6C61">
        <w:t>:</w:t>
      </w:r>
    </w:p>
    <w:p w14:paraId="0EF3735E" w14:textId="77777777" w:rsidR="000D6C61" w:rsidRPr="000D6C61" w:rsidRDefault="000D6C61" w:rsidP="000D6C61">
      <w:pPr>
        <w:numPr>
          <w:ilvl w:val="0"/>
          <w:numId w:val="11"/>
        </w:numPr>
      </w:pPr>
      <w:r w:rsidRPr="000D6C61">
        <w:rPr>
          <w:b/>
          <w:bCs/>
        </w:rPr>
        <w:t>Interactive Timeline</w:t>
      </w:r>
      <w:r w:rsidRPr="000D6C61">
        <w:br/>
        <w:t xml:space="preserve">A chronological view that combines major </w:t>
      </w:r>
      <w:r w:rsidRPr="000D6C61">
        <w:rPr>
          <w:b/>
          <w:bCs/>
        </w:rPr>
        <w:t>literary eras</w:t>
      </w:r>
      <w:r w:rsidRPr="000D6C61">
        <w:t xml:space="preserve"> with important </w:t>
      </w:r>
      <w:r w:rsidRPr="000D6C61">
        <w:rPr>
          <w:b/>
          <w:bCs/>
        </w:rPr>
        <w:t>historical events</w:t>
      </w:r>
      <w:r w:rsidRPr="000D6C61">
        <w:t xml:space="preserve"> to help users understand how historical contexts influenced literary movements.</w:t>
      </w:r>
    </w:p>
    <w:p w14:paraId="2C9D9220" w14:textId="77777777" w:rsidR="000D6C61" w:rsidRPr="000D6C61" w:rsidRDefault="000D6C61" w:rsidP="000D6C61">
      <w:pPr>
        <w:numPr>
          <w:ilvl w:val="0"/>
          <w:numId w:val="11"/>
        </w:numPr>
      </w:pPr>
      <w:r w:rsidRPr="000D6C61">
        <w:rPr>
          <w:b/>
          <w:bCs/>
        </w:rPr>
        <w:t>Influence Web</w:t>
      </w:r>
      <w:r w:rsidRPr="000D6C61">
        <w:br/>
        <w:t xml:space="preserve">A network-based visualization that represents </w:t>
      </w:r>
      <w:r w:rsidRPr="000D6C61">
        <w:rPr>
          <w:b/>
          <w:bCs/>
        </w:rPr>
        <w:t>intellectual and social connections between authors</w:t>
      </w:r>
      <w:r w:rsidRPr="000D6C61">
        <w:t>, such as influence, mentorship, and rivalry, using graph-based algorithms.</w:t>
      </w:r>
    </w:p>
    <w:p w14:paraId="33FB9936" w14:textId="77777777" w:rsidR="000D6C61" w:rsidRPr="000D6C61" w:rsidRDefault="000D6C61" w:rsidP="000D6C61">
      <w:pPr>
        <w:numPr>
          <w:ilvl w:val="0"/>
          <w:numId w:val="11"/>
        </w:numPr>
      </w:pPr>
      <w:r w:rsidRPr="000D6C61">
        <w:rPr>
          <w:b/>
          <w:bCs/>
        </w:rPr>
        <w:t>Literary DNA (Stylometric Analysis)</w:t>
      </w:r>
      <w:r w:rsidRPr="000D6C61">
        <w:br/>
        <w:t xml:space="preserve">A text analysis module that examines user-provided writing samples and compares them with known authors using </w:t>
      </w:r>
      <w:r w:rsidRPr="000D6C61">
        <w:rPr>
          <w:b/>
          <w:bCs/>
        </w:rPr>
        <w:t>basic Natural Language Processing (NLP)</w:t>
      </w:r>
      <w:r w:rsidRPr="000D6C61">
        <w:t xml:space="preserve"> and </w:t>
      </w:r>
      <w:r w:rsidRPr="000D6C61">
        <w:rPr>
          <w:b/>
          <w:bCs/>
        </w:rPr>
        <w:t>vector similarity techniques</w:t>
      </w:r>
      <w:r w:rsidRPr="000D6C61">
        <w:t>, based on writing features such as vocabulary richness and sentence complexity.</w:t>
      </w:r>
    </w:p>
    <w:p w14:paraId="56318050" w14:textId="77777777" w:rsidR="000D6C61" w:rsidRPr="000D6C61" w:rsidRDefault="000D6C61" w:rsidP="000D6C61">
      <w:r w:rsidRPr="000D6C61">
        <w:t xml:space="preserve">The system aims to make literary studies more </w:t>
      </w:r>
      <w:r w:rsidRPr="000D6C61">
        <w:rPr>
          <w:b/>
          <w:bCs/>
        </w:rPr>
        <w:t>interactive, visual, and data-driven</w:t>
      </w:r>
      <w:r w:rsidRPr="000D6C61">
        <w:t>, supporting both learning and exploration.</w:t>
      </w:r>
    </w:p>
    <w:p w14:paraId="0F3F5634" w14:textId="6C838936" w:rsidR="000D6C61" w:rsidRPr="000D6C61" w:rsidRDefault="00000000" w:rsidP="000D6C61">
      <w:r>
        <w:pict w14:anchorId="58F488A3">
          <v:rect id="_x0000_i1026" style="width:0;height:1.5pt" o:hralign="center" o:hrstd="t" o:hr="t" fillcolor="#a0a0a0" stroked="f"/>
        </w:pict>
      </w:r>
    </w:p>
    <w:p w14:paraId="0BDAC0DE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TECH STACK</w:t>
      </w:r>
    </w:p>
    <w:p w14:paraId="6225AC0F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Frontend (User Interface)</w:t>
      </w:r>
    </w:p>
    <w:p w14:paraId="5A46AA1E" w14:textId="77777777" w:rsidR="000D6C61" w:rsidRPr="000D6C61" w:rsidRDefault="000D6C61" w:rsidP="000D6C61">
      <w:pPr>
        <w:numPr>
          <w:ilvl w:val="0"/>
          <w:numId w:val="13"/>
        </w:numPr>
      </w:pPr>
      <w:r w:rsidRPr="000D6C61">
        <w:t>React.js</w:t>
      </w:r>
    </w:p>
    <w:p w14:paraId="63F9259A" w14:textId="77777777" w:rsidR="000D6C61" w:rsidRPr="000D6C61" w:rsidRDefault="000D6C61" w:rsidP="000D6C61">
      <w:pPr>
        <w:numPr>
          <w:ilvl w:val="0"/>
          <w:numId w:val="13"/>
        </w:numPr>
      </w:pPr>
      <w:r w:rsidRPr="000D6C61">
        <w:t>Tailwind CSS</w:t>
      </w:r>
    </w:p>
    <w:p w14:paraId="68246394" w14:textId="77777777" w:rsidR="000D6C61" w:rsidRPr="000D6C61" w:rsidRDefault="000D6C61" w:rsidP="000D6C61">
      <w:pPr>
        <w:numPr>
          <w:ilvl w:val="0"/>
          <w:numId w:val="13"/>
        </w:numPr>
      </w:pPr>
      <w:r w:rsidRPr="000D6C61">
        <w:t>Framer Motion (for animations)</w:t>
      </w:r>
    </w:p>
    <w:p w14:paraId="570D0E6A" w14:textId="77777777" w:rsidR="000D6C61" w:rsidRPr="000D6C61" w:rsidRDefault="000D6C61" w:rsidP="000D6C61">
      <w:pPr>
        <w:numPr>
          <w:ilvl w:val="0"/>
          <w:numId w:val="13"/>
        </w:numPr>
      </w:pPr>
      <w:r w:rsidRPr="000D6C61">
        <w:t>Recharts (for charts and visual analytics)</w:t>
      </w:r>
    </w:p>
    <w:p w14:paraId="2AEED6B2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Backend (API &amp; Data Management)</w:t>
      </w:r>
    </w:p>
    <w:p w14:paraId="27AF2A81" w14:textId="77777777" w:rsidR="000D6C61" w:rsidRPr="000D6C61" w:rsidRDefault="000D6C61" w:rsidP="000D6C61">
      <w:pPr>
        <w:numPr>
          <w:ilvl w:val="0"/>
          <w:numId w:val="14"/>
        </w:numPr>
      </w:pPr>
      <w:r w:rsidRPr="000D6C61">
        <w:t>Node.js</w:t>
      </w:r>
    </w:p>
    <w:p w14:paraId="05FE676A" w14:textId="77777777" w:rsidR="000D6C61" w:rsidRPr="000D6C61" w:rsidRDefault="000D6C61" w:rsidP="000D6C61">
      <w:pPr>
        <w:numPr>
          <w:ilvl w:val="0"/>
          <w:numId w:val="14"/>
        </w:numPr>
      </w:pPr>
      <w:r w:rsidRPr="000D6C61">
        <w:lastRenderedPageBreak/>
        <w:t>Express.js</w:t>
      </w:r>
    </w:p>
    <w:p w14:paraId="0BD20B1A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Database</w:t>
      </w:r>
    </w:p>
    <w:p w14:paraId="1400A3C3" w14:textId="77777777" w:rsidR="000D6C61" w:rsidRPr="000D6C61" w:rsidRDefault="000D6C61" w:rsidP="000D6C61">
      <w:pPr>
        <w:numPr>
          <w:ilvl w:val="0"/>
          <w:numId w:val="15"/>
        </w:numPr>
      </w:pPr>
      <w:r w:rsidRPr="000D6C61">
        <w:t>MongoDB (MongoDB Atlas)</w:t>
      </w:r>
    </w:p>
    <w:p w14:paraId="779735F8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Logic &amp; Computation</w:t>
      </w:r>
    </w:p>
    <w:p w14:paraId="7EFE6BE4" w14:textId="77777777" w:rsidR="000D6C61" w:rsidRPr="000D6C61" w:rsidRDefault="000D6C61" w:rsidP="000D6C61">
      <w:pPr>
        <w:numPr>
          <w:ilvl w:val="0"/>
          <w:numId w:val="16"/>
        </w:numPr>
      </w:pPr>
      <w:r w:rsidRPr="000D6C61">
        <w:t>Custom JavaScript implementations of:</w:t>
      </w:r>
    </w:p>
    <w:p w14:paraId="017E1353" w14:textId="77777777" w:rsidR="000D6C61" w:rsidRPr="000D6C61" w:rsidRDefault="000D6C61" w:rsidP="000D6C61">
      <w:pPr>
        <w:numPr>
          <w:ilvl w:val="1"/>
          <w:numId w:val="16"/>
        </w:numPr>
      </w:pPr>
      <w:r w:rsidRPr="000D6C61">
        <w:t>Graph algorithms (Breadth-First Search)</w:t>
      </w:r>
    </w:p>
    <w:p w14:paraId="5CB8169D" w14:textId="77777777" w:rsidR="000D6C61" w:rsidRPr="000D6C61" w:rsidRDefault="000D6C61" w:rsidP="000D6C61">
      <w:pPr>
        <w:numPr>
          <w:ilvl w:val="1"/>
          <w:numId w:val="16"/>
        </w:numPr>
      </w:pPr>
      <w:r w:rsidRPr="000D6C61">
        <w:t>Stylometric analysis</w:t>
      </w:r>
    </w:p>
    <w:p w14:paraId="1D487F79" w14:textId="77777777" w:rsidR="000D6C61" w:rsidRPr="000D6C61" w:rsidRDefault="000D6C61" w:rsidP="000D6C61">
      <w:pPr>
        <w:numPr>
          <w:ilvl w:val="1"/>
          <w:numId w:val="16"/>
        </w:numPr>
      </w:pPr>
      <w:r w:rsidRPr="000D6C61">
        <w:t>Vector similarity (Cosine Similarity)</w:t>
      </w:r>
    </w:p>
    <w:p w14:paraId="014EFC42" w14:textId="77777777" w:rsidR="000D6C61" w:rsidRPr="000D6C61" w:rsidRDefault="00000000" w:rsidP="000D6C61">
      <w:r>
        <w:pict w14:anchorId="382AB6D9">
          <v:rect id="_x0000_i1027" style="width:0;height:1.5pt" o:hralign="center" o:hrstd="t" o:hr="t" fillcolor="#a0a0a0" stroked="f"/>
        </w:pict>
      </w:r>
    </w:p>
    <w:p w14:paraId="4E302566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SYSTEM MODULES</w:t>
      </w:r>
    </w:p>
    <w:p w14:paraId="2817A774" w14:textId="77777777" w:rsidR="000D6C61" w:rsidRPr="000D6C61" w:rsidRDefault="000D6C61" w:rsidP="000D6C61">
      <w:pPr>
        <w:numPr>
          <w:ilvl w:val="0"/>
          <w:numId w:val="17"/>
        </w:numPr>
      </w:pPr>
      <w:r w:rsidRPr="000D6C61">
        <w:t>Timeline Module</w:t>
      </w:r>
    </w:p>
    <w:p w14:paraId="2E7FD393" w14:textId="77777777" w:rsidR="000D6C61" w:rsidRPr="000D6C61" w:rsidRDefault="000D6C61" w:rsidP="000D6C61">
      <w:pPr>
        <w:numPr>
          <w:ilvl w:val="0"/>
          <w:numId w:val="17"/>
        </w:numPr>
      </w:pPr>
      <w:r w:rsidRPr="000D6C61">
        <w:t>Historical Context Overlay</w:t>
      </w:r>
    </w:p>
    <w:p w14:paraId="78E47E59" w14:textId="77777777" w:rsidR="000D6C61" w:rsidRPr="000D6C61" w:rsidRDefault="000D6C61" w:rsidP="000D6C61">
      <w:pPr>
        <w:numPr>
          <w:ilvl w:val="0"/>
          <w:numId w:val="17"/>
        </w:numPr>
      </w:pPr>
      <w:r w:rsidRPr="000D6C61">
        <w:t>Author Influence Graph</w:t>
      </w:r>
    </w:p>
    <w:p w14:paraId="70D01543" w14:textId="77777777" w:rsidR="000D6C61" w:rsidRPr="000D6C61" w:rsidRDefault="000D6C61" w:rsidP="000D6C61">
      <w:pPr>
        <w:numPr>
          <w:ilvl w:val="0"/>
          <w:numId w:val="17"/>
        </w:numPr>
      </w:pPr>
      <w:r w:rsidRPr="000D6C61">
        <w:t>Stylometric Analysis Engine</w:t>
      </w:r>
    </w:p>
    <w:p w14:paraId="3CDAB9DD" w14:textId="344E38C9" w:rsidR="000D6C61" w:rsidRPr="000D6C61" w:rsidRDefault="00000000" w:rsidP="007A5FD5">
      <w:r>
        <w:pict w14:anchorId="59B5704F">
          <v:rect id="_x0000_i1028" style="width:0;height:1.5pt" o:hralign="center" o:hrstd="t" o:hr="t" fillcolor="#a0a0a0" stroked="f"/>
        </w:pict>
      </w:r>
    </w:p>
    <w:p w14:paraId="2E192256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TEAM MEMBERS &amp; RESPONSIBILITIES</w:t>
      </w:r>
    </w:p>
    <w:p w14:paraId="154708EC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Member 1: Frontend Developer</w:t>
      </w:r>
    </w:p>
    <w:p w14:paraId="612E0ABE" w14:textId="77777777" w:rsidR="000D6C61" w:rsidRPr="000D6C61" w:rsidRDefault="000D6C61" w:rsidP="000D6C61">
      <w:r w:rsidRPr="000D6C61">
        <w:rPr>
          <w:b/>
          <w:bCs/>
        </w:rPr>
        <w:t>Core Responsibility:</w:t>
      </w:r>
      <w:r w:rsidRPr="000D6C61">
        <w:t xml:space="preserve"> User Interface and User Experience</w:t>
      </w:r>
    </w:p>
    <w:p w14:paraId="3E5F0007" w14:textId="77777777" w:rsidR="000D6C61" w:rsidRPr="000D6C61" w:rsidRDefault="000D6C61" w:rsidP="000D6C61">
      <w:r w:rsidRPr="000D6C61">
        <w:rPr>
          <w:b/>
          <w:bCs/>
        </w:rPr>
        <w:t>Key Tasks:</w:t>
      </w:r>
    </w:p>
    <w:p w14:paraId="5D90E0B0" w14:textId="77777777" w:rsidR="000D6C61" w:rsidRPr="000D6C61" w:rsidRDefault="000D6C61" w:rsidP="000D6C61">
      <w:pPr>
        <w:numPr>
          <w:ilvl w:val="0"/>
          <w:numId w:val="18"/>
        </w:numPr>
      </w:pPr>
      <w:r w:rsidRPr="000D6C61">
        <w:t>Develop the application layout and navigation</w:t>
      </w:r>
    </w:p>
    <w:p w14:paraId="1A08991B" w14:textId="77777777" w:rsidR="000D6C61" w:rsidRPr="000D6C61" w:rsidRDefault="000D6C61" w:rsidP="000D6C61">
      <w:pPr>
        <w:numPr>
          <w:ilvl w:val="0"/>
          <w:numId w:val="18"/>
        </w:numPr>
      </w:pPr>
      <w:r w:rsidRPr="000D6C61">
        <w:t>Implement the interactive literary timeline</w:t>
      </w:r>
    </w:p>
    <w:p w14:paraId="56E65A21" w14:textId="77777777" w:rsidR="000D6C61" w:rsidRPr="000D6C61" w:rsidRDefault="000D6C61" w:rsidP="000D6C61">
      <w:pPr>
        <w:numPr>
          <w:ilvl w:val="0"/>
          <w:numId w:val="18"/>
        </w:numPr>
      </w:pPr>
      <w:r w:rsidRPr="000D6C61">
        <w:t>Design author and era detail views</w:t>
      </w:r>
    </w:p>
    <w:p w14:paraId="5E1C7C1A" w14:textId="77777777" w:rsidR="000D6C61" w:rsidRPr="000D6C61" w:rsidRDefault="000D6C61" w:rsidP="000D6C61">
      <w:pPr>
        <w:numPr>
          <w:ilvl w:val="0"/>
          <w:numId w:val="18"/>
        </w:numPr>
      </w:pPr>
      <w:r w:rsidRPr="000D6C61">
        <w:t>Integrate charts and visual outputs from analysis modules</w:t>
      </w:r>
    </w:p>
    <w:p w14:paraId="05D1E2AA" w14:textId="77777777" w:rsidR="000D6C61" w:rsidRPr="000D6C61" w:rsidRDefault="00000000" w:rsidP="000D6C61">
      <w:r>
        <w:pict w14:anchorId="20A2597F">
          <v:rect id="_x0000_i1029" style="width:0;height:1.5pt" o:hralign="center" o:hrstd="t" o:hr="t" fillcolor="#a0a0a0" stroked="f"/>
        </w:pict>
      </w:r>
    </w:p>
    <w:p w14:paraId="5FF158D7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Member 2: Backend Developer</w:t>
      </w:r>
    </w:p>
    <w:p w14:paraId="48EA1C14" w14:textId="77777777" w:rsidR="000D6C61" w:rsidRPr="000D6C61" w:rsidRDefault="000D6C61" w:rsidP="000D6C61">
      <w:r w:rsidRPr="000D6C61">
        <w:rPr>
          <w:b/>
          <w:bCs/>
        </w:rPr>
        <w:t>Core Responsibility:</w:t>
      </w:r>
      <w:r w:rsidRPr="000D6C61">
        <w:t xml:space="preserve"> Server-side logic and database management</w:t>
      </w:r>
    </w:p>
    <w:p w14:paraId="5843FB4A" w14:textId="77777777" w:rsidR="000D6C61" w:rsidRPr="000D6C61" w:rsidRDefault="000D6C61" w:rsidP="000D6C61">
      <w:r w:rsidRPr="000D6C61">
        <w:rPr>
          <w:b/>
          <w:bCs/>
        </w:rPr>
        <w:t>Key Tasks:</w:t>
      </w:r>
    </w:p>
    <w:p w14:paraId="430C1F6C" w14:textId="77777777" w:rsidR="000D6C61" w:rsidRPr="000D6C61" w:rsidRDefault="000D6C61" w:rsidP="000D6C61">
      <w:pPr>
        <w:numPr>
          <w:ilvl w:val="0"/>
          <w:numId w:val="19"/>
        </w:numPr>
      </w:pPr>
      <w:r w:rsidRPr="000D6C61">
        <w:t>Design MongoDB schemas for eras, authors, and connections</w:t>
      </w:r>
    </w:p>
    <w:p w14:paraId="431E4E65" w14:textId="77777777" w:rsidR="000D6C61" w:rsidRPr="000D6C61" w:rsidRDefault="000D6C61" w:rsidP="000D6C61">
      <w:pPr>
        <w:numPr>
          <w:ilvl w:val="0"/>
          <w:numId w:val="19"/>
        </w:numPr>
      </w:pPr>
      <w:r w:rsidRPr="000D6C61">
        <w:lastRenderedPageBreak/>
        <w:t>Develop RESTful APIs for data retrieval and analysis</w:t>
      </w:r>
    </w:p>
    <w:p w14:paraId="7CB26290" w14:textId="77777777" w:rsidR="000D6C61" w:rsidRPr="000D6C61" w:rsidRDefault="000D6C61" w:rsidP="000D6C61">
      <w:pPr>
        <w:numPr>
          <w:ilvl w:val="0"/>
          <w:numId w:val="19"/>
        </w:numPr>
      </w:pPr>
      <w:r w:rsidRPr="000D6C61">
        <w:t>Implement aggregation queries for efficient data delivery</w:t>
      </w:r>
    </w:p>
    <w:p w14:paraId="627C2167" w14:textId="77777777" w:rsidR="000D6C61" w:rsidRPr="000D6C61" w:rsidRDefault="000D6C61" w:rsidP="000D6C61">
      <w:pPr>
        <w:numPr>
          <w:ilvl w:val="0"/>
          <w:numId w:val="19"/>
        </w:numPr>
      </w:pPr>
      <w:r w:rsidRPr="000D6C61">
        <w:t>Manage server configuration, error handling, and deployment</w:t>
      </w:r>
    </w:p>
    <w:p w14:paraId="4F1A4642" w14:textId="77777777" w:rsidR="000D6C61" w:rsidRPr="000D6C61" w:rsidRDefault="00000000" w:rsidP="000D6C61">
      <w:r>
        <w:pict w14:anchorId="0F502BF7">
          <v:rect id="_x0000_i1030" style="width:0;height:1.5pt" o:hralign="center" o:hrstd="t" o:hr="t" fillcolor="#a0a0a0" stroked="f"/>
        </w:pict>
      </w:r>
    </w:p>
    <w:p w14:paraId="3E0623A6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Member 3: Logic &amp; Algorithm Developer</w:t>
      </w:r>
    </w:p>
    <w:p w14:paraId="0C9270B3" w14:textId="77777777" w:rsidR="000D6C61" w:rsidRPr="000D6C61" w:rsidRDefault="000D6C61" w:rsidP="000D6C61">
      <w:r w:rsidRPr="000D6C61">
        <w:rPr>
          <w:b/>
          <w:bCs/>
        </w:rPr>
        <w:t>Core Responsibility:</w:t>
      </w:r>
      <w:r w:rsidRPr="000D6C61">
        <w:t xml:space="preserve"> Analytical and computational logic</w:t>
      </w:r>
    </w:p>
    <w:p w14:paraId="68FA2AE3" w14:textId="77777777" w:rsidR="000D6C61" w:rsidRPr="000D6C61" w:rsidRDefault="000D6C61" w:rsidP="000D6C61">
      <w:r w:rsidRPr="000D6C61">
        <w:rPr>
          <w:b/>
          <w:bCs/>
        </w:rPr>
        <w:t>Key Tasks:</w:t>
      </w:r>
    </w:p>
    <w:p w14:paraId="604C3894" w14:textId="77777777" w:rsidR="000D6C61" w:rsidRPr="000D6C61" w:rsidRDefault="000D6C61" w:rsidP="000D6C61">
      <w:pPr>
        <w:numPr>
          <w:ilvl w:val="0"/>
          <w:numId w:val="20"/>
        </w:numPr>
      </w:pPr>
      <w:r w:rsidRPr="000D6C61">
        <w:t>Implement graph traversal algorithms for author relationships</w:t>
      </w:r>
    </w:p>
    <w:p w14:paraId="6723781B" w14:textId="77777777" w:rsidR="000D6C61" w:rsidRPr="000D6C61" w:rsidRDefault="000D6C61" w:rsidP="000D6C61">
      <w:pPr>
        <w:numPr>
          <w:ilvl w:val="0"/>
          <w:numId w:val="20"/>
        </w:numPr>
      </w:pPr>
      <w:r w:rsidRPr="000D6C61">
        <w:t>Develop stylometric feature extraction logic</w:t>
      </w:r>
    </w:p>
    <w:p w14:paraId="56C384B1" w14:textId="77777777" w:rsidR="000D6C61" w:rsidRPr="000D6C61" w:rsidRDefault="000D6C61" w:rsidP="000D6C61">
      <w:pPr>
        <w:numPr>
          <w:ilvl w:val="0"/>
          <w:numId w:val="20"/>
        </w:numPr>
      </w:pPr>
      <w:r w:rsidRPr="000D6C61">
        <w:t>Implement cosine similarity for writing-style comparison</w:t>
      </w:r>
    </w:p>
    <w:p w14:paraId="25C64ED2" w14:textId="77777777" w:rsidR="000D6C61" w:rsidRPr="000D6C61" w:rsidRDefault="000D6C61" w:rsidP="000D6C61">
      <w:pPr>
        <w:numPr>
          <w:ilvl w:val="0"/>
          <w:numId w:val="20"/>
        </w:numPr>
      </w:pPr>
      <w:r w:rsidRPr="000D6C61">
        <w:t>Prepare and seed analytical data for known authors</w:t>
      </w:r>
    </w:p>
    <w:p w14:paraId="43CAA3EF" w14:textId="77777777" w:rsidR="000D6C61" w:rsidRPr="000D6C61" w:rsidRDefault="00000000" w:rsidP="000D6C61">
      <w:r>
        <w:pict w14:anchorId="11B35982">
          <v:rect id="_x0000_i1031" style="width:0;height:1.5pt" o:hralign="center" o:hrstd="t" o:hr="t" fillcolor="#a0a0a0" stroked="f"/>
        </w:pict>
      </w:r>
    </w:p>
    <w:p w14:paraId="4FFFD2E7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STEP-BY-STEP EXECUTION PLAN</w:t>
      </w:r>
    </w:p>
    <w:p w14:paraId="244AC1E9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 xml:space="preserve">Phase 1: Project Setup &amp; Data </w:t>
      </w:r>
      <w:proofErr w:type="spellStart"/>
      <w:r w:rsidRPr="000D6C61">
        <w:rPr>
          <w:b/>
          <w:bCs/>
        </w:rPr>
        <w:t>Modeling</w:t>
      </w:r>
      <w:proofErr w:type="spellEnd"/>
      <w:r w:rsidRPr="000D6C61">
        <w:rPr>
          <w:b/>
          <w:bCs/>
        </w:rPr>
        <w:t xml:space="preserve"> (Week 1)</w:t>
      </w:r>
    </w:p>
    <w:p w14:paraId="62FDC0E3" w14:textId="77777777" w:rsidR="000D6C61" w:rsidRPr="000D6C61" w:rsidRDefault="000D6C61" w:rsidP="000D6C61">
      <w:pPr>
        <w:numPr>
          <w:ilvl w:val="0"/>
          <w:numId w:val="21"/>
        </w:numPr>
      </w:pPr>
      <w:r w:rsidRPr="000D6C61">
        <w:t>Backend setup and database schema design</w:t>
      </w:r>
    </w:p>
    <w:p w14:paraId="3BDDBBFA" w14:textId="77777777" w:rsidR="000D6C61" w:rsidRPr="000D6C61" w:rsidRDefault="000D6C61" w:rsidP="000D6C61">
      <w:pPr>
        <w:numPr>
          <w:ilvl w:val="0"/>
          <w:numId w:val="21"/>
        </w:numPr>
      </w:pPr>
      <w:r w:rsidRPr="000D6C61">
        <w:t>Preparation of initial literary and analytical datasets</w:t>
      </w:r>
    </w:p>
    <w:p w14:paraId="448134CB" w14:textId="77777777" w:rsidR="000D6C61" w:rsidRPr="000D6C61" w:rsidRDefault="000D6C61" w:rsidP="000D6C61">
      <w:pPr>
        <w:numPr>
          <w:ilvl w:val="0"/>
          <w:numId w:val="21"/>
        </w:numPr>
      </w:pPr>
      <w:r w:rsidRPr="000D6C61">
        <w:t>Frontend project initialization and basic UI structure</w:t>
      </w:r>
    </w:p>
    <w:p w14:paraId="2BD33AD2" w14:textId="77777777" w:rsidR="000D6C61" w:rsidRPr="000D6C61" w:rsidRDefault="00000000" w:rsidP="000D6C61">
      <w:r>
        <w:pict w14:anchorId="287D7B3D">
          <v:rect id="_x0000_i1032" style="width:0;height:1.5pt" o:hralign="center" o:hrstd="t" o:hr="t" fillcolor="#a0a0a0" stroked="f"/>
        </w:pict>
      </w:r>
    </w:p>
    <w:p w14:paraId="6184536B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Phase 2: Timeline &amp; Historical Overlay (Week 2)</w:t>
      </w:r>
    </w:p>
    <w:p w14:paraId="2C811480" w14:textId="77777777" w:rsidR="000D6C61" w:rsidRPr="000D6C61" w:rsidRDefault="000D6C61" w:rsidP="000D6C61">
      <w:pPr>
        <w:numPr>
          <w:ilvl w:val="0"/>
          <w:numId w:val="22"/>
        </w:numPr>
      </w:pPr>
      <w:r w:rsidRPr="000D6C61">
        <w:t>API development for combined literary and historical timeline</w:t>
      </w:r>
    </w:p>
    <w:p w14:paraId="6EFC4A2A" w14:textId="77777777" w:rsidR="000D6C61" w:rsidRPr="000D6C61" w:rsidRDefault="000D6C61" w:rsidP="000D6C61">
      <w:pPr>
        <w:numPr>
          <w:ilvl w:val="0"/>
          <w:numId w:val="22"/>
        </w:numPr>
      </w:pPr>
      <w:r w:rsidRPr="000D6C61">
        <w:t>Frontend implementation of interactive timeline</w:t>
      </w:r>
    </w:p>
    <w:p w14:paraId="5FB61B07" w14:textId="77777777" w:rsidR="000D6C61" w:rsidRPr="000D6C61" w:rsidRDefault="000D6C61" w:rsidP="000D6C61">
      <w:pPr>
        <w:numPr>
          <w:ilvl w:val="0"/>
          <w:numId w:val="22"/>
        </w:numPr>
      </w:pPr>
      <w:r w:rsidRPr="000D6C61">
        <w:t>Era detail views with authors and works</w:t>
      </w:r>
    </w:p>
    <w:p w14:paraId="6837B96D" w14:textId="77777777" w:rsidR="000D6C61" w:rsidRPr="000D6C61" w:rsidRDefault="00000000" w:rsidP="000D6C61">
      <w:r>
        <w:pict w14:anchorId="70ED90AC">
          <v:rect id="_x0000_i1033" style="width:0;height:1.5pt" o:hralign="center" o:hrstd="t" o:hr="t" fillcolor="#a0a0a0" stroked="f"/>
        </w:pict>
      </w:r>
    </w:p>
    <w:p w14:paraId="3CD17B4A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t>Phase 3: Influence Web (Week 3)</w:t>
      </w:r>
    </w:p>
    <w:p w14:paraId="4B73A6EA" w14:textId="77777777" w:rsidR="000D6C61" w:rsidRPr="000D6C61" w:rsidRDefault="000D6C61" w:rsidP="000D6C61">
      <w:pPr>
        <w:numPr>
          <w:ilvl w:val="0"/>
          <w:numId w:val="23"/>
        </w:numPr>
      </w:pPr>
      <w:r w:rsidRPr="000D6C61">
        <w:t>API development for graph data</w:t>
      </w:r>
    </w:p>
    <w:p w14:paraId="2ED74177" w14:textId="77777777" w:rsidR="000D6C61" w:rsidRPr="000D6C61" w:rsidRDefault="000D6C61" w:rsidP="000D6C61">
      <w:pPr>
        <w:numPr>
          <w:ilvl w:val="0"/>
          <w:numId w:val="23"/>
        </w:numPr>
      </w:pPr>
      <w:r w:rsidRPr="000D6C61">
        <w:t>Implementation of graph traversal logic</w:t>
      </w:r>
    </w:p>
    <w:p w14:paraId="12F73FA2" w14:textId="77777777" w:rsidR="000D6C61" w:rsidRPr="000D6C61" w:rsidRDefault="000D6C61" w:rsidP="000D6C61">
      <w:pPr>
        <w:numPr>
          <w:ilvl w:val="0"/>
          <w:numId w:val="23"/>
        </w:numPr>
      </w:pPr>
      <w:r w:rsidRPr="000D6C61">
        <w:t>Visualization of author relationships and interaction controls</w:t>
      </w:r>
    </w:p>
    <w:p w14:paraId="3250F5AE" w14:textId="77777777" w:rsidR="000D6C61" w:rsidRPr="000D6C61" w:rsidRDefault="00000000" w:rsidP="000D6C61">
      <w:r>
        <w:pict w14:anchorId="64D41B8E">
          <v:rect id="_x0000_i1034" style="width:0;height:1.5pt" o:hralign="center" o:hrstd="t" o:hr="t" fillcolor="#a0a0a0" stroked="f"/>
        </w:pict>
      </w:r>
    </w:p>
    <w:p w14:paraId="66EDE728" w14:textId="77777777" w:rsidR="000D6C61" w:rsidRPr="000D6C61" w:rsidRDefault="000D6C61" w:rsidP="000D6C61">
      <w:pPr>
        <w:rPr>
          <w:b/>
          <w:bCs/>
        </w:rPr>
      </w:pPr>
      <w:r w:rsidRPr="000D6C61">
        <w:rPr>
          <w:b/>
          <w:bCs/>
        </w:rPr>
        <w:lastRenderedPageBreak/>
        <w:t>Phase 4: Literary DNA &amp; Final Integration (Week 4)</w:t>
      </w:r>
    </w:p>
    <w:p w14:paraId="4FC9C64B" w14:textId="77777777" w:rsidR="000D6C61" w:rsidRPr="000D6C61" w:rsidRDefault="000D6C61" w:rsidP="000D6C61">
      <w:pPr>
        <w:numPr>
          <w:ilvl w:val="0"/>
          <w:numId w:val="24"/>
        </w:numPr>
      </w:pPr>
      <w:r w:rsidRPr="000D6C61">
        <w:t>Implementation of stylometric analysis functions</w:t>
      </w:r>
    </w:p>
    <w:p w14:paraId="0AC90025" w14:textId="77777777" w:rsidR="000D6C61" w:rsidRPr="000D6C61" w:rsidRDefault="000D6C61" w:rsidP="000D6C61">
      <w:pPr>
        <w:numPr>
          <w:ilvl w:val="0"/>
          <w:numId w:val="24"/>
        </w:numPr>
      </w:pPr>
      <w:r w:rsidRPr="000D6C61">
        <w:t>Integration of analysis results into visual dashboards</w:t>
      </w:r>
    </w:p>
    <w:p w14:paraId="5C173733" w14:textId="602B1CB2" w:rsidR="000D6C61" w:rsidRPr="000D6C61" w:rsidRDefault="000D6C61" w:rsidP="000D6C61">
      <w:pPr>
        <w:numPr>
          <w:ilvl w:val="0"/>
          <w:numId w:val="24"/>
        </w:numPr>
      </w:pPr>
      <w:r w:rsidRPr="000D6C61">
        <w:t>Testing, UI refinement, and deployment</w:t>
      </w:r>
    </w:p>
    <w:p w14:paraId="09344286" w14:textId="5C2BD183" w:rsidR="000D6C61" w:rsidRDefault="000D6C61" w:rsidP="000D6C61"/>
    <w:p w14:paraId="10BC66D7" w14:textId="520EFD15" w:rsidR="00760FD5" w:rsidRDefault="00760FD5" w:rsidP="000D6C61">
      <w:r>
        <w:t>Database Structure:</w:t>
      </w:r>
    </w:p>
    <w:p w14:paraId="141EF532" w14:textId="4E9F1F0C" w:rsidR="00760FD5" w:rsidRDefault="00760FD5" w:rsidP="00760FD5">
      <w:pPr>
        <w:pStyle w:val="ListParagraph"/>
        <w:numPr>
          <w:ilvl w:val="0"/>
          <w:numId w:val="25"/>
        </w:numPr>
      </w:pPr>
      <w:r>
        <w:t>Eras Collection</w:t>
      </w:r>
      <w:r w:rsidR="00B068F2">
        <w:t xml:space="preserve"> (5 eras)</w:t>
      </w:r>
    </w:p>
    <w:p w14:paraId="3694B0F1" w14:textId="1AA10A7B" w:rsidR="00760FD5" w:rsidRDefault="00760FD5" w:rsidP="00760FD5">
      <w:pPr>
        <w:pStyle w:val="ListParagraph"/>
        <w:numPr>
          <w:ilvl w:val="1"/>
          <w:numId w:val="25"/>
        </w:numPr>
      </w:pPr>
      <w:r>
        <w:t>Name</w:t>
      </w:r>
    </w:p>
    <w:p w14:paraId="6B5C5405" w14:textId="2B3F3269" w:rsidR="00760FD5" w:rsidRDefault="00760FD5" w:rsidP="00760FD5">
      <w:pPr>
        <w:pStyle w:val="ListParagraph"/>
        <w:numPr>
          <w:ilvl w:val="1"/>
          <w:numId w:val="25"/>
        </w:numPr>
      </w:pPr>
      <w:r>
        <w:t>Start year</w:t>
      </w:r>
    </w:p>
    <w:p w14:paraId="185B7BDA" w14:textId="3BC917E8" w:rsidR="00760FD5" w:rsidRDefault="00760FD5" w:rsidP="00760FD5">
      <w:pPr>
        <w:pStyle w:val="ListParagraph"/>
        <w:numPr>
          <w:ilvl w:val="1"/>
          <w:numId w:val="25"/>
        </w:numPr>
      </w:pPr>
      <w:r>
        <w:t>End year</w:t>
      </w:r>
    </w:p>
    <w:p w14:paraId="1DDDBE5B" w14:textId="0223D2F1" w:rsidR="00760FD5" w:rsidRDefault="00760FD5" w:rsidP="00760FD5">
      <w:pPr>
        <w:pStyle w:val="ListParagraph"/>
        <w:numPr>
          <w:ilvl w:val="1"/>
          <w:numId w:val="25"/>
        </w:numPr>
      </w:pPr>
      <w:r>
        <w:t>One-line description</w:t>
      </w:r>
    </w:p>
    <w:p w14:paraId="5353E41B" w14:textId="1474F96B" w:rsidR="00760FD5" w:rsidRDefault="00760FD5" w:rsidP="00760FD5">
      <w:pPr>
        <w:pStyle w:val="ListParagraph"/>
        <w:numPr>
          <w:ilvl w:val="1"/>
          <w:numId w:val="25"/>
        </w:numPr>
      </w:pPr>
      <w:r>
        <w:t>Detailed description</w:t>
      </w:r>
    </w:p>
    <w:p w14:paraId="6A727CC3" w14:textId="27A8D3F2" w:rsidR="00760FD5" w:rsidRDefault="00760FD5" w:rsidP="00760FD5">
      <w:pPr>
        <w:pStyle w:val="ListParagraph"/>
        <w:numPr>
          <w:ilvl w:val="1"/>
          <w:numId w:val="25"/>
        </w:numPr>
      </w:pPr>
      <w:r>
        <w:t xml:space="preserve">Theme </w:t>
      </w:r>
      <w:proofErr w:type="spellStart"/>
      <w:r>
        <w:t>color</w:t>
      </w:r>
      <w:proofErr w:type="spellEnd"/>
    </w:p>
    <w:p w14:paraId="003FB900" w14:textId="4539C0F1" w:rsidR="00760FD5" w:rsidRDefault="00760FD5" w:rsidP="00760FD5">
      <w:pPr>
        <w:pStyle w:val="ListParagraph"/>
        <w:numPr>
          <w:ilvl w:val="1"/>
          <w:numId w:val="25"/>
        </w:numPr>
      </w:pPr>
      <w:r>
        <w:t>Icon</w:t>
      </w:r>
    </w:p>
    <w:p w14:paraId="608F8C77" w14:textId="666F5CAE" w:rsidR="00760FD5" w:rsidRDefault="00760FD5" w:rsidP="00760FD5">
      <w:pPr>
        <w:pStyle w:val="ListParagraph"/>
        <w:numPr>
          <w:ilvl w:val="0"/>
          <w:numId w:val="25"/>
        </w:numPr>
      </w:pPr>
      <w:r>
        <w:t>Authors</w:t>
      </w:r>
      <w:r w:rsidR="00B068F2">
        <w:t xml:space="preserve"> (4/5 authors per era)</w:t>
      </w:r>
    </w:p>
    <w:p w14:paraId="64058E11" w14:textId="07D71C64" w:rsidR="00760FD5" w:rsidRDefault="00760FD5" w:rsidP="00760FD5">
      <w:pPr>
        <w:pStyle w:val="ListParagraph"/>
        <w:numPr>
          <w:ilvl w:val="1"/>
          <w:numId w:val="25"/>
        </w:numPr>
      </w:pPr>
      <w:r>
        <w:t>Name</w:t>
      </w:r>
    </w:p>
    <w:p w14:paraId="56504DA4" w14:textId="38DA25FA" w:rsidR="00760FD5" w:rsidRDefault="00760FD5" w:rsidP="00760FD5">
      <w:pPr>
        <w:pStyle w:val="ListParagraph"/>
        <w:numPr>
          <w:ilvl w:val="1"/>
          <w:numId w:val="25"/>
        </w:numPr>
      </w:pPr>
      <w:r>
        <w:t>Era ID</w:t>
      </w:r>
    </w:p>
    <w:p w14:paraId="65F36715" w14:textId="1F3DCD80" w:rsidR="00760FD5" w:rsidRDefault="00760FD5" w:rsidP="00760FD5">
      <w:pPr>
        <w:pStyle w:val="ListParagraph"/>
        <w:numPr>
          <w:ilvl w:val="1"/>
          <w:numId w:val="25"/>
        </w:numPr>
      </w:pPr>
      <w:r>
        <w:t>Birth year</w:t>
      </w:r>
    </w:p>
    <w:p w14:paraId="50646871" w14:textId="3A242D61" w:rsidR="00760FD5" w:rsidRDefault="00760FD5" w:rsidP="00760FD5">
      <w:pPr>
        <w:pStyle w:val="ListParagraph"/>
        <w:numPr>
          <w:ilvl w:val="1"/>
          <w:numId w:val="25"/>
        </w:numPr>
      </w:pPr>
      <w:r>
        <w:t>Death year</w:t>
      </w:r>
    </w:p>
    <w:p w14:paraId="7047401D" w14:textId="6E573EE5" w:rsidR="00760FD5" w:rsidRDefault="00760FD5" w:rsidP="00760FD5">
      <w:pPr>
        <w:pStyle w:val="ListParagraph"/>
        <w:numPr>
          <w:ilvl w:val="1"/>
          <w:numId w:val="25"/>
        </w:numPr>
      </w:pPr>
      <w:r>
        <w:t>Image (not confirmed)</w:t>
      </w:r>
    </w:p>
    <w:p w14:paraId="094D5421" w14:textId="2B80DEE3" w:rsidR="00760FD5" w:rsidRDefault="00760FD5" w:rsidP="00760FD5">
      <w:pPr>
        <w:pStyle w:val="ListParagraph"/>
        <w:numPr>
          <w:ilvl w:val="1"/>
          <w:numId w:val="25"/>
        </w:numPr>
      </w:pPr>
      <w:r>
        <w:t>One-line description</w:t>
      </w:r>
    </w:p>
    <w:p w14:paraId="3DD739BC" w14:textId="0C56E883" w:rsidR="00760FD5" w:rsidRDefault="00760FD5" w:rsidP="00760FD5">
      <w:pPr>
        <w:pStyle w:val="ListParagraph"/>
        <w:numPr>
          <w:ilvl w:val="1"/>
          <w:numId w:val="25"/>
        </w:numPr>
      </w:pPr>
      <w:proofErr w:type="spellStart"/>
      <w:r>
        <w:t>Dnastats</w:t>
      </w:r>
      <w:proofErr w:type="spellEnd"/>
      <w:r>
        <w:t>:</w:t>
      </w:r>
    </w:p>
    <w:p w14:paraId="32EAD29E" w14:textId="5DB71A4E" w:rsidR="00760FD5" w:rsidRDefault="00760FD5" w:rsidP="00760FD5">
      <w:pPr>
        <w:pStyle w:val="ListParagraph"/>
        <w:numPr>
          <w:ilvl w:val="2"/>
          <w:numId w:val="25"/>
        </w:numPr>
      </w:pPr>
      <w:r>
        <w:t>Vocab (0-100)</w:t>
      </w:r>
    </w:p>
    <w:p w14:paraId="40E4F6B8" w14:textId="107BDAE0" w:rsidR="00760FD5" w:rsidRDefault="00760FD5" w:rsidP="00760FD5">
      <w:pPr>
        <w:pStyle w:val="ListParagraph"/>
        <w:numPr>
          <w:ilvl w:val="2"/>
          <w:numId w:val="25"/>
        </w:numPr>
      </w:pPr>
      <w:r>
        <w:t>Complexity (0-100)</w:t>
      </w:r>
    </w:p>
    <w:p w14:paraId="601EFC8C" w14:textId="4FDCBE12" w:rsidR="00760FD5" w:rsidRDefault="00760FD5" w:rsidP="00760FD5">
      <w:pPr>
        <w:pStyle w:val="ListParagraph"/>
        <w:numPr>
          <w:ilvl w:val="2"/>
          <w:numId w:val="25"/>
        </w:numPr>
      </w:pPr>
      <w:r>
        <w:t>Pacing (0-100)</w:t>
      </w:r>
    </w:p>
    <w:p w14:paraId="307BDE3E" w14:textId="139A1B5B" w:rsidR="00760FD5" w:rsidRDefault="00760FD5" w:rsidP="00760FD5">
      <w:pPr>
        <w:pStyle w:val="ListParagraph"/>
        <w:numPr>
          <w:ilvl w:val="2"/>
          <w:numId w:val="25"/>
        </w:numPr>
      </w:pPr>
      <w:r>
        <w:t>Abstraction (0-100)</w:t>
      </w:r>
    </w:p>
    <w:p w14:paraId="4F335F62" w14:textId="0DF1C5AE" w:rsidR="00760FD5" w:rsidRDefault="00760FD5" w:rsidP="00760FD5">
      <w:pPr>
        <w:pStyle w:val="ListParagraph"/>
        <w:numPr>
          <w:ilvl w:val="0"/>
          <w:numId w:val="25"/>
        </w:numPr>
      </w:pPr>
      <w:r>
        <w:t>Major Works</w:t>
      </w:r>
      <w:r w:rsidR="00B068F2">
        <w:t xml:space="preserve"> (~6 per era)</w:t>
      </w:r>
    </w:p>
    <w:p w14:paraId="2D56F26B" w14:textId="1739DB65" w:rsidR="00760FD5" w:rsidRDefault="00760FD5" w:rsidP="00760FD5">
      <w:pPr>
        <w:pStyle w:val="ListParagraph"/>
        <w:numPr>
          <w:ilvl w:val="1"/>
          <w:numId w:val="25"/>
        </w:numPr>
      </w:pPr>
      <w:r>
        <w:t>Title</w:t>
      </w:r>
    </w:p>
    <w:p w14:paraId="2F552575" w14:textId="782A56A8" w:rsidR="00760FD5" w:rsidRDefault="00760FD5" w:rsidP="00760FD5">
      <w:pPr>
        <w:pStyle w:val="ListParagraph"/>
        <w:numPr>
          <w:ilvl w:val="1"/>
          <w:numId w:val="25"/>
        </w:numPr>
      </w:pPr>
      <w:r>
        <w:t>Author ID</w:t>
      </w:r>
    </w:p>
    <w:p w14:paraId="4285612C" w14:textId="7C9E8AC3" w:rsidR="00760FD5" w:rsidRDefault="00760FD5" w:rsidP="00760FD5">
      <w:pPr>
        <w:pStyle w:val="ListParagraph"/>
        <w:numPr>
          <w:ilvl w:val="1"/>
          <w:numId w:val="25"/>
        </w:numPr>
      </w:pPr>
      <w:r>
        <w:t>Era ID</w:t>
      </w:r>
    </w:p>
    <w:p w14:paraId="43279BED" w14:textId="46D0F71C" w:rsidR="00760FD5" w:rsidRDefault="00760FD5" w:rsidP="00760FD5">
      <w:pPr>
        <w:pStyle w:val="ListParagraph"/>
        <w:numPr>
          <w:ilvl w:val="1"/>
          <w:numId w:val="25"/>
        </w:numPr>
      </w:pPr>
      <w:r>
        <w:t>Publication year</w:t>
      </w:r>
    </w:p>
    <w:p w14:paraId="70F83A7F" w14:textId="686FDEF1" w:rsidR="00760FD5" w:rsidRDefault="00760FD5" w:rsidP="00760FD5">
      <w:pPr>
        <w:pStyle w:val="ListParagraph"/>
        <w:numPr>
          <w:ilvl w:val="1"/>
          <w:numId w:val="25"/>
        </w:numPr>
      </w:pPr>
      <w:r>
        <w:t>Cover image</w:t>
      </w:r>
    </w:p>
    <w:p w14:paraId="7A75C98C" w14:textId="03F54B4C" w:rsidR="00760FD5" w:rsidRDefault="00760FD5" w:rsidP="00760FD5">
      <w:pPr>
        <w:pStyle w:val="ListParagraph"/>
        <w:numPr>
          <w:ilvl w:val="1"/>
          <w:numId w:val="25"/>
        </w:numPr>
      </w:pPr>
      <w:r>
        <w:t>Link</w:t>
      </w:r>
    </w:p>
    <w:p w14:paraId="06C64692" w14:textId="65673D8A" w:rsidR="00760FD5" w:rsidRDefault="00760FD5" w:rsidP="00760FD5">
      <w:pPr>
        <w:pStyle w:val="ListParagraph"/>
        <w:numPr>
          <w:ilvl w:val="0"/>
          <w:numId w:val="25"/>
        </w:numPr>
      </w:pPr>
      <w:r>
        <w:t xml:space="preserve">Connections </w:t>
      </w:r>
      <w:r w:rsidR="00B068F2">
        <w:t>(make sure authors from different eras can be linked)</w:t>
      </w:r>
    </w:p>
    <w:p w14:paraId="1AD6806A" w14:textId="3711BA99" w:rsidR="00760FD5" w:rsidRDefault="00760FD5" w:rsidP="00760FD5">
      <w:pPr>
        <w:pStyle w:val="ListParagraph"/>
        <w:numPr>
          <w:ilvl w:val="1"/>
          <w:numId w:val="25"/>
        </w:numPr>
      </w:pPr>
      <w:r>
        <w:t>Source author ID</w:t>
      </w:r>
    </w:p>
    <w:p w14:paraId="5DD021A5" w14:textId="1FAFE9BC" w:rsidR="00760FD5" w:rsidRDefault="00760FD5" w:rsidP="00760FD5">
      <w:pPr>
        <w:pStyle w:val="ListParagraph"/>
        <w:numPr>
          <w:ilvl w:val="1"/>
          <w:numId w:val="25"/>
        </w:numPr>
      </w:pPr>
      <w:r>
        <w:t>Target author ID</w:t>
      </w:r>
    </w:p>
    <w:p w14:paraId="0508D1E2" w14:textId="2D6E9E13" w:rsidR="00760FD5" w:rsidRDefault="00760FD5" w:rsidP="00760FD5">
      <w:pPr>
        <w:pStyle w:val="ListParagraph"/>
        <w:numPr>
          <w:ilvl w:val="1"/>
          <w:numId w:val="25"/>
        </w:numPr>
      </w:pPr>
      <w:r>
        <w:t>Type; influence, rivalry, peers</w:t>
      </w:r>
    </w:p>
    <w:p w14:paraId="7AF757A5" w14:textId="51C328E3" w:rsidR="00760FD5" w:rsidRDefault="00760FD5" w:rsidP="00760FD5">
      <w:pPr>
        <w:pStyle w:val="ListParagraph"/>
        <w:numPr>
          <w:ilvl w:val="0"/>
          <w:numId w:val="25"/>
        </w:numPr>
      </w:pPr>
      <w:r>
        <w:t>Historical Events</w:t>
      </w:r>
      <w:r w:rsidR="00B068F2">
        <w:t xml:space="preserve"> (10-15)</w:t>
      </w:r>
    </w:p>
    <w:p w14:paraId="27940675" w14:textId="11432076" w:rsidR="00760FD5" w:rsidRDefault="00760FD5" w:rsidP="00760FD5">
      <w:pPr>
        <w:pStyle w:val="ListParagraph"/>
        <w:numPr>
          <w:ilvl w:val="1"/>
          <w:numId w:val="25"/>
        </w:numPr>
      </w:pPr>
      <w:r>
        <w:lastRenderedPageBreak/>
        <w:t>Label</w:t>
      </w:r>
    </w:p>
    <w:p w14:paraId="04AB0C26" w14:textId="4D3854C8" w:rsidR="00760FD5" w:rsidRDefault="00760FD5" w:rsidP="00760FD5">
      <w:pPr>
        <w:pStyle w:val="ListParagraph"/>
        <w:numPr>
          <w:ilvl w:val="1"/>
          <w:numId w:val="25"/>
        </w:numPr>
      </w:pPr>
      <w:r>
        <w:t>Year</w:t>
      </w:r>
    </w:p>
    <w:p w14:paraId="0CC965DA" w14:textId="1069676E" w:rsidR="00760FD5" w:rsidRDefault="00760FD5" w:rsidP="00760FD5">
      <w:pPr>
        <w:pStyle w:val="ListParagraph"/>
        <w:numPr>
          <w:ilvl w:val="1"/>
          <w:numId w:val="25"/>
        </w:numPr>
      </w:pPr>
      <w:r>
        <w:t>one-line description (e.g. French revolution)</w:t>
      </w:r>
    </w:p>
    <w:p w14:paraId="565C0DE9" w14:textId="70870BD0" w:rsidR="00760FD5" w:rsidRDefault="00760FD5" w:rsidP="00760FD5">
      <w:pPr>
        <w:pStyle w:val="ListParagraph"/>
        <w:numPr>
          <w:ilvl w:val="1"/>
          <w:numId w:val="25"/>
        </w:numPr>
      </w:pPr>
      <w:r>
        <w:t>icon</w:t>
      </w:r>
    </w:p>
    <w:sectPr w:rsidR="0076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76D"/>
    <w:multiLevelType w:val="multilevel"/>
    <w:tmpl w:val="EE1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F0285"/>
    <w:multiLevelType w:val="multilevel"/>
    <w:tmpl w:val="B4F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B1F"/>
    <w:multiLevelType w:val="multilevel"/>
    <w:tmpl w:val="E32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538CA"/>
    <w:multiLevelType w:val="multilevel"/>
    <w:tmpl w:val="980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06636"/>
    <w:multiLevelType w:val="multilevel"/>
    <w:tmpl w:val="C00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4EBA"/>
    <w:multiLevelType w:val="multilevel"/>
    <w:tmpl w:val="E02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7DD2"/>
    <w:multiLevelType w:val="multilevel"/>
    <w:tmpl w:val="898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233E0"/>
    <w:multiLevelType w:val="multilevel"/>
    <w:tmpl w:val="9114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20373"/>
    <w:multiLevelType w:val="multilevel"/>
    <w:tmpl w:val="291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F76D5"/>
    <w:multiLevelType w:val="hybridMultilevel"/>
    <w:tmpl w:val="58C86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07ED7"/>
    <w:multiLevelType w:val="multilevel"/>
    <w:tmpl w:val="A51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36944"/>
    <w:multiLevelType w:val="multilevel"/>
    <w:tmpl w:val="3850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831F3"/>
    <w:multiLevelType w:val="multilevel"/>
    <w:tmpl w:val="E3A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B5C29"/>
    <w:multiLevelType w:val="multilevel"/>
    <w:tmpl w:val="C49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153D0"/>
    <w:multiLevelType w:val="multilevel"/>
    <w:tmpl w:val="513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82805"/>
    <w:multiLevelType w:val="multilevel"/>
    <w:tmpl w:val="F00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0044C"/>
    <w:multiLevelType w:val="multilevel"/>
    <w:tmpl w:val="2B1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35892"/>
    <w:multiLevelType w:val="multilevel"/>
    <w:tmpl w:val="372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138F1"/>
    <w:multiLevelType w:val="multilevel"/>
    <w:tmpl w:val="507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711B9"/>
    <w:multiLevelType w:val="multilevel"/>
    <w:tmpl w:val="305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74900"/>
    <w:multiLevelType w:val="multilevel"/>
    <w:tmpl w:val="944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52AB4"/>
    <w:multiLevelType w:val="multilevel"/>
    <w:tmpl w:val="08C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56C21"/>
    <w:multiLevelType w:val="multilevel"/>
    <w:tmpl w:val="06A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7F35FC"/>
    <w:multiLevelType w:val="multilevel"/>
    <w:tmpl w:val="716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25444"/>
    <w:multiLevelType w:val="multilevel"/>
    <w:tmpl w:val="0F1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099402">
    <w:abstractNumId w:val="11"/>
  </w:num>
  <w:num w:numId="2" w16cid:durableId="317613977">
    <w:abstractNumId w:val="10"/>
  </w:num>
  <w:num w:numId="3" w16cid:durableId="2065835393">
    <w:abstractNumId w:val="1"/>
  </w:num>
  <w:num w:numId="4" w16cid:durableId="172573782">
    <w:abstractNumId w:val="23"/>
  </w:num>
  <w:num w:numId="5" w16cid:durableId="575676516">
    <w:abstractNumId w:val="16"/>
  </w:num>
  <w:num w:numId="6" w16cid:durableId="1228952246">
    <w:abstractNumId w:val="13"/>
  </w:num>
  <w:num w:numId="7" w16cid:durableId="1477721239">
    <w:abstractNumId w:val="15"/>
  </w:num>
  <w:num w:numId="8" w16cid:durableId="482238366">
    <w:abstractNumId w:val="4"/>
  </w:num>
  <w:num w:numId="9" w16cid:durableId="2102411904">
    <w:abstractNumId w:val="0"/>
  </w:num>
  <w:num w:numId="10" w16cid:durableId="2141336898">
    <w:abstractNumId w:val="19"/>
  </w:num>
  <w:num w:numId="11" w16cid:durableId="1517302361">
    <w:abstractNumId w:val="22"/>
  </w:num>
  <w:num w:numId="12" w16cid:durableId="409544217">
    <w:abstractNumId w:val="8"/>
  </w:num>
  <w:num w:numId="13" w16cid:durableId="1157573548">
    <w:abstractNumId w:val="12"/>
  </w:num>
  <w:num w:numId="14" w16cid:durableId="171602921">
    <w:abstractNumId w:val="5"/>
  </w:num>
  <w:num w:numId="15" w16cid:durableId="873232738">
    <w:abstractNumId w:val="24"/>
  </w:num>
  <w:num w:numId="16" w16cid:durableId="1396509264">
    <w:abstractNumId w:val="21"/>
  </w:num>
  <w:num w:numId="17" w16cid:durableId="142432416">
    <w:abstractNumId w:val="7"/>
  </w:num>
  <w:num w:numId="18" w16cid:durableId="1547717281">
    <w:abstractNumId w:val="6"/>
  </w:num>
  <w:num w:numId="19" w16cid:durableId="360207287">
    <w:abstractNumId w:val="17"/>
  </w:num>
  <w:num w:numId="20" w16cid:durableId="615722681">
    <w:abstractNumId w:val="14"/>
  </w:num>
  <w:num w:numId="21" w16cid:durableId="1332172551">
    <w:abstractNumId w:val="2"/>
  </w:num>
  <w:num w:numId="22" w16cid:durableId="769736641">
    <w:abstractNumId w:val="20"/>
  </w:num>
  <w:num w:numId="23" w16cid:durableId="1536889118">
    <w:abstractNumId w:val="3"/>
  </w:num>
  <w:num w:numId="24" w16cid:durableId="373968740">
    <w:abstractNumId w:val="18"/>
  </w:num>
  <w:num w:numId="25" w16cid:durableId="6562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61"/>
    <w:rsid w:val="000D6C61"/>
    <w:rsid w:val="00710559"/>
    <w:rsid w:val="00760FD5"/>
    <w:rsid w:val="007A5FD5"/>
    <w:rsid w:val="00B068F2"/>
    <w:rsid w:val="00D9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2604"/>
  <w15:chartTrackingRefBased/>
  <w15:docId w15:val="{F85225A8-03F7-4788-9100-B02AA618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lad</dc:creator>
  <cp:keywords/>
  <dc:description/>
  <cp:lastModifiedBy>gauri lad</cp:lastModifiedBy>
  <cp:revision>2</cp:revision>
  <dcterms:created xsi:type="dcterms:W3CDTF">2025-12-15T13:23:00Z</dcterms:created>
  <dcterms:modified xsi:type="dcterms:W3CDTF">2025-12-15T14:59:00Z</dcterms:modified>
</cp:coreProperties>
</file>