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Banking Application in </w:t>
      </w:r>
      <w:proofErr w:type="spellStart"/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</w:t>
      </w:r>
      <w:proofErr w:type="spellEnd"/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 can be built to manage </w:t>
      </w:r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customers, accounts, transactions, loans, and services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. This type of project demonstrates </w:t>
      </w:r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modeling, automation, security, and reporting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, which are important in </w:t>
      </w:r>
      <w:proofErr w:type="spellStart"/>
      <w:r w:rsidRPr="0050029D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 implementations for financial services.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design of a Banking Management System in </w:t>
      </w:r>
      <w:proofErr w:type="spellStart"/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</w:t>
      </w:r>
      <w:proofErr w:type="spellEnd"/>
      <w:r w:rsidRPr="0050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 Application Overview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Bank Application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 helps manage:</w:t>
      </w:r>
    </w:p>
    <w:p w:rsidR="0050029D" w:rsidRPr="0050029D" w:rsidRDefault="0050029D" w:rsidP="00500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Customer information</w:t>
      </w:r>
    </w:p>
    <w:p w:rsidR="0050029D" w:rsidRPr="0050029D" w:rsidRDefault="0050029D" w:rsidP="00500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Bank accounts</w:t>
      </w:r>
    </w:p>
    <w:p w:rsidR="0050029D" w:rsidRPr="0050029D" w:rsidRDefault="0050029D" w:rsidP="00500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Deposits and withdrawals</w:t>
      </w:r>
    </w:p>
    <w:p w:rsidR="0050029D" w:rsidRPr="0050029D" w:rsidRDefault="0050029D" w:rsidP="00500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Loans</w:t>
      </w:r>
    </w:p>
    <w:p w:rsidR="0050029D" w:rsidRPr="0050029D" w:rsidRDefault="0050029D" w:rsidP="00500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50029D" w:rsidRPr="0050029D" w:rsidRDefault="0050029D" w:rsidP="00500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Customer service requests</w:t>
      </w:r>
    </w:p>
    <w:p w:rsidR="0050029D" w:rsidRPr="0050029D" w:rsidRDefault="0050029D" w:rsidP="00500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Reports for banking operations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Users of the system:</w:t>
      </w:r>
    </w:p>
    <w:p w:rsidR="0050029D" w:rsidRPr="0050029D" w:rsidRDefault="0050029D" w:rsidP="00500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Bank Customer</w:t>
      </w:r>
    </w:p>
    <w:p w:rsidR="0050029D" w:rsidRPr="0050029D" w:rsidRDefault="0050029D" w:rsidP="00500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Bank Employee</w:t>
      </w:r>
    </w:p>
    <w:p w:rsidR="0050029D" w:rsidRPr="0050029D" w:rsidRDefault="0050029D" w:rsidP="00500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Loan Officer</w:t>
      </w:r>
    </w:p>
    <w:p w:rsidR="0050029D" w:rsidRPr="0050029D" w:rsidRDefault="0050029D" w:rsidP="00500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Branch Manager</w:t>
      </w:r>
    </w:p>
    <w:p w:rsidR="0050029D" w:rsidRPr="0050029D" w:rsidRDefault="0050029D" w:rsidP="00500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 Data Model (Objects)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Main architecture: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Customer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├── Bank Account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│        </w:t>
      </w:r>
      <w:proofErr w:type="spellStart"/>
      <w:r w:rsidRPr="0050029D">
        <w:rPr>
          <w:rFonts w:ascii="Courier New" w:eastAsia="Times New Roman" w:hAnsi="Courier New" w:cs="Courier New"/>
          <w:sz w:val="20"/>
          <w:szCs w:val="20"/>
        </w:rPr>
        <w:t>│</w:t>
      </w:r>
      <w:proofErr w:type="spellEnd"/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│        └── Transaction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└── Loan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Additional objects can include </w:t>
      </w:r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Branch and Service Request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 Custom Objects</w: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>1 Customer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API Name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0029D">
        <w:rPr>
          <w:rFonts w:ascii="Courier New" w:eastAsia="Times New Roman" w:hAnsi="Courier New" w:cs="Courier New"/>
          <w:sz w:val="20"/>
        </w:rPr>
        <w:t>Customer__c</w:t>
      </w:r>
      <w:proofErr w:type="spellEnd"/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Represents a </w:t>
      </w:r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bank customer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0029D" w:rsidRPr="0050029D" w:rsidRDefault="0050029D" w:rsidP="0050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29D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42"/>
        <w:gridCol w:w="1387"/>
        <w:gridCol w:w="1479"/>
      </w:tblGrid>
      <w:tr w:rsidR="0050029D" w:rsidRPr="0050029D" w:rsidTr="00500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Auto Number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CUST-{0000}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Text Area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KYC Verified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Picklist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Customer Type values:</w:t>
      </w:r>
    </w:p>
    <w:p w:rsidR="0050029D" w:rsidRPr="0050029D" w:rsidRDefault="0050029D" w:rsidP="00500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Individual</w:t>
      </w:r>
    </w:p>
    <w:p w:rsidR="0050029D" w:rsidRPr="0050029D" w:rsidRDefault="0050029D" w:rsidP="00500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Business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>2Bank Account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API Name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0029D">
        <w:rPr>
          <w:rFonts w:ascii="Courier New" w:eastAsia="Times New Roman" w:hAnsi="Courier New" w:cs="Courier New"/>
          <w:sz w:val="20"/>
        </w:rPr>
        <w:t>Bank_Account__c</w:t>
      </w:r>
      <w:proofErr w:type="spellEnd"/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Represents a </w:t>
      </w:r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bank account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0029D" w:rsidRPr="0050029D" w:rsidRDefault="0050029D" w:rsidP="0050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29D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35"/>
        <w:gridCol w:w="1915"/>
      </w:tblGrid>
      <w:tr w:rsidR="0050029D" w:rsidRPr="0050029D" w:rsidTr="00500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Account Number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Auto Number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Lookup(Customer)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Account Type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Picklist</w:t>
            </w:r>
            <w:proofErr w:type="spellEnd"/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Balance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Account Status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Picklist</w:t>
            </w:r>
            <w:proofErr w:type="spellEnd"/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Opening Date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Account Type:</w:t>
      </w:r>
    </w:p>
    <w:p w:rsidR="0050029D" w:rsidRPr="0050029D" w:rsidRDefault="0050029D" w:rsidP="005002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Savings</w:t>
      </w:r>
    </w:p>
    <w:p w:rsidR="0050029D" w:rsidRPr="0050029D" w:rsidRDefault="0050029D" w:rsidP="005002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Current</w:t>
      </w:r>
    </w:p>
    <w:p w:rsidR="0050029D" w:rsidRPr="0050029D" w:rsidRDefault="0050029D" w:rsidP="005002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Fixed Deposit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Account Status:</w:t>
      </w:r>
    </w:p>
    <w:p w:rsidR="0050029D" w:rsidRPr="0050029D" w:rsidRDefault="0050029D" w:rsidP="005002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:rsidR="0050029D" w:rsidRPr="0050029D" w:rsidRDefault="0050029D" w:rsidP="005002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Frozen</w:t>
      </w:r>
    </w:p>
    <w:p w:rsidR="0050029D" w:rsidRPr="0050029D" w:rsidRDefault="0050029D" w:rsidP="005002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Closed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>3Transaction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API Name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0029D">
        <w:rPr>
          <w:rFonts w:ascii="Courier New" w:eastAsia="Times New Roman" w:hAnsi="Courier New" w:cs="Courier New"/>
          <w:sz w:val="20"/>
        </w:rPr>
        <w:t>Transaction__c</w:t>
      </w:r>
      <w:proofErr w:type="spellEnd"/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0029D">
        <w:rPr>
          <w:rFonts w:ascii="Times New Roman" w:eastAsia="Times New Roman" w:hAnsi="Times New Roman" w:cs="Times New Roman"/>
          <w:sz w:val="24"/>
          <w:szCs w:val="24"/>
        </w:rPr>
        <w:t>Stores deposits, withdrawals, and transfers.</w:t>
      </w:r>
      <w:proofErr w:type="gramEnd"/>
    </w:p>
    <w:p w:rsidR="0050029D" w:rsidRPr="0050029D" w:rsidRDefault="0050029D" w:rsidP="0050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29D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1"/>
        <w:gridCol w:w="1402"/>
      </w:tblGrid>
      <w:tr w:rsidR="0050029D" w:rsidRPr="0050029D" w:rsidTr="00500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Auto Number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Bank Account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Master Detail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Type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Picklist</w:t>
            </w:r>
            <w:proofErr w:type="spellEnd"/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Date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Transaction Type:</w:t>
      </w:r>
    </w:p>
    <w:p w:rsidR="0050029D" w:rsidRPr="0050029D" w:rsidRDefault="0050029D" w:rsidP="005002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Deposit</w:t>
      </w:r>
    </w:p>
    <w:p w:rsidR="0050029D" w:rsidRPr="0050029D" w:rsidRDefault="0050029D" w:rsidP="005002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Withdrawal</w:t>
      </w:r>
    </w:p>
    <w:p w:rsidR="0050029D" w:rsidRPr="0050029D" w:rsidRDefault="0050029D" w:rsidP="005002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Transfer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lastRenderedPageBreak/>
        <w:t>Relationship: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Bank Account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  │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  └── Transaction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 </w:t>
      </w:r>
      <w:proofErr w:type="gramStart"/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>Loan</w:t>
      </w:r>
      <w:proofErr w:type="gramEnd"/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API Name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0029D">
        <w:rPr>
          <w:rFonts w:ascii="Courier New" w:eastAsia="Times New Roman" w:hAnsi="Courier New" w:cs="Courier New"/>
          <w:sz w:val="20"/>
        </w:rPr>
        <w:t>Loan__c</w:t>
      </w:r>
      <w:proofErr w:type="spellEnd"/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Represents loans taken by customers.</w: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29D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5"/>
        <w:gridCol w:w="1402"/>
      </w:tblGrid>
      <w:tr w:rsidR="0050029D" w:rsidRPr="0050029D" w:rsidTr="00500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Loan Number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Auto Number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Lookup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Loan Type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Picklist</w:t>
            </w:r>
            <w:proofErr w:type="spellEnd"/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Loan Amount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Interest Rate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Loan Status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Picklist</w:t>
            </w:r>
            <w:proofErr w:type="spellEnd"/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Loan Types:</w:t>
      </w:r>
    </w:p>
    <w:p w:rsidR="0050029D" w:rsidRPr="0050029D" w:rsidRDefault="0050029D" w:rsidP="005002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Home Loan</w:t>
      </w:r>
    </w:p>
    <w:p w:rsidR="0050029D" w:rsidRPr="0050029D" w:rsidRDefault="0050029D" w:rsidP="005002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Car Loan</w:t>
      </w:r>
    </w:p>
    <w:p w:rsidR="0050029D" w:rsidRPr="0050029D" w:rsidRDefault="0050029D" w:rsidP="005002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Personal Loan</w:t>
      </w:r>
    </w:p>
    <w:p w:rsidR="0050029D" w:rsidRPr="0050029D" w:rsidRDefault="0050029D" w:rsidP="005002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Education Loan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Loan Status:</w:t>
      </w:r>
    </w:p>
    <w:p w:rsidR="0050029D" w:rsidRPr="0050029D" w:rsidRDefault="0050029D" w:rsidP="005002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Applied</w:t>
      </w:r>
    </w:p>
    <w:p w:rsidR="0050029D" w:rsidRPr="0050029D" w:rsidRDefault="0050029D" w:rsidP="005002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Approved</w:t>
      </w:r>
    </w:p>
    <w:p w:rsidR="0050029D" w:rsidRPr="0050029D" w:rsidRDefault="0050029D" w:rsidP="005002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Rejected</w:t>
      </w:r>
    </w:p>
    <w:p w:rsidR="0050029D" w:rsidRPr="0050029D" w:rsidRDefault="0050029D" w:rsidP="005002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Closed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 </w:t>
      </w:r>
      <w:proofErr w:type="gramStart"/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>Branch</w:t>
      </w:r>
      <w:proofErr w:type="gramEnd"/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(Optional)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lastRenderedPageBreak/>
        <w:t>API Name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0029D">
        <w:rPr>
          <w:rFonts w:ascii="Courier New" w:eastAsia="Times New Roman" w:hAnsi="Courier New" w:cs="Courier New"/>
          <w:sz w:val="20"/>
        </w:rPr>
        <w:t>Branch__c</w:t>
      </w:r>
      <w:proofErr w:type="spellEnd"/>
    </w:p>
    <w:p w:rsidR="0050029D" w:rsidRPr="0050029D" w:rsidRDefault="0050029D" w:rsidP="0050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29D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2"/>
        <w:gridCol w:w="1435"/>
      </w:tblGrid>
      <w:tr w:rsidR="0050029D" w:rsidRPr="0050029D" w:rsidTr="00500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Branch Code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Lookup(User)</w:t>
            </w:r>
          </w:p>
        </w:tc>
      </w:tr>
    </w:tbl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 Relationships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Customer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├── Bank Account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│        </w:t>
      </w:r>
      <w:proofErr w:type="spellStart"/>
      <w:r w:rsidRPr="0050029D">
        <w:rPr>
          <w:rFonts w:ascii="Courier New" w:eastAsia="Times New Roman" w:hAnsi="Courier New" w:cs="Courier New"/>
          <w:sz w:val="20"/>
          <w:szCs w:val="20"/>
        </w:rPr>
        <w:t>│</w:t>
      </w:r>
      <w:proofErr w:type="spellEnd"/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│        └── Transaction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└── Loan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Relationship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5"/>
        <w:gridCol w:w="1440"/>
        <w:gridCol w:w="1388"/>
      </w:tblGrid>
      <w:tr w:rsidR="0050029D" w:rsidRPr="0050029D" w:rsidTr="00500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Bank Account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Lookup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Bank Account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Master Detail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Loan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Lookup</w:t>
            </w:r>
          </w:p>
        </w:tc>
      </w:tr>
    </w:tbl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 Validation Rules</w: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>Prevent Negative Balance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0029D">
        <w:rPr>
          <w:rFonts w:ascii="Courier New" w:eastAsia="Times New Roman" w:hAnsi="Courier New" w:cs="Courier New"/>
          <w:sz w:val="20"/>
          <w:szCs w:val="20"/>
        </w:rPr>
        <w:t>Balance__c</w:t>
      </w:r>
      <w:proofErr w:type="spellEnd"/>
      <w:r w:rsidRPr="0050029D">
        <w:rPr>
          <w:rFonts w:ascii="Courier New" w:eastAsia="Times New Roman" w:hAnsi="Courier New" w:cs="Courier New"/>
          <w:sz w:val="20"/>
          <w:szCs w:val="20"/>
        </w:rPr>
        <w:t xml:space="preserve"> &lt; 0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Error: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Account balance cannot be negative.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>Loan Amount Limit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0029D">
        <w:rPr>
          <w:rFonts w:ascii="Courier New" w:eastAsia="Times New Roman" w:hAnsi="Courier New" w:cs="Courier New"/>
          <w:sz w:val="20"/>
          <w:szCs w:val="20"/>
        </w:rPr>
        <w:lastRenderedPageBreak/>
        <w:t>Loan_Amount__c</w:t>
      </w:r>
      <w:proofErr w:type="spellEnd"/>
      <w:r w:rsidRPr="0050029D">
        <w:rPr>
          <w:rFonts w:ascii="Courier New" w:eastAsia="Times New Roman" w:hAnsi="Courier New" w:cs="Courier New"/>
          <w:sz w:val="20"/>
          <w:szCs w:val="20"/>
        </w:rPr>
        <w:t xml:space="preserve"> &gt; 10000000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Error: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Loan amount exceeds allowed limit.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 Automation (Flows)</w:t>
      </w:r>
      <w:proofErr w:type="gramEnd"/>
    </w:p>
    <w:p w:rsidR="0050029D" w:rsidRPr="0050029D" w:rsidRDefault="0050029D" w:rsidP="00500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Flow 1: Update Balance </w:t>
      </w:r>
      <w:proofErr w:type="gramStart"/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>After</w:t>
      </w:r>
      <w:proofErr w:type="gramEnd"/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Transaction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Trigger</w:t>
      </w:r>
      <w:proofErr w:type="gramStart"/>
      <w:r w:rsidRPr="0050029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0029D">
        <w:rPr>
          <w:rFonts w:ascii="Times New Roman" w:eastAsia="Times New Roman" w:hAnsi="Times New Roman" w:cs="Times New Roman"/>
          <w:sz w:val="24"/>
          <w:szCs w:val="24"/>
        </w:rPr>
        <w:br/>
        <w:t>Record Created on Transaction.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Logic: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Deposit: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Balance = Balance + Amount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Withdrawal: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Balance = Balance - Amount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>Flow 2: Loan Approval Notification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Trigger: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Loan Status = Approved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Send email to customer.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29D">
        <w:rPr>
          <w:rFonts w:ascii="Times New Roman" w:eastAsia="Times New Roman" w:hAnsi="Times New Roman" w:cs="Times New Roman"/>
          <w:b/>
          <w:bCs/>
          <w:sz w:val="36"/>
          <w:szCs w:val="36"/>
        </w:rPr>
        <w:t>Flow 3: KYC Verification Check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KYC Verified = FALSE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Prevent account creation.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 Approval Process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Object: Loan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Customer applies for loan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Loan Officer Review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Manager Approval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Loan Approved / Rejected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 Page Layout Design</w: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29D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Layout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Customer Information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Customer Name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Phone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Email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DOB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KYC Status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Related Lists: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Bank Accounts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Loans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Files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29D">
        <w:rPr>
          <w:rFonts w:ascii="Times New Roman" w:eastAsia="Times New Roman" w:hAnsi="Times New Roman" w:cs="Times New Roman"/>
          <w:b/>
          <w:bCs/>
          <w:sz w:val="27"/>
          <w:szCs w:val="27"/>
        </w:rPr>
        <w:t>Bank Account Layout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Account Information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Account Number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Customer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Account Type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</w:r>
      <w:r w:rsidRPr="0050029D">
        <w:rPr>
          <w:rFonts w:ascii="Courier New" w:eastAsia="Times New Roman" w:hAnsi="Courier New" w:cs="Courier New"/>
          <w:sz w:val="20"/>
          <w:szCs w:val="20"/>
        </w:rPr>
        <w:lastRenderedPageBreak/>
        <w:t>Balance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Branch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Status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Related Lists: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Transactions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9Lightning App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Create App: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Bank Management System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Tabs:</w:t>
      </w:r>
    </w:p>
    <w:p w:rsidR="0050029D" w:rsidRPr="0050029D" w:rsidRDefault="0050029D" w:rsidP="005002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50029D" w:rsidRPr="0050029D" w:rsidRDefault="0050029D" w:rsidP="005002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Bank Accounts</w:t>
      </w:r>
    </w:p>
    <w:p w:rsidR="0050029D" w:rsidRPr="0050029D" w:rsidRDefault="0050029D" w:rsidP="005002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50029D" w:rsidRPr="0050029D" w:rsidRDefault="0050029D" w:rsidP="005002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Loans</w:t>
      </w:r>
    </w:p>
    <w:p w:rsidR="0050029D" w:rsidRPr="0050029D" w:rsidRDefault="0050029D" w:rsidP="005002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Branches</w:t>
      </w:r>
    </w:p>
    <w:p w:rsidR="0050029D" w:rsidRPr="0050029D" w:rsidRDefault="0050029D" w:rsidP="005002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50029D" w:rsidRPr="0050029D" w:rsidRDefault="0050029D" w:rsidP="005002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Dashboards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Reports</w: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29D">
        <w:rPr>
          <w:rFonts w:ascii="Times New Roman" w:eastAsia="Times New Roman" w:hAnsi="Times New Roman" w:cs="Times New Roman"/>
          <w:b/>
          <w:bCs/>
          <w:sz w:val="27"/>
          <w:szCs w:val="27"/>
        </w:rPr>
        <w:t>Accounts by Type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Group by: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Account Type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29D">
        <w:rPr>
          <w:rFonts w:ascii="Times New Roman" w:eastAsia="Times New Roman" w:hAnsi="Times New Roman" w:cs="Times New Roman"/>
          <w:b/>
          <w:bCs/>
          <w:sz w:val="27"/>
          <w:szCs w:val="27"/>
        </w:rPr>
        <w:t>Transactions by Date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Group by: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Transaction Date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29D">
        <w:rPr>
          <w:rFonts w:ascii="Times New Roman" w:eastAsia="Times New Roman" w:hAnsi="Times New Roman" w:cs="Times New Roman"/>
          <w:b/>
          <w:bCs/>
          <w:sz w:val="27"/>
          <w:szCs w:val="27"/>
        </w:rPr>
        <w:t>Loan Status Report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lastRenderedPageBreak/>
        <w:t>Group by: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Loan Status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 </w:t>
      </w:r>
      <w:proofErr w:type="gramStart"/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</w:t>
      </w:r>
      <w:proofErr w:type="gramEnd"/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Dashboard: </w:t>
      </w:r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Bank Operations Dashboard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Components: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1</w:t>
      </w:r>
      <w:r w:rsidR="00DD6159" w:rsidRPr="0050029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t>otal Customers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br/>
        <w:t>2 Total Deposits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br/>
        <w:t>3 Loan Approvals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br/>
        <w:t>4 Transactions by Type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br/>
        <w:t>5 Monthly Revenue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</w:t>
      </w:r>
      <w:r w:rsidR="00DD6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Model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Profiles:</w:t>
      </w:r>
    </w:p>
    <w:p w:rsidR="0050029D" w:rsidRPr="0050029D" w:rsidRDefault="0050029D" w:rsidP="005002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Bank Employee</w:t>
      </w:r>
    </w:p>
    <w:p w:rsidR="0050029D" w:rsidRPr="0050029D" w:rsidRDefault="0050029D" w:rsidP="005002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Loan Officer</w:t>
      </w:r>
    </w:p>
    <w:p w:rsidR="0050029D" w:rsidRPr="0050029D" w:rsidRDefault="0050029D" w:rsidP="005002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Branch Manager</w:t>
      </w:r>
    </w:p>
    <w:p w:rsidR="0050029D" w:rsidRPr="0050029D" w:rsidRDefault="0050029D" w:rsidP="005002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5"/>
        <w:gridCol w:w="1153"/>
        <w:gridCol w:w="1387"/>
        <w:gridCol w:w="1009"/>
      </w:tblGrid>
      <w:tr w:rsidR="0050029D" w:rsidRPr="0050029D" w:rsidTr="00500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Loan Officer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Manager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Create/Edit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Bank Account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Create/Edit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</w:tr>
      <w:tr w:rsidR="0050029D" w:rsidRPr="0050029D" w:rsidTr="00500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Loan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:rsidR="0050029D" w:rsidRPr="0050029D" w:rsidRDefault="0050029D" w:rsidP="00500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29D">
              <w:rPr>
                <w:rFonts w:ascii="Times New Roman" w:eastAsia="Times New Roman" w:hAnsi="Times New Roman" w:cs="Times New Roman"/>
                <w:sz w:val="24"/>
                <w:szCs w:val="24"/>
              </w:rPr>
              <w:t>Approve</w:t>
            </w:r>
          </w:p>
        </w:tc>
      </w:tr>
    </w:tbl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 Additional Advanced Features</w: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29D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Portal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Customers can view accounts using </w:t>
      </w:r>
      <w:proofErr w:type="spellStart"/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</w:t>
      </w:r>
      <w:proofErr w:type="spellEnd"/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Experience Cloud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8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29D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Support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Bank service requests can be handled using </w:t>
      </w:r>
      <w:proofErr w:type="spellStart"/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</w:t>
      </w:r>
      <w:proofErr w:type="spellEnd"/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 Cloud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29D">
        <w:rPr>
          <w:rFonts w:ascii="Times New Roman" w:eastAsia="Times New Roman" w:hAnsi="Times New Roman" w:cs="Times New Roman"/>
          <w:b/>
          <w:bCs/>
          <w:sz w:val="27"/>
          <w:szCs w:val="27"/>
        </w:rPr>
        <w:t>AI Predictions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Banks can analyze customer behavior using </w:t>
      </w:r>
      <w:proofErr w:type="spellStart"/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</w:t>
      </w:r>
      <w:proofErr w:type="spellEnd"/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Einstein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</w:t>
      </w:r>
      <w:r w:rsidR="00E8241E" w:rsidRPr="00DD6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</w:t>
      </w:r>
      <w:r w:rsidRPr="00500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eal Banking Process Flow</w:t>
      </w:r>
    </w:p>
    <w:p w:rsidR="0050029D" w:rsidRPr="0050029D" w:rsidRDefault="0050029D" w:rsidP="0050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29D">
        <w:rPr>
          <w:rFonts w:ascii="Courier New" w:eastAsia="Times New Roman" w:hAnsi="Courier New" w:cs="Courier New"/>
          <w:sz w:val="20"/>
          <w:szCs w:val="20"/>
        </w:rPr>
        <w:t>Customer registers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Account created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Customer deposits money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Transactions recorded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Customer applies for loan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Loan approved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50029D">
        <w:rPr>
          <w:rFonts w:ascii="Courier New" w:eastAsia="Times New Roman" w:hAnsi="Courier New" w:cs="Courier New"/>
          <w:sz w:val="20"/>
          <w:szCs w:val="20"/>
        </w:rPr>
        <w:br/>
        <w:t>Loan repayment tracking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✅ This </w:t>
      </w:r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Banking Application project is excellent for </w:t>
      </w:r>
      <w:proofErr w:type="spellStart"/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</w:t>
      </w:r>
      <w:proofErr w:type="spellEnd"/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portfolios</w:t>
      </w:r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 because it demonstrates:</w:t>
      </w:r>
    </w:p>
    <w:p w:rsidR="0050029D" w:rsidRPr="0050029D" w:rsidRDefault="0050029D" w:rsidP="005002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Complex relationships</w:t>
      </w:r>
    </w:p>
    <w:p w:rsidR="0050029D" w:rsidRPr="0050029D" w:rsidRDefault="0050029D" w:rsidP="005002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Transaction logic</w:t>
      </w:r>
    </w:p>
    <w:p w:rsidR="0050029D" w:rsidRPr="0050029D" w:rsidRDefault="0050029D" w:rsidP="005002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Approval processes</w:t>
      </w:r>
    </w:p>
    <w:p w:rsidR="0050029D" w:rsidRPr="0050029D" w:rsidRDefault="0050029D" w:rsidP="005002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Security and compliance</w:t>
      </w:r>
    </w:p>
    <w:p w:rsidR="0050029D" w:rsidRPr="0050029D" w:rsidRDefault="0050029D" w:rsidP="005002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Automation and reporting</w:t>
      </w:r>
    </w:p>
    <w:p w:rsidR="0050029D" w:rsidRPr="0050029D" w:rsidRDefault="0050029D" w:rsidP="00500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💡 </w:t>
      </w:r>
      <w:proofErr w:type="gramStart"/>
      <w:r w:rsidRPr="0050029D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50029D">
        <w:rPr>
          <w:rFonts w:ascii="Times New Roman" w:eastAsia="Times New Roman" w:hAnsi="Times New Roman" w:cs="Times New Roman"/>
          <w:sz w:val="24"/>
          <w:szCs w:val="24"/>
        </w:rPr>
        <w:t xml:space="preserve"> you want, I can also explain:</w:t>
      </w:r>
    </w:p>
    <w:p w:rsidR="0050029D" w:rsidRPr="0050029D" w:rsidRDefault="0050029D" w:rsidP="005002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Full Banking Project Step-by-Step in </w:t>
      </w:r>
      <w:proofErr w:type="spellStart"/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</w:t>
      </w:r>
      <w:proofErr w:type="spellEnd"/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(70 steps)</w:t>
      </w:r>
    </w:p>
    <w:p w:rsidR="0050029D" w:rsidRPr="0050029D" w:rsidRDefault="0050029D" w:rsidP="005002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ER Diagram</w:t>
      </w:r>
    </w:p>
    <w:p w:rsidR="0050029D" w:rsidRPr="0050029D" w:rsidRDefault="0050029D" w:rsidP="005002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Apex Trigger for Transaction Processing</w:t>
      </w:r>
    </w:p>
    <w:p w:rsidR="0050029D" w:rsidRPr="0050029D" w:rsidRDefault="0050029D" w:rsidP="005002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Flow Design for Banking Automation</w:t>
      </w:r>
    </w:p>
    <w:p w:rsidR="0050029D" w:rsidRPr="0050029D" w:rsidRDefault="0050029D" w:rsidP="005002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</w:t>
      </w:r>
      <w:proofErr w:type="spellEnd"/>
      <w:r w:rsidRPr="00500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Interview Explanation for this Project</w:t>
      </w:r>
    </w:p>
    <w:p w:rsidR="0050029D" w:rsidRPr="0050029D" w:rsidRDefault="0050029D" w:rsidP="0050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9D">
        <w:rPr>
          <w:rFonts w:ascii="Times New Roman" w:eastAsia="Times New Roman" w:hAnsi="Times New Roman" w:cs="Times New Roman"/>
          <w:sz w:val="24"/>
          <w:szCs w:val="24"/>
        </w:rPr>
        <w:t>Just tell me and I’ll show you.</w:t>
      </w:r>
    </w:p>
    <w:p w:rsidR="000B621F" w:rsidRPr="0050029D" w:rsidRDefault="000B621F" w:rsidP="0050029D"/>
    <w:sectPr w:rsidR="000B621F" w:rsidRPr="0050029D" w:rsidSect="000B62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34CFB"/>
    <w:multiLevelType w:val="multilevel"/>
    <w:tmpl w:val="FC98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64641"/>
    <w:multiLevelType w:val="multilevel"/>
    <w:tmpl w:val="F0A8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48621C"/>
    <w:multiLevelType w:val="multilevel"/>
    <w:tmpl w:val="3DE2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B076D"/>
    <w:multiLevelType w:val="multilevel"/>
    <w:tmpl w:val="0576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EB4717"/>
    <w:multiLevelType w:val="multilevel"/>
    <w:tmpl w:val="E196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41769D"/>
    <w:multiLevelType w:val="multilevel"/>
    <w:tmpl w:val="5812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9B4708"/>
    <w:multiLevelType w:val="multilevel"/>
    <w:tmpl w:val="84A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034687"/>
    <w:multiLevelType w:val="multilevel"/>
    <w:tmpl w:val="CF3E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741C42"/>
    <w:multiLevelType w:val="multilevel"/>
    <w:tmpl w:val="6CB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AB7A16"/>
    <w:multiLevelType w:val="multilevel"/>
    <w:tmpl w:val="D386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DA528D"/>
    <w:multiLevelType w:val="multilevel"/>
    <w:tmpl w:val="8AAA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4F2D38"/>
    <w:multiLevelType w:val="multilevel"/>
    <w:tmpl w:val="018C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2E1391"/>
    <w:multiLevelType w:val="multilevel"/>
    <w:tmpl w:val="BB0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9E0C3B"/>
    <w:multiLevelType w:val="multilevel"/>
    <w:tmpl w:val="DC82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9252F2"/>
    <w:multiLevelType w:val="multilevel"/>
    <w:tmpl w:val="AFD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9E7BE2"/>
    <w:multiLevelType w:val="multilevel"/>
    <w:tmpl w:val="D8E6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5F64A1"/>
    <w:multiLevelType w:val="multilevel"/>
    <w:tmpl w:val="81FA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99696C"/>
    <w:multiLevelType w:val="multilevel"/>
    <w:tmpl w:val="3F60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E25256"/>
    <w:multiLevelType w:val="multilevel"/>
    <w:tmpl w:val="F76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851C3D"/>
    <w:multiLevelType w:val="multilevel"/>
    <w:tmpl w:val="328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CC39F6"/>
    <w:multiLevelType w:val="multilevel"/>
    <w:tmpl w:val="A840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574FD3"/>
    <w:multiLevelType w:val="multilevel"/>
    <w:tmpl w:val="21A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A75021"/>
    <w:multiLevelType w:val="multilevel"/>
    <w:tmpl w:val="75D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1B7E69"/>
    <w:multiLevelType w:val="multilevel"/>
    <w:tmpl w:val="0D6A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1765DF"/>
    <w:multiLevelType w:val="multilevel"/>
    <w:tmpl w:val="F2A8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"/>
  </w:num>
  <w:num w:numId="3">
    <w:abstractNumId w:val="24"/>
  </w:num>
  <w:num w:numId="4">
    <w:abstractNumId w:val="16"/>
  </w:num>
  <w:num w:numId="5">
    <w:abstractNumId w:val="22"/>
  </w:num>
  <w:num w:numId="6">
    <w:abstractNumId w:val="15"/>
  </w:num>
  <w:num w:numId="7">
    <w:abstractNumId w:val="6"/>
  </w:num>
  <w:num w:numId="8">
    <w:abstractNumId w:val="17"/>
  </w:num>
  <w:num w:numId="9">
    <w:abstractNumId w:val="1"/>
  </w:num>
  <w:num w:numId="10">
    <w:abstractNumId w:val="3"/>
  </w:num>
  <w:num w:numId="11">
    <w:abstractNumId w:val="0"/>
  </w:num>
  <w:num w:numId="12">
    <w:abstractNumId w:val="10"/>
  </w:num>
  <w:num w:numId="13">
    <w:abstractNumId w:val="12"/>
  </w:num>
  <w:num w:numId="14">
    <w:abstractNumId w:val="9"/>
  </w:num>
  <w:num w:numId="15">
    <w:abstractNumId w:val="7"/>
  </w:num>
  <w:num w:numId="16">
    <w:abstractNumId w:val="20"/>
  </w:num>
  <w:num w:numId="17">
    <w:abstractNumId w:val="14"/>
  </w:num>
  <w:num w:numId="18">
    <w:abstractNumId w:val="21"/>
  </w:num>
  <w:num w:numId="19">
    <w:abstractNumId w:val="4"/>
  </w:num>
  <w:num w:numId="20">
    <w:abstractNumId w:val="18"/>
  </w:num>
  <w:num w:numId="21">
    <w:abstractNumId w:val="11"/>
  </w:num>
  <w:num w:numId="22">
    <w:abstractNumId w:val="19"/>
  </w:num>
  <w:num w:numId="23">
    <w:abstractNumId w:val="13"/>
  </w:num>
  <w:num w:numId="24">
    <w:abstractNumId w:val="5"/>
  </w:num>
  <w:num w:numId="2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0029D"/>
    <w:rsid w:val="000B621F"/>
    <w:rsid w:val="0050029D"/>
    <w:rsid w:val="00A85306"/>
    <w:rsid w:val="00DD6159"/>
    <w:rsid w:val="00E824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21F"/>
  </w:style>
  <w:style w:type="paragraph" w:styleId="Heading1">
    <w:name w:val="heading 1"/>
    <w:basedOn w:val="Normal"/>
    <w:link w:val="Heading1Char"/>
    <w:uiPriority w:val="9"/>
    <w:qFormat/>
    <w:rsid w:val="00500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0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0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002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02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0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02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2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2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0029D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5002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0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9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8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8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1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9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2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6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2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8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6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1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55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66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5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7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1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5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6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2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9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99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52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5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2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4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8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4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28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1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97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1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84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3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2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5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0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06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4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9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64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54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8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6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7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4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73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1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4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0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45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2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25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7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80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1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7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2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0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9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28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37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90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9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0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6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29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8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15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5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8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34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7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75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9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2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1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8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5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1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57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4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37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1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9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24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2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5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90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4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0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7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4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1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3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5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1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6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1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8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6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13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29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17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54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3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2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40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19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56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4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0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3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7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8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4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35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70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7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24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5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6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6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3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4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4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1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53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47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76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92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6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6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9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15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64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3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1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35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60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35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2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8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0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6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0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8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36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0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82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72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3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0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4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73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1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59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90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3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3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7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4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4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8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85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99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1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88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0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8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5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02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4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26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0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5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13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22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64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44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71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8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7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9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82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3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0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35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9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65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9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9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0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9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1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14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93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1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32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2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0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0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3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7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3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5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03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5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78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95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24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34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2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5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1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0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0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9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27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56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6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8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4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4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0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9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2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7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2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2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65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82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96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56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2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9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1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3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1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4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5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94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1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9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0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0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9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8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8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0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47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5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1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93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7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9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0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9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2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6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6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90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76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2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1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47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5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5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66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5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9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56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0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5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5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5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8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3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6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3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9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60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21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00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8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2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3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2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5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4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00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8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2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2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1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4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7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2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1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1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8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2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7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2026-03-16T01:02:00Z</dcterms:created>
  <dcterms:modified xsi:type="dcterms:W3CDTF">2026-03-16T01:02:00Z</dcterms:modified>
</cp:coreProperties>
</file>