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0.0.0.0 to network 0.0.0.0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172.168.0.0/20 is subnetted, 9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172.168.16.0 is directly connected,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172.168.32.0 [120/1]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172.168.48.0 [120/2]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172.168.64.0 [120/3]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172.168.80.0 [120/3]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172.168.96.0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172.168.112.0 [120/1]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172.168.128.0 [120/2] via 172.168.96.2, 00:00:16,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S* 0.0.0.0/0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running-config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configuration : 1168 bytes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R1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"CSE Interface"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172.168.0.1 255.255.240.0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"IT Interface"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172.168.16.1 255.255.240.0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172.168.96.1 255.255.240.0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172.168.0.0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auto-summary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route 0.0.0.0 0.0.0.0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banner motd ^CAccess Constraints^C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172.168.112.2 to network 0.0.0.0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172.168.0.0/20 is subnetted, 9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172.168.0.0 [120/1] via 172.168.96.1, 00:00:19,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172.168.16.0 [120/1] via 172.168.96.1, 00:00:19,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172.168.32.0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172.168.48.0 [120/1] via 172.168.112.2, 00:00:21,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172.168.64.0 [120/2] via 172.168.112.2, 00:00:21,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172.168.80.0 [120/2] via 172.168.112.2, 00:00:21,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172.168.96.0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172.168.112.0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172.168.128.0 [120/1] via 172.168.112.2, 00:00:21,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R* 0.0.0.0/0 [120/2] via 172.168.112.2, 00:00:21,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running-config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configuration : 1051 bytes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R2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'ECE Interface'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172.168.32.1 255.255.240.0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172.168.96.2 255.255.240.0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172.168.112.1 255.255.240.0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172.168.0.0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auto-summary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banner motd ^CAccess Constraints^C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172.168.128.2 to network 0.0.0.0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172.168.0.0/20 is subnetted, 9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172.168.0.0 [120/2] via 172.168.112.1, 00:00:27,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172.168.16.0 [120/2] via 172.168.112.1, 00:00:27,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172.168.32.0 [120/1] via 172.168.112.1, 00:00:27,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172.168.48.0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172.168.64.0 [120/1] via 172.168.128.2, 00:00:28,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172.168.80.0 [120/1] via 172.168.128.2, 00:00:28,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172.168.96.0 [120/1] via 172.168.112.1, 00:00:27,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172.168.112.0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172.168.128.0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R* 0.0.0.0/0 [120/1] via 172.168.128.2, 00:00:28,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running-config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configuration : 1052 bytes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R3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'EEE Interface'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172.168.48.1 255.255.240.0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172.168.112.2 255.255.240.0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172.168.128.1 255.255.240.0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172.168.0.0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auto-summary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banner motd ^CAccess Constraints^C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R4#show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172.168.0.0/20 is subnetted, 9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172.168.0.0 [120/3]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172.168.16.0 [120/3]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172.168.32.0 [120/2]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172.168.48.0 [120/1]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172.168.64.0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172.168.80.0 is directly connected,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172.168.96.0 [120/2]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172.168.112.0 [120/1] via 172.168.128.1, 00:00:28,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172.168.128.0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R4#show running-config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configuration : 1232 bytes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R4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'Civil Interface'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172.168.64.1 255.255.240.0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'Mech Interface'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172.168.80.1 255.255.240.0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172.168.128.2 255.255.240.0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'Internet Gateway'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172.168.144.1 255.255.240.0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passive-interface FastEthernet1/0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172.168.0.0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default-information originate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auto-summary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route 0.0.0.0 0.0.0.0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banner motd ^CAccess Constraints^C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SWITCH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CSE#show running-config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configuration : 750 bytes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12.1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CSE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spanning-tree mode pvst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FastEthernet0/1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FastEthernet1/1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FastEthernet2/1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FastEthernet3/1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FastEthernet4/1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FastEthernet5/1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Vlan1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Vlan25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'CSE Switch'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mac-address 0090.2be5.6301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 172.168.0.2 255.255.240.0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default-gateway 172.168.0.1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banner motd ^CCSE Switch Interface^C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