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468EF" w14:textId="1EFEC7F7" w:rsidR="00B75BAE" w:rsidRDefault="007B0BA9" w:rsidP="00B75BAE">
      <w:pPr>
        <w:jc w:val="center"/>
        <w:rPr>
          <w:b/>
        </w:rPr>
      </w:pPr>
      <w:r>
        <w:rPr>
          <w:b/>
        </w:rPr>
        <w:t>Group</w:t>
      </w:r>
      <w:r w:rsidR="00B75BAE" w:rsidRPr="00B75BAE">
        <w:rPr>
          <w:b/>
        </w:rPr>
        <w:t xml:space="preserve"> Progress Report</w:t>
      </w:r>
    </w:p>
    <w:p w14:paraId="6789DA23" w14:textId="77777777" w:rsidR="007B0BA9" w:rsidRDefault="007B0BA9" w:rsidP="00B75BAE"/>
    <w:p w14:paraId="6B00F6B8" w14:textId="4F93C7C3" w:rsidR="00B75BAE" w:rsidRDefault="007B0BA9" w:rsidP="00B75BAE">
      <w:r>
        <w:rPr>
          <w:b/>
        </w:rPr>
        <w:t>Group</w:t>
      </w:r>
      <w:r w:rsidR="00B75BAE">
        <w:t xml:space="preserve">: </w:t>
      </w:r>
      <w:r w:rsidR="00311D3C">
        <w:t>Gauri Prasad, Jocelyn Corey</w:t>
      </w:r>
      <w:r w:rsidR="00CB4D49">
        <w:t>, Tim Hoer</w:t>
      </w:r>
    </w:p>
    <w:p w14:paraId="1F05F372" w14:textId="48473D8C" w:rsidR="00B75BAE" w:rsidRDefault="00B75BAE" w:rsidP="00B75BAE">
      <w:r w:rsidRPr="00681CAB">
        <w:rPr>
          <w:b/>
        </w:rPr>
        <w:t>Project</w:t>
      </w:r>
      <w:r>
        <w:t xml:space="preserve">: </w:t>
      </w:r>
      <w:r w:rsidR="00CB4D49">
        <w:t>Needle Localizer</w:t>
      </w:r>
    </w:p>
    <w:p w14:paraId="10F146EB" w14:textId="74B94250" w:rsidR="006D78C3" w:rsidRDefault="007D1E85" w:rsidP="00B75BAE">
      <w:r>
        <w:rPr>
          <w:b/>
        </w:rPr>
        <w:t>Date:</w:t>
      </w:r>
      <w:r w:rsidR="00DA452A">
        <w:rPr>
          <w:b/>
        </w:rPr>
        <w:t xml:space="preserve"> </w:t>
      </w:r>
      <w:r w:rsidR="00515726">
        <w:rPr>
          <w:b/>
        </w:rPr>
        <w:t>11/19</w:t>
      </w:r>
      <w:r w:rsidR="00311D3C">
        <w:rPr>
          <w:b/>
        </w:rPr>
        <w:t>/17</w:t>
      </w:r>
    </w:p>
    <w:p w14:paraId="7138C7AA" w14:textId="77777777" w:rsidR="00B75BAE" w:rsidRDefault="00B75BAE" w:rsidP="00B75BAE"/>
    <w:p w14:paraId="2A50C137" w14:textId="39AC2951" w:rsidR="00B75BAE" w:rsidRPr="00681CAB" w:rsidRDefault="00B75BAE" w:rsidP="00B75BAE">
      <w:r w:rsidRPr="00681CAB">
        <w:rPr>
          <w:b/>
        </w:rPr>
        <w:t>Goals for the past</w:t>
      </w:r>
      <w:r w:rsidR="007B0BA9">
        <w:rPr>
          <w:b/>
        </w:rPr>
        <w:t xml:space="preserve"> week</w:t>
      </w:r>
      <w:r w:rsidR="0000574A">
        <w:t xml:space="preserve"> (copied from last</w:t>
      </w:r>
      <w:r w:rsidRPr="00681CAB">
        <w:t xml:space="preserve"> progress report)</w:t>
      </w:r>
    </w:p>
    <w:p w14:paraId="6BC20428" w14:textId="77777777" w:rsidR="00B75BAE" w:rsidRDefault="00B75BAE" w:rsidP="00B75BAE"/>
    <w:p w14:paraId="37530D0A" w14:textId="77777777" w:rsidR="00781B88" w:rsidRDefault="00781B88" w:rsidP="00781B88">
      <w:pPr>
        <w:pStyle w:val="ListParagraph"/>
        <w:numPr>
          <w:ilvl w:val="0"/>
          <w:numId w:val="8"/>
        </w:numPr>
      </w:pPr>
      <w:r>
        <w:t>Prototype the metal detector circuit once parts arrive</w:t>
      </w:r>
    </w:p>
    <w:p w14:paraId="08281B3E" w14:textId="77777777" w:rsidR="00781B88" w:rsidRDefault="00781B88" w:rsidP="00781B88">
      <w:pPr>
        <w:pStyle w:val="ListParagraph"/>
        <w:numPr>
          <w:ilvl w:val="0"/>
          <w:numId w:val="8"/>
        </w:numPr>
      </w:pPr>
      <w:r>
        <w:t>Continue and complete finger tremor project by improving electrical connections and troubleshooting the reset button.</w:t>
      </w:r>
    </w:p>
    <w:p w14:paraId="05A9CE80" w14:textId="77777777" w:rsidR="00781B88" w:rsidRDefault="00781B88" w:rsidP="00781B88">
      <w:pPr>
        <w:pStyle w:val="ListParagraph"/>
        <w:numPr>
          <w:ilvl w:val="0"/>
          <w:numId w:val="8"/>
        </w:numPr>
      </w:pPr>
      <w:r>
        <w:t>Complete Evaluation, Design Specs, and Hazard Analysis report by Tuesday, November 21</w:t>
      </w:r>
    </w:p>
    <w:p w14:paraId="5E63C815" w14:textId="77777777" w:rsidR="00781B88" w:rsidRDefault="00781B88" w:rsidP="00781B88">
      <w:pPr>
        <w:pStyle w:val="ListParagraph"/>
        <w:numPr>
          <w:ilvl w:val="0"/>
          <w:numId w:val="8"/>
        </w:numPr>
      </w:pPr>
      <w:r>
        <w:t>Continue to work on mechanical prototype for laparoscopic instrument</w:t>
      </w:r>
    </w:p>
    <w:p w14:paraId="33EC0CEF" w14:textId="77777777" w:rsidR="007B0BA9" w:rsidRDefault="007B0BA9" w:rsidP="00B75BAE"/>
    <w:p w14:paraId="0D26554A" w14:textId="787682CC" w:rsidR="00B75BAE" w:rsidRDefault="007B0BA9" w:rsidP="00B75BAE">
      <w:r>
        <w:rPr>
          <w:b/>
        </w:rPr>
        <w:t>For each goal above, comment on your progress</w:t>
      </w:r>
      <w:r w:rsidR="00B75BAE">
        <w:t>:</w:t>
      </w:r>
    </w:p>
    <w:p w14:paraId="4EEA0D5E" w14:textId="77777777" w:rsidR="00B75BAE" w:rsidRDefault="00B75BAE" w:rsidP="00B75BAE"/>
    <w:p w14:paraId="75014C86" w14:textId="34ED4A31" w:rsidR="00E16A02" w:rsidRDefault="00781B88" w:rsidP="007C4611">
      <w:pPr>
        <w:pStyle w:val="ListParagraph"/>
        <w:numPr>
          <w:ilvl w:val="0"/>
          <w:numId w:val="7"/>
        </w:numPr>
      </w:pPr>
      <w:r>
        <w:t xml:space="preserve">The metal detector circuit has been constructed, however it is not functioning. We have ordered a MOSFET rated for higher voltage and are awaiting its arrival. Our search coil still needs to be constructed. </w:t>
      </w:r>
    </w:p>
    <w:p w14:paraId="0E43FB97" w14:textId="49B5F51E" w:rsidR="00781B88" w:rsidRDefault="00781B88" w:rsidP="007C4611">
      <w:pPr>
        <w:pStyle w:val="ListParagraph"/>
        <w:numPr>
          <w:ilvl w:val="0"/>
          <w:numId w:val="7"/>
        </w:numPr>
      </w:pPr>
      <w:r>
        <w:t>The finger tremor project was successfully completed.</w:t>
      </w:r>
    </w:p>
    <w:p w14:paraId="64895829" w14:textId="64913FE8" w:rsidR="00781B88" w:rsidRDefault="00781B88" w:rsidP="007C4611">
      <w:pPr>
        <w:pStyle w:val="ListParagraph"/>
        <w:numPr>
          <w:ilvl w:val="0"/>
          <w:numId w:val="7"/>
        </w:numPr>
      </w:pPr>
      <w:r>
        <w:t xml:space="preserve">The </w:t>
      </w:r>
      <w:r>
        <w:t>Evaluation, Design Specs, and Hazard Analysis report</w:t>
      </w:r>
      <w:r>
        <w:t xml:space="preserve"> was successfully completed.</w:t>
      </w:r>
    </w:p>
    <w:p w14:paraId="334D8338" w14:textId="39A48318" w:rsidR="00781B88" w:rsidRDefault="00781B88" w:rsidP="007C4611">
      <w:pPr>
        <w:pStyle w:val="ListParagraph"/>
        <w:numPr>
          <w:ilvl w:val="0"/>
          <w:numId w:val="7"/>
        </w:numPr>
      </w:pPr>
      <w:r>
        <w:t>The mechanical prototype of the laparoscopic probe is complete and mechanical prototype of the device handle is underway.</w:t>
      </w:r>
    </w:p>
    <w:p w14:paraId="141FBDC5" w14:textId="77777777" w:rsidR="007C4611" w:rsidRDefault="007C4611" w:rsidP="007C4611"/>
    <w:p w14:paraId="040F9E94" w14:textId="667DDD56" w:rsidR="00B75BAE" w:rsidRDefault="007B0BA9" w:rsidP="00B75BAE">
      <w:r>
        <w:rPr>
          <w:b/>
        </w:rPr>
        <w:t>Goals for this week</w:t>
      </w:r>
      <w:r w:rsidR="00B75BAE">
        <w:t>:</w:t>
      </w:r>
    </w:p>
    <w:p w14:paraId="746FAEF4" w14:textId="77777777" w:rsidR="00FE7023" w:rsidRDefault="00FE7023" w:rsidP="00B75BAE"/>
    <w:p w14:paraId="10296C5D" w14:textId="78175C6C" w:rsidR="00515726" w:rsidRDefault="00515726" w:rsidP="00781B88">
      <w:pPr>
        <w:pStyle w:val="ListParagraph"/>
        <w:numPr>
          <w:ilvl w:val="0"/>
          <w:numId w:val="10"/>
        </w:numPr>
      </w:pPr>
      <w:r>
        <w:t xml:space="preserve">Demonstrate functioning finger tremor device to Dr. </w:t>
      </w:r>
      <w:proofErr w:type="spellStart"/>
      <w:r>
        <w:t>Palmeri</w:t>
      </w:r>
      <w:proofErr w:type="spellEnd"/>
      <w:r>
        <w:t xml:space="preserve">. </w:t>
      </w:r>
    </w:p>
    <w:p w14:paraId="52CBDB22" w14:textId="6811DBC8" w:rsidR="007B0BA9" w:rsidRDefault="00781B88" w:rsidP="00781B88">
      <w:pPr>
        <w:pStyle w:val="ListParagraph"/>
        <w:numPr>
          <w:ilvl w:val="0"/>
          <w:numId w:val="10"/>
        </w:numPr>
      </w:pPr>
      <w:r>
        <w:t>Complete design of mechanical prototype and</w:t>
      </w:r>
      <w:r w:rsidR="00515726">
        <w:t xml:space="preserve"> begin to print the </w:t>
      </w:r>
      <w:proofErr w:type="gramStart"/>
      <w:r w:rsidR="00515726">
        <w:t>new design</w:t>
      </w:r>
      <w:proofErr w:type="gramEnd"/>
      <w:r w:rsidR="00515726">
        <w:t>.</w:t>
      </w:r>
    </w:p>
    <w:p w14:paraId="379059BC" w14:textId="334187CF" w:rsidR="00515726" w:rsidRDefault="00515726" w:rsidP="00781B88">
      <w:pPr>
        <w:pStyle w:val="ListParagraph"/>
        <w:numPr>
          <w:ilvl w:val="0"/>
          <w:numId w:val="10"/>
        </w:numPr>
      </w:pPr>
      <w:r>
        <w:t>Build search coil and continue to troubleshoot metal detecting circuit.</w:t>
      </w:r>
      <w:bookmarkStart w:id="0" w:name="_GoBack"/>
      <w:bookmarkEnd w:id="0"/>
    </w:p>
    <w:p w14:paraId="225F0AEB" w14:textId="77777777" w:rsidR="00781B88" w:rsidRDefault="00781B88" w:rsidP="00781B88"/>
    <w:p w14:paraId="7AE61FF4" w14:textId="4CB38BE8" w:rsidR="006A72DF" w:rsidRDefault="007B0BA9" w:rsidP="00B75BAE">
      <w:pPr>
        <w:rPr>
          <w:b/>
        </w:rPr>
      </w:pPr>
      <w:r>
        <w:rPr>
          <w:b/>
        </w:rPr>
        <w:t>Are there any difficulties with which you need assistance?</w:t>
      </w:r>
    </w:p>
    <w:p w14:paraId="1D93DDE0" w14:textId="77777777" w:rsidR="007B0BA9" w:rsidRDefault="007B0BA9" w:rsidP="00B75BAE">
      <w:pPr>
        <w:rPr>
          <w:b/>
        </w:rPr>
      </w:pPr>
    </w:p>
    <w:p w14:paraId="186DDA8B" w14:textId="43E5F5C2" w:rsidR="007B0BA9" w:rsidRPr="00515726" w:rsidRDefault="00515726" w:rsidP="00B75BAE">
      <w:r>
        <w:t xml:space="preserve">We will continue to work with Matt Brown on the metal detecting circuit and search coil, however he is very busy during this time of year. </w:t>
      </w:r>
    </w:p>
    <w:p w14:paraId="6964DF3B" w14:textId="77777777" w:rsidR="00B75BAE" w:rsidRDefault="00B75BAE" w:rsidP="00B75BAE"/>
    <w:p w14:paraId="5DD4CF18" w14:textId="6BCDF32C" w:rsidR="00B75BAE" w:rsidRPr="00681CAB" w:rsidRDefault="007B0BA9" w:rsidP="00B75BAE">
      <w:pPr>
        <w:rPr>
          <w:b/>
        </w:rPr>
      </w:pPr>
      <w:r>
        <w:rPr>
          <w:b/>
        </w:rPr>
        <w:t>Other comments</w:t>
      </w:r>
      <w:r w:rsidR="006A72DF" w:rsidRPr="00681CAB">
        <w:rPr>
          <w:b/>
        </w:rPr>
        <w:t>:</w:t>
      </w:r>
    </w:p>
    <w:p w14:paraId="4819C4CD" w14:textId="77777777" w:rsidR="00B75BAE" w:rsidRDefault="00B75BAE" w:rsidP="00B75BAE"/>
    <w:p w14:paraId="466240EA" w14:textId="4261247A" w:rsidR="00CB4D49" w:rsidRDefault="00CB4D49" w:rsidP="00B75BAE">
      <w:r>
        <w:t>N/A</w:t>
      </w:r>
    </w:p>
    <w:sectPr w:rsidR="00CB4D49" w:rsidSect="00B75BA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3DF7"/>
    <w:multiLevelType w:val="hybridMultilevel"/>
    <w:tmpl w:val="DE10C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87165"/>
    <w:multiLevelType w:val="hybridMultilevel"/>
    <w:tmpl w:val="02B65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46599"/>
    <w:multiLevelType w:val="hybridMultilevel"/>
    <w:tmpl w:val="0304F71E"/>
    <w:lvl w:ilvl="0" w:tplc="BE4E4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9A65FC"/>
    <w:multiLevelType w:val="hybridMultilevel"/>
    <w:tmpl w:val="320C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7592"/>
    <w:multiLevelType w:val="hybridMultilevel"/>
    <w:tmpl w:val="5344D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57254"/>
    <w:multiLevelType w:val="hybridMultilevel"/>
    <w:tmpl w:val="9E7A1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16563"/>
    <w:multiLevelType w:val="hybridMultilevel"/>
    <w:tmpl w:val="79BA5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D0A76"/>
    <w:multiLevelType w:val="hybridMultilevel"/>
    <w:tmpl w:val="C0D42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22433"/>
    <w:multiLevelType w:val="hybridMultilevel"/>
    <w:tmpl w:val="FE5EF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21360"/>
    <w:multiLevelType w:val="hybridMultilevel"/>
    <w:tmpl w:val="D46CC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BAE"/>
    <w:rsid w:val="0000574A"/>
    <w:rsid w:val="00026C38"/>
    <w:rsid w:val="002F4D8A"/>
    <w:rsid w:val="00311D3C"/>
    <w:rsid w:val="00421ACD"/>
    <w:rsid w:val="004558FE"/>
    <w:rsid w:val="00515726"/>
    <w:rsid w:val="00681CAB"/>
    <w:rsid w:val="006A72DF"/>
    <w:rsid w:val="006D78C3"/>
    <w:rsid w:val="006F428F"/>
    <w:rsid w:val="007760D1"/>
    <w:rsid w:val="00781B88"/>
    <w:rsid w:val="00782562"/>
    <w:rsid w:val="007B0BA9"/>
    <w:rsid w:val="007C4611"/>
    <w:rsid w:val="007D1E85"/>
    <w:rsid w:val="008B69B0"/>
    <w:rsid w:val="00B75BAE"/>
    <w:rsid w:val="00B96DB7"/>
    <w:rsid w:val="00BD747F"/>
    <w:rsid w:val="00C92BC3"/>
    <w:rsid w:val="00CB4D49"/>
    <w:rsid w:val="00D636EE"/>
    <w:rsid w:val="00DA452A"/>
    <w:rsid w:val="00DD0D3D"/>
    <w:rsid w:val="00E16A02"/>
    <w:rsid w:val="00F85CF9"/>
    <w:rsid w:val="00FB1DA2"/>
    <w:rsid w:val="00FE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8AA8174"/>
  <w14:defaultImageDpi w14:val="300"/>
  <w15:docId w15:val="{75246CD0-3CB6-45F2-8677-D162D16A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9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Caves</dc:creator>
  <cp:keywords/>
  <dc:description/>
  <cp:lastModifiedBy>Tim Hoer</cp:lastModifiedBy>
  <cp:revision>3</cp:revision>
  <cp:lastPrinted>2015-09-01T20:09:00Z</cp:lastPrinted>
  <dcterms:created xsi:type="dcterms:W3CDTF">2017-11-17T18:19:00Z</dcterms:created>
  <dcterms:modified xsi:type="dcterms:W3CDTF">2017-11-17T18:26:00Z</dcterms:modified>
</cp:coreProperties>
</file>