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468EF" w14:textId="1EFEC7F7" w:rsidR="00B75BAE" w:rsidRDefault="007B0BA9" w:rsidP="00B75BAE">
      <w:pPr>
        <w:jc w:val="center"/>
        <w:rPr>
          <w:b/>
        </w:rPr>
      </w:pPr>
      <w:r>
        <w:rPr>
          <w:b/>
        </w:rPr>
        <w:t>Group</w:t>
      </w:r>
      <w:r w:rsidR="00B75BAE" w:rsidRPr="00B75BAE">
        <w:rPr>
          <w:b/>
        </w:rPr>
        <w:t xml:space="preserve"> Progress Report</w:t>
      </w:r>
    </w:p>
    <w:p w14:paraId="6789DA23" w14:textId="77777777" w:rsidR="007B0BA9" w:rsidRDefault="007B0BA9" w:rsidP="00B75BAE"/>
    <w:p w14:paraId="6B00F6B8" w14:textId="4F93C7C3" w:rsidR="00B75BAE" w:rsidRDefault="007B0BA9" w:rsidP="00B75BAE">
      <w:r>
        <w:rPr>
          <w:b/>
        </w:rPr>
        <w:t>Group</w:t>
      </w:r>
      <w:r w:rsidR="00B75BAE">
        <w:t xml:space="preserve">: </w:t>
      </w:r>
      <w:r w:rsidR="00311D3C">
        <w:t>Gauri Prasad</w:t>
      </w:r>
      <w:r w:rsidR="00311D3C">
        <w:t xml:space="preserve">, </w:t>
      </w:r>
      <w:bookmarkStart w:id="0" w:name="_GoBack"/>
      <w:bookmarkEnd w:id="0"/>
      <w:r w:rsidR="00311D3C">
        <w:t>Jocelyn Corey</w:t>
      </w:r>
      <w:r w:rsidR="00CB4D49">
        <w:t>, Tim Hoer</w:t>
      </w:r>
    </w:p>
    <w:p w14:paraId="1F05F372" w14:textId="48473D8C" w:rsidR="00B75BAE" w:rsidRDefault="00B75BAE" w:rsidP="00B75BAE">
      <w:r w:rsidRPr="00681CAB">
        <w:rPr>
          <w:b/>
        </w:rPr>
        <w:t>Project</w:t>
      </w:r>
      <w:r>
        <w:t xml:space="preserve">: </w:t>
      </w:r>
      <w:r w:rsidR="00CB4D49">
        <w:t>Needle Localizer</w:t>
      </w:r>
    </w:p>
    <w:p w14:paraId="10F146EB" w14:textId="385C6F47" w:rsidR="006D78C3" w:rsidRDefault="007D1E85" w:rsidP="00B75BAE">
      <w:r>
        <w:rPr>
          <w:b/>
        </w:rPr>
        <w:t>Date:</w:t>
      </w:r>
      <w:r w:rsidR="00DA452A">
        <w:rPr>
          <w:b/>
        </w:rPr>
        <w:t xml:space="preserve"> </w:t>
      </w:r>
      <w:r w:rsidR="00311D3C">
        <w:rPr>
          <w:b/>
        </w:rPr>
        <w:t>11/5/17</w:t>
      </w:r>
    </w:p>
    <w:p w14:paraId="7138C7AA" w14:textId="77777777" w:rsidR="00B75BAE" w:rsidRDefault="00B75BAE" w:rsidP="00B75BAE"/>
    <w:p w14:paraId="2A50C137" w14:textId="39AC2951" w:rsidR="00B75BAE" w:rsidRPr="00681CAB" w:rsidRDefault="00B75BAE" w:rsidP="00B75BAE">
      <w:r w:rsidRPr="00681CAB">
        <w:rPr>
          <w:b/>
        </w:rPr>
        <w:t>Goals for the past</w:t>
      </w:r>
      <w:r w:rsidR="007B0BA9">
        <w:rPr>
          <w:b/>
        </w:rPr>
        <w:t xml:space="preserve"> week</w:t>
      </w:r>
      <w:r w:rsidR="0000574A">
        <w:t xml:space="preserve"> (copied from last</w:t>
      </w:r>
      <w:r w:rsidRPr="00681CAB">
        <w:t xml:space="preserve"> progress report)</w:t>
      </w:r>
    </w:p>
    <w:p w14:paraId="6BC20428" w14:textId="77777777" w:rsidR="00B75BAE" w:rsidRDefault="00B75BAE" w:rsidP="00B75BAE"/>
    <w:p w14:paraId="32B40276" w14:textId="77777777" w:rsidR="007C4611" w:rsidRDefault="007C4611" w:rsidP="007C4611">
      <w:pPr>
        <w:pStyle w:val="ListParagraph"/>
        <w:numPr>
          <w:ilvl w:val="0"/>
          <w:numId w:val="6"/>
        </w:numPr>
      </w:pPr>
      <w:r>
        <w:t>Complete poster and plan prototype demo for poster presentation on Thursday.</w:t>
      </w:r>
    </w:p>
    <w:p w14:paraId="3ECF2449" w14:textId="77777777" w:rsidR="007C4611" w:rsidRDefault="007C4611" w:rsidP="007C4611">
      <w:pPr>
        <w:pStyle w:val="ListParagraph"/>
        <w:numPr>
          <w:ilvl w:val="0"/>
          <w:numId w:val="6"/>
        </w:numPr>
      </w:pPr>
      <w:r>
        <w:t>Continue to develop finger tremor project by completing our breadboard circuit and beginning to write Arduino code.</w:t>
      </w:r>
    </w:p>
    <w:p w14:paraId="2BAFDFEF" w14:textId="77777777" w:rsidR="007C4611" w:rsidRDefault="007C4611" w:rsidP="007C4611">
      <w:pPr>
        <w:pStyle w:val="ListParagraph"/>
        <w:numPr>
          <w:ilvl w:val="0"/>
          <w:numId w:val="6"/>
        </w:numPr>
      </w:pPr>
      <w:r>
        <w:t xml:space="preserve">Begin to construct metal detector circuit to test feasibility of our design. This is dependent on our parts arriving, which will not be ordered until Wednesday. </w:t>
      </w:r>
    </w:p>
    <w:p w14:paraId="152E9E61" w14:textId="77777777" w:rsidR="007C4611" w:rsidRDefault="007C4611" w:rsidP="007C4611">
      <w:pPr>
        <w:pStyle w:val="ListParagraph"/>
        <w:numPr>
          <w:ilvl w:val="0"/>
          <w:numId w:val="6"/>
        </w:numPr>
      </w:pPr>
      <w:r>
        <w:t xml:space="preserve">Begin Design Specifications assignment. </w:t>
      </w:r>
    </w:p>
    <w:p w14:paraId="33EC0CEF" w14:textId="77777777" w:rsidR="007B0BA9" w:rsidRDefault="007B0BA9" w:rsidP="00B75BAE"/>
    <w:p w14:paraId="0D26554A" w14:textId="787682CC" w:rsidR="00B75BAE" w:rsidRDefault="007B0BA9" w:rsidP="00B75BAE">
      <w:r>
        <w:rPr>
          <w:b/>
        </w:rPr>
        <w:t>For each goal above, comment on your progress</w:t>
      </w:r>
      <w:r w:rsidR="00B75BAE">
        <w:t>:</w:t>
      </w:r>
    </w:p>
    <w:p w14:paraId="4EEA0D5E" w14:textId="77777777" w:rsidR="00B75BAE" w:rsidRDefault="00B75BAE" w:rsidP="00B75BAE"/>
    <w:p w14:paraId="0ADD619C" w14:textId="20BFDBC0" w:rsidR="007B0BA9" w:rsidRDefault="007C4611" w:rsidP="007C4611">
      <w:pPr>
        <w:pStyle w:val="ListParagraph"/>
        <w:numPr>
          <w:ilvl w:val="0"/>
          <w:numId w:val="7"/>
        </w:numPr>
      </w:pPr>
      <w:r>
        <w:t>Poster and prototype were made in class last week and the presentation went smoothly.</w:t>
      </w:r>
    </w:p>
    <w:p w14:paraId="1A6D4E8D" w14:textId="2F8DA2A8" w:rsidR="007C4611" w:rsidRDefault="007C4611" w:rsidP="007C4611">
      <w:pPr>
        <w:pStyle w:val="ListParagraph"/>
        <w:numPr>
          <w:ilvl w:val="0"/>
          <w:numId w:val="7"/>
        </w:numPr>
      </w:pPr>
      <w:r>
        <w:t xml:space="preserve">Finger tremor project has advanced by making the PCB and preparing the connectors to </w:t>
      </w:r>
      <w:r w:rsidR="00E16A02">
        <w:t xml:space="preserve">physically interface with the Arduino. Arduino code has been developed that is functional with a breadboard circuit. </w:t>
      </w:r>
    </w:p>
    <w:p w14:paraId="6F371781" w14:textId="4DE1A87D" w:rsidR="00E16A02" w:rsidRDefault="00E16A02" w:rsidP="007C4611">
      <w:pPr>
        <w:pStyle w:val="ListParagraph"/>
        <w:numPr>
          <w:ilvl w:val="0"/>
          <w:numId w:val="7"/>
        </w:numPr>
      </w:pPr>
      <w:r>
        <w:t>Parts for the metal detector circuit have been ordered, so we are still waiting on the parts to construct the metal detector circuit.</w:t>
      </w:r>
    </w:p>
    <w:p w14:paraId="75014C86" w14:textId="2A4286B7" w:rsidR="00E16A02" w:rsidRDefault="00E16A02" w:rsidP="007C4611">
      <w:pPr>
        <w:pStyle w:val="ListParagraph"/>
        <w:numPr>
          <w:ilvl w:val="0"/>
          <w:numId w:val="7"/>
        </w:numPr>
      </w:pPr>
      <w:r>
        <w:t xml:space="preserve">The design specifications assignment has been started for completion on the 14th. </w:t>
      </w:r>
    </w:p>
    <w:p w14:paraId="141FBDC5" w14:textId="77777777" w:rsidR="007C4611" w:rsidRDefault="007C4611" w:rsidP="007C4611"/>
    <w:p w14:paraId="040F9E94" w14:textId="667DDD56" w:rsidR="00B75BAE" w:rsidRDefault="007B0BA9" w:rsidP="00B75BAE">
      <w:r>
        <w:rPr>
          <w:b/>
        </w:rPr>
        <w:t>Goals for this week</w:t>
      </w:r>
      <w:r w:rsidR="00B75BAE">
        <w:t>:</w:t>
      </w:r>
    </w:p>
    <w:p w14:paraId="746FAEF4" w14:textId="77777777" w:rsidR="00FE7023" w:rsidRDefault="00FE7023" w:rsidP="00B75BAE"/>
    <w:p w14:paraId="0098A45C" w14:textId="2AAD79FF" w:rsidR="00B75BAE" w:rsidRDefault="00E16A02" w:rsidP="00E16A02">
      <w:pPr>
        <w:pStyle w:val="ListParagraph"/>
        <w:numPr>
          <w:ilvl w:val="0"/>
          <w:numId w:val="8"/>
        </w:numPr>
      </w:pPr>
      <w:r>
        <w:t>Prototype the metal detector circuit</w:t>
      </w:r>
    </w:p>
    <w:p w14:paraId="519740C6" w14:textId="03B6155A" w:rsidR="00E16A02" w:rsidRDefault="00E16A02" w:rsidP="00E16A02">
      <w:pPr>
        <w:pStyle w:val="ListParagraph"/>
        <w:numPr>
          <w:ilvl w:val="0"/>
          <w:numId w:val="8"/>
        </w:numPr>
      </w:pPr>
      <w:r>
        <w:t>Continue and complete finger tremor project, this consists of taking the separate parts (mechanical, electrical and software) and putting them together.</w:t>
      </w:r>
    </w:p>
    <w:p w14:paraId="7B5DD5F7" w14:textId="7757732A" w:rsidR="00E16A02" w:rsidRDefault="00E16A02" w:rsidP="00E16A02">
      <w:pPr>
        <w:pStyle w:val="ListParagraph"/>
        <w:numPr>
          <w:ilvl w:val="0"/>
          <w:numId w:val="8"/>
        </w:numPr>
      </w:pPr>
      <w:r>
        <w:t>Complete design specifications assignment</w:t>
      </w:r>
    </w:p>
    <w:p w14:paraId="70EA04E5" w14:textId="7871E8FE" w:rsidR="00E16A02" w:rsidRDefault="00E16A02" w:rsidP="00E16A02">
      <w:pPr>
        <w:pStyle w:val="ListParagraph"/>
        <w:numPr>
          <w:ilvl w:val="0"/>
          <w:numId w:val="8"/>
        </w:numPr>
      </w:pPr>
      <w:r>
        <w:t>Complete a hazard analysis of our prototype.</w:t>
      </w:r>
    </w:p>
    <w:p w14:paraId="52CBDB22" w14:textId="77777777" w:rsidR="007B0BA9" w:rsidRDefault="007B0BA9" w:rsidP="00B75BAE"/>
    <w:p w14:paraId="7AE61FF4" w14:textId="4CB38BE8" w:rsidR="006A72DF" w:rsidRDefault="007B0BA9" w:rsidP="00B75BAE">
      <w:pPr>
        <w:rPr>
          <w:b/>
        </w:rPr>
      </w:pPr>
      <w:r>
        <w:rPr>
          <w:b/>
        </w:rPr>
        <w:t>Are there any difficulties with which you need assistance?</w:t>
      </w:r>
    </w:p>
    <w:p w14:paraId="1D93DDE0" w14:textId="77777777" w:rsidR="007B0BA9" w:rsidRDefault="007B0BA9" w:rsidP="00B75BAE">
      <w:pPr>
        <w:rPr>
          <w:b/>
        </w:rPr>
      </w:pPr>
    </w:p>
    <w:p w14:paraId="5D6C2254" w14:textId="45044A77" w:rsidR="007B0BA9" w:rsidRPr="00CB4D49" w:rsidRDefault="00E16A02" w:rsidP="00B75BAE">
      <w:r>
        <w:t xml:space="preserve">Same difficulty as from last week. </w:t>
      </w:r>
      <w:r w:rsidR="00D636EE">
        <w:t>To test the feasibility of our proposed design, we will</w:t>
      </w:r>
      <w:r w:rsidR="004558FE">
        <w:t xml:space="preserve"> need to work with a new microcontroller and foreign ISCP connector. This will also require using a new programmer and environment to drive the controller. Currently, we are hoping to muddle through with the help of Matt Brown.</w:t>
      </w:r>
      <w:r w:rsidR="00D636EE">
        <w:t xml:space="preserve"> </w:t>
      </w:r>
    </w:p>
    <w:p w14:paraId="186DDA8B" w14:textId="77777777" w:rsidR="007B0BA9" w:rsidRPr="007B0BA9" w:rsidRDefault="007B0BA9" w:rsidP="00B75BAE">
      <w:pPr>
        <w:rPr>
          <w:b/>
        </w:rPr>
      </w:pPr>
    </w:p>
    <w:p w14:paraId="6964DF3B" w14:textId="77777777" w:rsidR="00B75BAE" w:rsidRDefault="00B75BAE" w:rsidP="00B75BAE"/>
    <w:p w14:paraId="5DD4CF18" w14:textId="6BCDF32C" w:rsidR="00B75BAE" w:rsidRPr="00681CAB" w:rsidRDefault="007B0BA9" w:rsidP="00B75BAE">
      <w:pPr>
        <w:rPr>
          <w:b/>
        </w:rPr>
      </w:pPr>
      <w:r>
        <w:rPr>
          <w:b/>
        </w:rPr>
        <w:t>Other comments</w:t>
      </w:r>
      <w:r w:rsidR="006A72DF" w:rsidRPr="00681CAB">
        <w:rPr>
          <w:b/>
        </w:rPr>
        <w:t>:</w:t>
      </w:r>
    </w:p>
    <w:p w14:paraId="4819C4CD" w14:textId="77777777" w:rsidR="00B75BAE" w:rsidRDefault="00B75BAE" w:rsidP="00B75BAE"/>
    <w:p w14:paraId="466240EA" w14:textId="4261247A" w:rsidR="00CB4D49" w:rsidRDefault="00CB4D49" w:rsidP="00B75BAE">
      <w:r>
        <w:t>N/A</w:t>
      </w:r>
    </w:p>
    <w:sectPr w:rsidR="00CB4D49" w:rsidSect="00B75BAE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3DF7"/>
    <w:multiLevelType w:val="hybridMultilevel"/>
    <w:tmpl w:val="DE10C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87165"/>
    <w:multiLevelType w:val="hybridMultilevel"/>
    <w:tmpl w:val="02B65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46599"/>
    <w:multiLevelType w:val="hybridMultilevel"/>
    <w:tmpl w:val="0304F71E"/>
    <w:lvl w:ilvl="0" w:tplc="BE4E4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A65FC"/>
    <w:multiLevelType w:val="hybridMultilevel"/>
    <w:tmpl w:val="320C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07592"/>
    <w:multiLevelType w:val="hybridMultilevel"/>
    <w:tmpl w:val="5344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57254"/>
    <w:multiLevelType w:val="hybridMultilevel"/>
    <w:tmpl w:val="9E7A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16563"/>
    <w:multiLevelType w:val="hybridMultilevel"/>
    <w:tmpl w:val="79BA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22433"/>
    <w:multiLevelType w:val="hybridMultilevel"/>
    <w:tmpl w:val="FE5EF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BAE"/>
    <w:rsid w:val="0000574A"/>
    <w:rsid w:val="00026C38"/>
    <w:rsid w:val="002F4D8A"/>
    <w:rsid w:val="00311D3C"/>
    <w:rsid w:val="00421ACD"/>
    <w:rsid w:val="004558FE"/>
    <w:rsid w:val="00681CAB"/>
    <w:rsid w:val="006A72DF"/>
    <w:rsid w:val="006D78C3"/>
    <w:rsid w:val="006F428F"/>
    <w:rsid w:val="007760D1"/>
    <w:rsid w:val="00782562"/>
    <w:rsid w:val="007B0BA9"/>
    <w:rsid w:val="007C4611"/>
    <w:rsid w:val="007D1E85"/>
    <w:rsid w:val="008B69B0"/>
    <w:rsid w:val="00B75BAE"/>
    <w:rsid w:val="00B96DB7"/>
    <w:rsid w:val="00BD747F"/>
    <w:rsid w:val="00CB4D49"/>
    <w:rsid w:val="00D636EE"/>
    <w:rsid w:val="00DA452A"/>
    <w:rsid w:val="00E16A02"/>
    <w:rsid w:val="00F85CF9"/>
    <w:rsid w:val="00FB1DA2"/>
    <w:rsid w:val="00FE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A8174"/>
  <w14:defaultImageDpi w14:val="300"/>
  <w15:docId w15:val="{75246CD0-3CB6-45F2-8677-D162D16A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9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Caves</dc:creator>
  <cp:keywords/>
  <dc:description/>
  <cp:lastModifiedBy>Microsoft Office User</cp:lastModifiedBy>
  <cp:revision>4</cp:revision>
  <cp:lastPrinted>2015-09-01T20:09:00Z</cp:lastPrinted>
  <dcterms:created xsi:type="dcterms:W3CDTF">2017-11-05T03:34:00Z</dcterms:created>
  <dcterms:modified xsi:type="dcterms:W3CDTF">2017-11-05T03:43:00Z</dcterms:modified>
</cp:coreProperties>
</file>