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4F93C7C3" w:rsidR="00B75BAE" w:rsidRDefault="007B0BA9" w:rsidP="00B75BAE">
      <w:r>
        <w:rPr>
          <w:b/>
        </w:rPr>
        <w:t>Group</w:t>
      </w:r>
      <w:r w:rsidR="00B75BAE">
        <w:t xml:space="preserve">: </w:t>
      </w:r>
      <w:r w:rsidR="00311D3C">
        <w:t>Gauri Prasad, Jocelyn Corey</w:t>
      </w:r>
      <w:r w:rsidR="00CB4D49">
        <w:t>, Tim Hoer</w:t>
      </w:r>
    </w:p>
    <w:p w14:paraId="1F05F372" w14:textId="48473D8C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CB4D49">
        <w:t>Needle Localizer</w:t>
      </w:r>
    </w:p>
    <w:p w14:paraId="10F146EB" w14:textId="1A7120E0" w:rsidR="006D78C3" w:rsidRDefault="007D1E85" w:rsidP="00B75BAE">
      <w:r>
        <w:rPr>
          <w:b/>
        </w:rPr>
        <w:t>Date:</w:t>
      </w:r>
      <w:r w:rsidR="00DA452A">
        <w:rPr>
          <w:b/>
        </w:rPr>
        <w:t xml:space="preserve"> </w:t>
      </w:r>
      <w:r w:rsidR="006E15C8">
        <w:rPr>
          <w:b/>
        </w:rPr>
        <w:t>12/2</w:t>
      </w:r>
      <w:r w:rsidR="00311D3C">
        <w:rPr>
          <w:b/>
        </w:rPr>
        <w:t>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1660963C" w14:textId="77777777" w:rsidR="006E15C8" w:rsidRDefault="006E15C8" w:rsidP="006E15C8">
      <w:pPr>
        <w:pStyle w:val="ListParagraph"/>
        <w:numPr>
          <w:ilvl w:val="0"/>
          <w:numId w:val="12"/>
        </w:numPr>
      </w:pPr>
      <w:r>
        <w:t xml:space="preserve">Continue to prototype metal detector circuit </w:t>
      </w:r>
    </w:p>
    <w:p w14:paraId="127032DF" w14:textId="77777777" w:rsidR="006E15C8" w:rsidRDefault="006E15C8" w:rsidP="006E15C8">
      <w:pPr>
        <w:pStyle w:val="ListParagraph"/>
        <w:numPr>
          <w:ilvl w:val="0"/>
          <w:numId w:val="12"/>
        </w:numPr>
      </w:pPr>
      <w:r>
        <w:t xml:space="preserve">Build smaller search coils and test feasibility of circuit  </w:t>
      </w:r>
    </w:p>
    <w:p w14:paraId="755C5BE4" w14:textId="77777777" w:rsidR="006E15C8" w:rsidRDefault="006E15C8" w:rsidP="006E15C8">
      <w:pPr>
        <w:pStyle w:val="ListParagraph"/>
        <w:numPr>
          <w:ilvl w:val="0"/>
          <w:numId w:val="12"/>
        </w:numPr>
      </w:pPr>
      <w:r>
        <w:t xml:space="preserve">Research materials for the device, particularly the sheath. </w:t>
      </w:r>
    </w:p>
    <w:p w14:paraId="33EC0CEF" w14:textId="77777777" w:rsidR="007B0BA9" w:rsidRDefault="007B0BA9" w:rsidP="00B75BAE">
      <w:bookmarkStart w:id="0" w:name="_GoBack"/>
      <w:bookmarkEnd w:id="0"/>
    </w:p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141FBDC5" w14:textId="7C054796" w:rsidR="007C4611" w:rsidRDefault="006E15C8" w:rsidP="004034C5">
      <w:pPr>
        <w:pStyle w:val="ListParagraph"/>
        <w:numPr>
          <w:ilvl w:val="0"/>
          <w:numId w:val="11"/>
        </w:numPr>
      </w:pPr>
      <w:r>
        <w:t>We worked with Matt Brown to improve our CAD design for physical manufacturing next semester and order various parts to improve our circuit and enclosure</w:t>
      </w:r>
    </w:p>
    <w:p w14:paraId="76E4007D" w14:textId="5A30138D" w:rsidR="004034C5" w:rsidRDefault="006E15C8" w:rsidP="004034C5">
      <w:pPr>
        <w:pStyle w:val="ListParagraph"/>
        <w:numPr>
          <w:ilvl w:val="0"/>
          <w:numId w:val="11"/>
        </w:numPr>
      </w:pPr>
      <w:r>
        <w:t xml:space="preserve">We built a coil of the necessary size for the circuit, but we could not get it to function. We contacted the circuit designer for advice and are waiting for the arrival of a ferrite core and some inductors. </w:t>
      </w:r>
    </w:p>
    <w:p w14:paraId="42E5588B" w14:textId="6ECBE4B1" w:rsidR="004034C5" w:rsidRDefault="006E15C8" w:rsidP="004034C5">
      <w:pPr>
        <w:pStyle w:val="ListParagraph"/>
        <w:numPr>
          <w:ilvl w:val="0"/>
          <w:numId w:val="11"/>
        </w:numPr>
      </w:pPr>
      <w:r>
        <w:t>We found a few medical grade elastomers that may be useful for the handle, but we need to do more research on the materials.</w:t>
      </w:r>
    </w:p>
    <w:p w14:paraId="3A94EC15" w14:textId="77777777" w:rsidR="004034C5" w:rsidRDefault="004034C5" w:rsidP="004034C5">
      <w:pPr>
        <w:pStyle w:val="ListParagraph"/>
      </w:pPr>
    </w:p>
    <w:p w14:paraId="225F0AEB" w14:textId="1F115BB4" w:rsidR="00781B88" w:rsidRDefault="007B0BA9" w:rsidP="00781B88">
      <w:r>
        <w:rPr>
          <w:b/>
        </w:rPr>
        <w:t>Goals for this week</w:t>
      </w:r>
      <w:r w:rsidR="00B75BAE">
        <w:t>:</w:t>
      </w:r>
    </w:p>
    <w:p w14:paraId="77F7D68A" w14:textId="560B2822" w:rsidR="006E15C8" w:rsidRDefault="006E15C8" w:rsidP="006E15C8">
      <w:pPr>
        <w:pStyle w:val="ListParagraph"/>
        <w:numPr>
          <w:ilvl w:val="0"/>
          <w:numId w:val="13"/>
        </w:numPr>
      </w:pPr>
      <w:r>
        <w:t>Complete the final oral presentation for our prototype and obtain feedback from our client</w:t>
      </w:r>
    </w:p>
    <w:p w14:paraId="75945198" w14:textId="3DCF7B79" w:rsidR="006E15C8" w:rsidRDefault="006E15C8" w:rsidP="006E15C8">
      <w:pPr>
        <w:pStyle w:val="ListParagraph"/>
        <w:numPr>
          <w:ilvl w:val="0"/>
          <w:numId w:val="13"/>
        </w:numPr>
      </w:pPr>
      <w:r>
        <w:t>Finish any necessary tests to prove feasibility</w:t>
      </w:r>
    </w:p>
    <w:p w14:paraId="050F7A32" w14:textId="0953E690" w:rsidR="006E15C8" w:rsidRDefault="006E15C8" w:rsidP="006E15C8">
      <w:pPr>
        <w:pStyle w:val="ListParagraph"/>
        <w:numPr>
          <w:ilvl w:val="0"/>
          <w:numId w:val="13"/>
        </w:numPr>
      </w:pPr>
      <w:r>
        <w:t>Begin our final written report for the semester.</w:t>
      </w:r>
    </w:p>
    <w:p w14:paraId="5BC0AA58" w14:textId="77777777" w:rsidR="006E15C8" w:rsidRDefault="006E15C8" w:rsidP="006E15C8">
      <w:pPr>
        <w:pStyle w:val="ListParagraph"/>
      </w:pPr>
    </w:p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186DDA8B" w14:textId="42557A9E" w:rsidR="007B0BA9" w:rsidRPr="00515726" w:rsidRDefault="006E15C8" w:rsidP="00B75BAE">
      <w:r>
        <w:t xml:space="preserve">Currently we are working to make our coil small enough and still have the correct range at the same time. We are going to try a few methods suggested by the circuit designer </w:t>
      </w:r>
      <w:proofErr w:type="spellStart"/>
      <w:r>
        <w:t>Teemo</w:t>
      </w:r>
      <w:proofErr w:type="spellEnd"/>
      <w:r>
        <w:t xml:space="preserve">. </w:t>
      </w:r>
      <w:proofErr w:type="gramStart"/>
      <w:r>
        <w:t>If  those</w:t>
      </w:r>
      <w:proofErr w:type="gramEnd"/>
      <w:r>
        <w:t xml:space="preserve"> do not work, we intend to contact some of the ECE 270 professors who specialize in electromagnetics to help brainstorm for the coil.</w:t>
      </w: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466240EA" w14:textId="4261247A" w:rsidR="00CB4D49" w:rsidRDefault="00CB4D49" w:rsidP="00B75BAE">
      <w:r>
        <w:t>N/A</w:t>
      </w:r>
    </w:p>
    <w:sectPr w:rsidR="00CB4D49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3DF7"/>
    <w:multiLevelType w:val="hybridMultilevel"/>
    <w:tmpl w:val="DE10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09C9"/>
    <w:multiLevelType w:val="hybridMultilevel"/>
    <w:tmpl w:val="23C0F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165"/>
    <w:multiLevelType w:val="hybridMultilevel"/>
    <w:tmpl w:val="02B6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A65FC"/>
    <w:multiLevelType w:val="hybridMultilevel"/>
    <w:tmpl w:val="320C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F6D36"/>
    <w:multiLevelType w:val="hybridMultilevel"/>
    <w:tmpl w:val="37F8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7592"/>
    <w:multiLevelType w:val="hybridMultilevel"/>
    <w:tmpl w:val="534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57254"/>
    <w:multiLevelType w:val="hybridMultilevel"/>
    <w:tmpl w:val="9E7A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16563"/>
    <w:multiLevelType w:val="hybridMultilevel"/>
    <w:tmpl w:val="79BA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0A76"/>
    <w:multiLevelType w:val="hybridMultilevel"/>
    <w:tmpl w:val="C0D4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22433"/>
    <w:multiLevelType w:val="hybridMultilevel"/>
    <w:tmpl w:val="FE5E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21360"/>
    <w:multiLevelType w:val="hybridMultilevel"/>
    <w:tmpl w:val="D46C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D4796"/>
    <w:multiLevelType w:val="hybridMultilevel"/>
    <w:tmpl w:val="1DD01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26C38"/>
    <w:rsid w:val="000C7706"/>
    <w:rsid w:val="002F4D8A"/>
    <w:rsid w:val="00311D3C"/>
    <w:rsid w:val="004034C5"/>
    <w:rsid w:val="00421ACD"/>
    <w:rsid w:val="004558FE"/>
    <w:rsid w:val="00515726"/>
    <w:rsid w:val="00681CAB"/>
    <w:rsid w:val="006A72DF"/>
    <w:rsid w:val="006D78C3"/>
    <w:rsid w:val="006E15C8"/>
    <w:rsid w:val="006F428F"/>
    <w:rsid w:val="007760D1"/>
    <w:rsid w:val="00781B88"/>
    <w:rsid w:val="00782562"/>
    <w:rsid w:val="007B0BA9"/>
    <w:rsid w:val="007C4611"/>
    <w:rsid w:val="007D1E85"/>
    <w:rsid w:val="008B69B0"/>
    <w:rsid w:val="00B75BAE"/>
    <w:rsid w:val="00B96DB7"/>
    <w:rsid w:val="00BD747F"/>
    <w:rsid w:val="00C92BC3"/>
    <w:rsid w:val="00CB4D49"/>
    <w:rsid w:val="00D214A9"/>
    <w:rsid w:val="00D636EE"/>
    <w:rsid w:val="00DA452A"/>
    <w:rsid w:val="00DD0D3D"/>
    <w:rsid w:val="00E16A02"/>
    <w:rsid w:val="00F85CF9"/>
    <w:rsid w:val="00FB1DA2"/>
    <w:rsid w:val="00F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Jocelyn</cp:lastModifiedBy>
  <cp:revision>2</cp:revision>
  <cp:lastPrinted>2015-09-01T20:09:00Z</cp:lastPrinted>
  <dcterms:created xsi:type="dcterms:W3CDTF">2017-12-02T17:18:00Z</dcterms:created>
  <dcterms:modified xsi:type="dcterms:W3CDTF">2017-12-02T17:18:00Z</dcterms:modified>
</cp:coreProperties>
</file>