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12"/>
        <w:tblW w:w="9800" w:type="dxa"/>
        <w:tblLook w:val="04A0" w:firstRow="1" w:lastRow="0" w:firstColumn="1" w:lastColumn="0" w:noHBand="0" w:noVBand="1"/>
      </w:tblPr>
      <w:tblGrid>
        <w:gridCol w:w="1360"/>
        <w:gridCol w:w="1240"/>
        <w:gridCol w:w="1460"/>
        <w:gridCol w:w="1600"/>
        <w:gridCol w:w="1640"/>
        <w:gridCol w:w="1220"/>
        <w:gridCol w:w="1280"/>
      </w:tblGrid>
      <w:tr w:rsidR="00550103" w:rsidRPr="00550103" w:rsidTr="00550103">
        <w:trPr>
          <w:trHeight w:val="288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Statistic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Lambda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sample size</w:t>
            </w:r>
          </w:p>
        </w:tc>
        <w:tc>
          <w:tcPr>
            <w:tcW w:w="4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Paramerters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histogram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box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qqNorm</w:t>
            </w:r>
            <w:proofErr w:type="spellEnd"/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means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25000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371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medians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zero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zero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 -0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zero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zero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 -0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zero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zero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 -0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Highly 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Highly 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Highly 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Less 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Default="00550103" w:rsidP="00550103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Default="00550103" w:rsidP="00550103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Bell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Default="00550103" w:rsidP="00550103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Default="00550103" w:rsidP="00550103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Default="00550103" w:rsidP="00550103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standard deviations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812EAA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550103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0103" w:rsidRPr="00550103" w:rsidRDefault="00812EAA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12EAA">
              <w:rPr>
                <w:rFonts w:ascii="Calibri" w:eastAsia="Times New Roman" w:hAnsi="Calibri" w:cs="Calibri"/>
                <w:bCs/>
                <w:i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Cs/>
                <w:iCs/>
                <w:sz w:val="20"/>
                <w:szCs w:val="20"/>
                <w:lang w:eastAsia="en-IN"/>
              </w:rPr>
              <w:t>Bell</w:t>
            </w:r>
            <w:r w:rsidRPr="00812EAA">
              <w:rPr>
                <w:rFonts w:ascii="Calibri" w:eastAsia="Times New Roman" w:hAnsi="Calibri" w:cs="Calibri"/>
                <w:bCs/>
                <w:iCs/>
                <w:sz w:val="20"/>
                <w:szCs w:val="20"/>
                <w:lang w:eastAsia="en-IN"/>
              </w:rPr>
              <w:t xml:space="preserve">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Cs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Cs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0103" w:rsidRPr="00550103" w:rsidRDefault="00550103" w:rsidP="0055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Cs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Curve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minimums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 -</w:t>
            </w: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0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  <w:p w:rsidR="00812EAA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 - 0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Linear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maximums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  <w:p w:rsidR="00812EAA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 Linear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IQRs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 - 0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  <w:p w:rsidR="00812EAA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12EAA" w:rsidRPr="00550103" w:rsidTr="00550103">
        <w:trPr>
          <w:trHeight w:val="288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550103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Any value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2EAA" w:rsidRPr="00550103" w:rsidRDefault="00812EAA" w:rsidP="00812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EAA" w:rsidRPr="00550103" w:rsidRDefault="00812EAA" w:rsidP="00812E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</w:tbl>
    <w:p w:rsidR="000D6B25" w:rsidRDefault="00F172AB">
      <w:pPr>
        <w:rPr>
          <w:b/>
          <w:i/>
          <w:sz w:val="28"/>
        </w:rPr>
      </w:pPr>
      <w:r>
        <w:rPr>
          <w:b/>
          <w:i/>
          <w:sz w:val="28"/>
        </w:rPr>
        <w:t>Poisson</w:t>
      </w:r>
      <w:r w:rsidR="00550103" w:rsidRPr="00550103">
        <w:rPr>
          <w:b/>
          <w:i/>
          <w:sz w:val="28"/>
        </w:rPr>
        <w:t xml:space="preserve"> Distribution</w:t>
      </w:r>
    </w:p>
    <w:p w:rsidR="009B6EA5" w:rsidRDefault="009B6EA5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Uniform Distribution</w:t>
      </w:r>
    </w:p>
    <w:tbl>
      <w:tblPr>
        <w:tblW w:w="9818" w:type="dxa"/>
        <w:tblInd w:w="-5" w:type="dxa"/>
        <w:tblLook w:val="04A0" w:firstRow="1" w:lastRow="0" w:firstColumn="1" w:lastColumn="0" w:noHBand="0" w:noVBand="1"/>
      </w:tblPr>
      <w:tblGrid>
        <w:gridCol w:w="1418"/>
        <w:gridCol w:w="620"/>
        <w:gridCol w:w="657"/>
        <w:gridCol w:w="1576"/>
        <w:gridCol w:w="1541"/>
        <w:gridCol w:w="1276"/>
        <w:gridCol w:w="1029"/>
        <w:gridCol w:w="1701"/>
      </w:tblGrid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Concerned Statistic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Parameters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sample size</w:t>
            </w:r>
          </w:p>
        </w:tc>
        <w:tc>
          <w:tcPr>
            <w:tcW w:w="3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Normality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Normal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</w:t>
            </w:r>
          </w:p>
        </w:tc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Histogram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Box Plot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proofErr w:type="spellStart"/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QQNorm</w:t>
            </w:r>
            <w:proofErr w:type="spellEnd"/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Mean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Bell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Bell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Bell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Median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Standard Deviation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Minimum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Positive Skew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Positive Skew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Positive Skew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Maximum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Negative Skew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Negative Skew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Negative Skew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IQR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lang w:eastAsia="en-I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lang w:eastAsia="en-IN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  <w:tr w:rsidR="000D47A6" w:rsidRPr="009B6EA5" w:rsidTr="006B55EE">
        <w:trPr>
          <w:trHeight w:val="2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0D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lang w:eastAsia="en-IN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A5" w:rsidRPr="009B6EA5" w:rsidRDefault="009B6EA5" w:rsidP="009B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B6E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</w:tbl>
    <w:p w:rsidR="009B6EA5" w:rsidRDefault="009B6EA5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</w:p>
    <w:p w:rsidR="000D47A6" w:rsidRDefault="000D47A6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Binomial Distribution</w:t>
      </w:r>
    </w:p>
    <w:tbl>
      <w:tblPr>
        <w:tblW w:w="9831" w:type="dxa"/>
        <w:tblInd w:w="-5" w:type="dxa"/>
        <w:tblLook w:val="04A0" w:firstRow="1" w:lastRow="0" w:firstColumn="1" w:lastColumn="0" w:noHBand="0" w:noVBand="1"/>
      </w:tblPr>
      <w:tblGrid>
        <w:gridCol w:w="1534"/>
        <w:gridCol w:w="734"/>
        <w:gridCol w:w="571"/>
        <w:gridCol w:w="1655"/>
        <w:gridCol w:w="1592"/>
        <w:gridCol w:w="1429"/>
        <w:gridCol w:w="1127"/>
        <w:gridCol w:w="1217"/>
      </w:tblGrid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Concerned Statistic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Parameters</w:t>
            </w: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sample size</w:t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Normality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Normal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</w:t>
            </w: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Histogram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Box Plot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proofErr w:type="spellStart"/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QQNorm</w:t>
            </w:r>
            <w:proofErr w:type="spellEnd"/>
          </w:p>
        </w:tc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7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like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 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UnSymmetric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 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UnSymmetric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 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</w:t>
            </w: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-0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Standard deviations</w:t>
            </w:r>
          </w:p>
        </w:tc>
        <w:tc>
          <w:tcPr>
            <w:tcW w:w="7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 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Bell</w:t>
            </w: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Minimum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Constant-</w:t>
            </w: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Maximum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IQR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313629" w:rsidRPr="00313629" w:rsidTr="00313629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Not Bell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3629" w:rsidRPr="00313629" w:rsidRDefault="00313629" w:rsidP="0031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1362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</w:tbl>
    <w:p w:rsidR="00313629" w:rsidRDefault="00313629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</w:p>
    <w:p w:rsidR="00F172AB" w:rsidRDefault="00F172AB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Exponential Distribution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1180"/>
        <w:gridCol w:w="1185"/>
        <w:gridCol w:w="1134"/>
        <w:gridCol w:w="1418"/>
        <w:gridCol w:w="1887"/>
        <w:gridCol w:w="992"/>
      </w:tblGrid>
      <w:tr w:rsidR="00C23B89" w:rsidRPr="00C23B89" w:rsidTr="00C23B89">
        <w:trPr>
          <w:trHeight w:val="28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Concerned Statistic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Parameters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sample size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Normality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Lambda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Histogram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Box Plot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QQNorm</w:t>
            </w:r>
            <w:proofErr w:type="spellEnd"/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Means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C23B89" w:rsidRPr="00C23B89" w:rsidTr="00BC7DC5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23B89" w:rsidRPr="00C23B89" w:rsidRDefault="00C23B89" w:rsidP="00C23B8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89" w:rsidRPr="00C23B89" w:rsidRDefault="00C23B89" w:rsidP="00C23B8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BC7DC5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Standard Deviation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BC7DC5" w:rsidRPr="00C23B89" w:rsidTr="00C23B89">
        <w:trPr>
          <w:trHeight w:val="284"/>
        </w:trPr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Minimum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All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C23B89">
        <w:trPr>
          <w:trHeight w:val="284"/>
        </w:trPr>
        <w:tc>
          <w:tcPr>
            <w:tcW w:w="18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All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C23B89">
        <w:trPr>
          <w:trHeight w:val="28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Maximum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C23B89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C23B89">
        <w:trPr>
          <w:trHeight w:val="28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IQRs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Skewed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Positively Skewed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BC7DC5" w:rsidRPr="00C23B89" w:rsidTr="00097354">
        <w:trPr>
          <w:trHeight w:val="28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C7DC5" w:rsidRPr="00C23B89" w:rsidRDefault="00BC7DC5" w:rsidP="00BC7DC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7DC5" w:rsidRPr="00C23B89" w:rsidRDefault="00BC7DC5" w:rsidP="00BC7DC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3B8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</w:tbl>
    <w:p w:rsidR="00F172AB" w:rsidRDefault="00F172AB">
      <w:pPr>
        <w:rPr>
          <w:b/>
          <w:i/>
          <w:sz w:val="28"/>
        </w:rPr>
      </w:pPr>
    </w:p>
    <w:p w:rsidR="00655AA0" w:rsidRDefault="00655AA0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Beta Distribution</w:t>
      </w:r>
    </w:p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1090"/>
        <w:gridCol w:w="761"/>
        <w:gridCol w:w="701"/>
        <w:gridCol w:w="848"/>
        <w:gridCol w:w="1419"/>
        <w:gridCol w:w="1843"/>
        <w:gridCol w:w="1520"/>
        <w:gridCol w:w="839"/>
      </w:tblGrid>
      <w:tr w:rsidR="004F276A" w:rsidRPr="00655AA0" w:rsidTr="004F276A">
        <w:trPr>
          <w:trHeight w:val="285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655AA0" w:rsidRDefault="004F276A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Concerned Statistic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655AA0" w:rsidRDefault="004F276A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Parameters</w:t>
            </w:r>
          </w:p>
          <w:p w:rsidR="004F276A" w:rsidRPr="00655AA0" w:rsidRDefault="004F276A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655AA0" w:rsidRDefault="004F276A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sample size</w:t>
            </w:r>
          </w:p>
        </w:tc>
        <w:tc>
          <w:tcPr>
            <w:tcW w:w="4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F276A" w:rsidRPr="00655AA0" w:rsidRDefault="004F276A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Normality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655AA0" w:rsidRDefault="004F276A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Alpha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Beta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Histogram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Box Plot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QQNorm</w:t>
            </w:r>
            <w:proofErr w:type="spellEnd"/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4F276A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1500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Standard Deviation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Negative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655AA0" w:rsidTr="004F276A">
        <w:trPr>
          <w:trHeight w:val="285"/>
        </w:trPr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AA0" w:rsidRPr="00655AA0" w:rsidRDefault="00655AA0" w:rsidP="0065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</w:pPr>
            <w:r w:rsidRPr="00655AA0">
              <w:rPr>
                <w:rFonts w:ascii="Calibri" w:eastAsia="Times New Roman" w:hAnsi="Calibri" w:cs="Calibri"/>
                <w:b/>
                <w:i/>
                <w:sz w:val="20"/>
                <w:szCs w:val="20"/>
                <w:lang w:eastAsia="en-IN"/>
              </w:rPr>
              <w:t>Yes</w:t>
            </w:r>
          </w:p>
        </w:tc>
      </w:tr>
    </w:tbl>
    <w:p w:rsidR="004F276A" w:rsidRDefault="004F276A" w:rsidP="004F276A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Beta Distribution</w:t>
      </w:r>
    </w:p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1391"/>
        <w:gridCol w:w="692"/>
        <w:gridCol w:w="953"/>
        <w:gridCol w:w="1210"/>
        <w:gridCol w:w="1349"/>
        <w:gridCol w:w="1394"/>
        <w:gridCol w:w="1146"/>
        <w:gridCol w:w="886"/>
      </w:tblGrid>
      <w:tr w:rsidR="004F276A" w:rsidRPr="009E74A2" w:rsidTr="007851A1">
        <w:trPr>
          <w:trHeight w:val="28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Concerned Statistic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Parameters</w:t>
            </w:r>
          </w:p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sample size</w:t>
            </w:r>
          </w:p>
        </w:tc>
        <w:tc>
          <w:tcPr>
            <w:tcW w:w="3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Normality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Normal</w:t>
            </w:r>
          </w:p>
        </w:tc>
      </w:tr>
      <w:tr w:rsidR="004F276A" w:rsidRPr="009E74A2" w:rsidTr="007851A1">
        <w:trPr>
          <w:trHeight w:val="284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Alpha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Beta</w:t>
            </w:r>
          </w:p>
        </w:tc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Histogram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Box Plot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E74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QQNorm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76A" w:rsidRPr="009E74A2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Minimum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Maximum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All Value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IQR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800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Bell Curve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Positive 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  <w:tr w:rsidR="004F276A" w:rsidRPr="00097354" w:rsidTr="007851A1">
        <w:trPr>
          <w:trHeight w:val="28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Skew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spell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UnSymmetric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proofErr w:type="gramStart"/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Non Linear</w:t>
            </w:r>
            <w:proofErr w:type="gram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276A" w:rsidRPr="00097354" w:rsidRDefault="004F276A" w:rsidP="0078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09735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No</w:t>
            </w:r>
          </w:p>
        </w:tc>
      </w:tr>
    </w:tbl>
    <w:p w:rsidR="004F276A" w:rsidRDefault="004F276A" w:rsidP="004F276A">
      <w:pPr>
        <w:rPr>
          <w:b/>
          <w:i/>
          <w:sz w:val="28"/>
        </w:rPr>
      </w:pPr>
    </w:p>
    <w:p w:rsidR="004F276A" w:rsidRDefault="004F276A" w:rsidP="004F276A">
      <w:pPr>
        <w:rPr>
          <w:b/>
          <w:i/>
          <w:sz w:val="28"/>
        </w:rPr>
      </w:pPr>
    </w:p>
    <w:p w:rsidR="004F276A" w:rsidRDefault="004F276A" w:rsidP="004F276A">
      <w:pPr>
        <w:rPr>
          <w:b/>
          <w:i/>
          <w:sz w:val="28"/>
        </w:rPr>
      </w:pPr>
    </w:p>
    <w:p w:rsidR="00655AA0" w:rsidRDefault="00655AA0">
      <w:pPr>
        <w:rPr>
          <w:b/>
          <w:i/>
          <w:sz w:val="28"/>
        </w:rPr>
      </w:pPr>
    </w:p>
    <w:p w:rsidR="00F77423" w:rsidRDefault="00F77423" w:rsidP="00F77423">
      <w:pPr>
        <w:rPr>
          <w:b/>
          <w:i/>
          <w:sz w:val="28"/>
        </w:rPr>
      </w:pPr>
    </w:p>
    <w:p w:rsidR="00F77423" w:rsidRPr="00F77423" w:rsidRDefault="00F77423" w:rsidP="00F77423">
      <w:pPr>
        <w:rPr>
          <w:rFonts w:cstheme="minorHAnsi"/>
          <w:b/>
          <w:i/>
          <w:sz w:val="28"/>
          <w:szCs w:val="28"/>
          <w:u w:val="single"/>
        </w:rPr>
      </w:pPr>
      <w:r w:rsidRPr="00F77423">
        <w:rPr>
          <w:rFonts w:cstheme="minorHAnsi"/>
          <w:b/>
          <w:i/>
          <w:sz w:val="28"/>
          <w:szCs w:val="28"/>
        </w:rPr>
        <w:lastRenderedPageBreak/>
        <w:t xml:space="preserve">CAUCHY DISTRIBUTION </w:t>
      </w:r>
    </w:p>
    <w:tbl>
      <w:tblPr>
        <w:tblW w:w="10378" w:type="dxa"/>
        <w:tblInd w:w="-572" w:type="dxa"/>
        <w:tblLook w:val="04A0" w:firstRow="1" w:lastRow="0" w:firstColumn="1" w:lastColumn="0" w:noHBand="0" w:noVBand="1"/>
      </w:tblPr>
      <w:tblGrid>
        <w:gridCol w:w="1276"/>
        <w:gridCol w:w="995"/>
        <w:gridCol w:w="848"/>
        <w:gridCol w:w="1702"/>
        <w:gridCol w:w="1541"/>
        <w:gridCol w:w="1172"/>
        <w:gridCol w:w="1306"/>
        <w:gridCol w:w="1701"/>
      </w:tblGrid>
      <w:tr w:rsidR="00F77423" w:rsidRPr="00F77423" w:rsidTr="00F77423">
        <w:trPr>
          <w:trHeight w:val="25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Concerned Statistic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Parameters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sample size</w:t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Normality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Normal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Location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Scale</w:t>
            </w: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Histogram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Box Plot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proofErr w:type="spellStart"/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QQNorm</w:t>
            </w:r>
            <w:proofErr w:type="spellEnd"/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Mean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For Any (n)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 Bell Curve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 for any sample size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Median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Bell Curve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Symmetric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40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Bell Curve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Symmetric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Standard Deviation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For Any (n)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 for any sample size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Minimum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For Any (n)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 for any sample size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Maximum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For Any (n)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 for any sample size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IQR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lang w:eastAsia="en-IN"/>
              </w:rPr>
              <w:t>50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No Bell Curve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proofErr w:type="gramStart"/>
            <w:r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Non Linear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lang w:eastAsia="en-IN"/>
              </w:rPr>
              <w:t>100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No Bell Curve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proofErr w:type="gramStart"/>
            <w:r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Non Linear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F77423" w:rsidTr="00F77423">
        <w:trPr>
          <w:trHeight w:val="25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lang w:eastAsia="en-IN"/>
              </w:rPr>
              <w:t>150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i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i/>
                <w:color w:val="000000"/>
                <w:lang w:eastAsia="en-IN"/>
              </w:rPr>
              <w:t> Bell Curve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i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i/>
                <w:color w:val="000000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F77423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F77423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Yes</w:t>
            </w:r>
          </w:p>
        </w:tc>
      </w:tr>
    </w:tbl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Pr="00B7691C" w:rsidRDefault="00F77423" w:rsidP="00F77423">
      <w:pPr>
        <w:rPr>
          <w:rFonts w:cstheme="minorHAnsi"/>
          <w:b/>
          <w:i/>
          <w:sz w:val="28"/>
          <w:szCs w:val="28"/>
          <w:u w:val="single"/>
        </w:rPr>
      </w:pPr>
      <w:r w:rsidRPr="00B7691C">
        <w:rPr>
          <w:rFonts w:cstheme="minorHAnsi"/>
          <w:b/>
          <w:i/>
          <w:sz w:val="28"/>
          <w:szCs w:val="28"/>
        </w:rPr>
        <w:lastRenderedPageBreak/>
        <w:t xml:space="preserve">NORMAL DISTRIBUTION </w:t>
      </w:r>
    </w:p>
    <w:tbl>
      <w:tblPr>
        <w:tblW w:w="10200" w:type="dxa"/>
        <w:tblInd w:w="-147" w:type="dxa"/>
        <w:tblLook w:val="04A0" w:firstRow="1" w:lastRow="0" w:firstColumn="1" w:lastColumn="0" w:noHBand="0" w:noVBand="1"/>
      </w:tblPr>
      <w:tblGrid>
        <w:gridCol w:w="1314"/>
        <w:gridCol w:w="749"/>
        <w:gridCol w:w="1025"/>
        <w:gridCol w:w="1460"/>
        <w:gridCol w:w="1428"/>
        <w:gridCol w:w="1619"/>
        <w:gridCol w:w="1194"/>
        <w:gridCol w:w="1411"/>
      </w:tblGrid>
      <w:tr w:rsidR="00F77423" w:rsidRPr="00B7691C" w:rsidTr="00F77423">
        <w:trPr>
          <w:trHeight w:val="254"/>
        </w:trPr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Concerned Statistic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Parameters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sample size</w:t>
            </w:r>
          </w:p>
        </w:tc>
        <w:tc>
          <w:tcPr>
            <w:tcW w:w="4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Normality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Normal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Mean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Variance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Histogram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Box Plot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proofErr w:type="spellStart"/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QQNorm</w:t>
            </w:r>
            <w:proofErr w:type="spellEnd"/>
          </w:p>
        </w:tc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Mean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Bell Curve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 Symmetric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Median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Bell Curve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Symmetric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Standard Deviation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Positively Skewed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Un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symmetrical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Curve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Almost Bell Shape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un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symmetrical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Slightly curve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Bell Shape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Symmetric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Minimum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Bell Curve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 Symmetric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Maximum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Bell Curve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Symmetric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IQR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Positively Skewed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Un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symmetrical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Almost Bell Shape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un</w:t>
            </w: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symmetrical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</w:t>
            </w:r>
          </w:p>
        </w:tc>
      </w:tr>
      <w:tr w:rsidR="00F77423" w:rsidRPr="00B7691C" w:rsidTr="00F77423">
        <w:trPr>
          <w:trHeight w:val="254"/>
        </w:trPr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lang w:eastAsia="en-IN"/>
              </w:rPr>
              <w:t>20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 Bell Shape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lang w:eastAsia="en-IN"/>
              </w:rPr>
              <w:t>Symmetric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Linear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Yes</w:t>
            </w:r>
          </w:p>
        </w:tc>
      </w:tr>
    </w:tbl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Pr="00B7691C" w:rsidRDefault="00F77423" w:rsidP="00F77423">
      <w:pPr>
        <w:rPr>
          <w:rFonts w:cstheme="minorHAnsi"/>
          <w:b/>
          <w:i/>
          <w:sz w:val="28"/>
          <w:szCs w:val="28"/>
        </w:rPr>
      </w:pPr>
      <w:bookmarkStart w:id="0" w:name="_GoBack"/>
      <w:bookmarkEnd w:id="0"/>
      <w:r w:rsidRPr="00B7691C">
        <w:rPr>
          <w:rFonts w:cstheme="minorHAnsi"/>
          <w:b/>
          <w:i/>
          <w:sz w:val="28"/>
          <w:szCs w:val="28"/>
        </w:rPr>
        <w:lastRenderedPageBreak/>
        <w:t xml:space="preserve">GAMMA </w:t>
      </w:r>
      <w:r>
        <w:rPr>
          <w:rFonts w:cstheme="minorHAnsi"/>
          <w:b/>
          <w:i/>
          <w:sz w:val="28"/>
          <w:szCs w:val="28"/>
        </w:rPr>
        <w:t>Distribution</w:t>
      </w:r>
    </w:p>
    <w:tbl>
      <w:tblPr>
        <w:tblW w:w="9827" w:type="dxa"/>
        <w:tblInd w:w="-5" w:type="dxa"/>
        <w:tblLook w:val="04A0" w:firstRow="1" w:lastRow="0" w:firstColumn="1" w:lastColumn="0" w:noHBand="0" w:noVBand="1"/>
      </w:tblPr>
      <w:tblGrid>
        <w:gridCol w:w="1534"/>
        <w:gridCol w:w="752"/>
        <w:gridCol w:w="640"/>
        <w:gridCol w:w="1477"/>
        <w:gridCol w:w="1592"/>
        <w:gridCol w:w="1496"/>
        <w:gridCol w:w="1127"/>
        <w:gridCol w:w="1217"/>
      </w:tblGrid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Concerned Statistic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Parameters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sample size</w:t>
            </w:r>
          </w:p>
        </w:tc>
        <w:tc>
          <w:tcPr>
            <w:tcW w:w="42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Normality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Normal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Alpha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Beta</w:t>
            </w: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Histogram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Box Plot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</w:pPr>
            <w:proofErr w:type="spellStart"/>
            <w:r w:rsidRPr="00C225D7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n-IN"/>
              </w:rPr>
              <w:t>QQNorm</w:t>
            </w:r>
            <w:proofErr w:type="spellEnd"/>
          </w:p>
        </w:tc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6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F77423" w:rsidRPr="00B7691C" w:rsidRDefault="00F77423" w:rsidP="00FF41EF">
            <w:pPr>
              <w:jc w:val="center"/>
              <w:rPr>
                <w:rFonts w:cstheme="minorHAnsi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F77423" w:rsidRPr="00B7691C" w:rsidRDefault="00F77423" w:rsidP="00FF41EF">
            <w:pPr>
              <w:jc w:val="center"/>
              <w:rPr>
                <w:rFonts w:cstheme="minorHAnsi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color w:val="00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6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Any Value of (n)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Standard deviations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6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color w:val="000000"/>
                <w:sz w:val="20"/>
                <w:szCs w:val="20"/>
                <w:lang w:eastAsia="en-IN"/>
              </w:rPr>
              <w:t>50,000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Approaching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Positive skewed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Minimum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Any Value of (n)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For n&gt;20,000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Approaching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For n&gt;20,000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a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Slightly curved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Maximum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For n&gt;20,000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a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Unsymmetrical, many outliers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curved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Even at n=30,000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a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Unsymmetrical, many outliers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curved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Even at n=30,000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a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Unsymmetrical, many outliers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curved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7423" w:rsidRPr="00C225D7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C225D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en-IN"/>
              </w:rPr>
              <w:t>IQR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Any Value of (n)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Not Bell Curve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lang w:eastAsia="en-IN"/>
              </w:rPr>
            </w:pPr>
            <w:r w:rsidRPr="00B7691C">
              <w:rPr>
                <w:rFonts w:eastAsia="Times New Roman" w:cstheme="minorHAnsi"/>
                <w:bCs/>
                <w:iCs/>
                <w:color w:val="000000"/>
                <w:lang w:eastAsia="en-IN"/>
              </w:rPr>
              <w:t>Not Normal for any sample size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  <w:tr w:rsidR="00F77423" w:rsidRPr="00B7691C" w:rsidTr="00FF41EF">
        <w:trPr>
          <w:trHeight w:val="255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7423" w:rsidRPr="00B7691C" w:rsidRDefault="00F77423" w:rsidP="00FF41EF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Bell Shaped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Symmetric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7423" w:rsidRPr="00B7691C" w:rsidRDefault="00F77423" w:rsidP="00FF41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7691C">
              <w:rPr>
                <w:rFonts w:eastAsia="Times New Roman" w:cstheme="minorHAnsi"/>
                <w:sz w:val="20"/>
                <w:szCs w:val="20"/>
                <w:lang w:eastAsia="en-IN"/>
              </w:rPr>
              <w:t>Yes</w:t>
            </w:r>
          </w:p>
        </w:tc>
      </w:tr>
    </w:tbl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p w:rsidR="00F77423" w:rsidRDefault="00F77423">
      <w:pPr>
        <w:rPr>
          <w:b/>
          <w:i/>
          <w:sz w:val="28"/>
        </w:rPr>
      </w:pPr>
    </w:p>
    <w:sectPr w:rsidR="00F7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03"/>
    <w:rsid w:val="00097354"/>
    <w:rsid w:val="000D47A6"/>
    <w:rsid w:val="000D6B25"/>
    <w:rsid w:val="0013505D"/>
    <w:rsid w:val="00313629"/>
    <w:rsid w:val="004F276A"/>
    <w:rsid w:val="00550103"/>
    <w:rsid w:val="00655AA0"/>
    <w:rsid w:val="006B55EE"/>
    <w:rsid w:val="00812EAA"/>
    <w:rsid w:val="009B6EA5"/>
    <w:rsid w:val="009E74A2"/>
    <w:rsid w:val="00BC7DC5"/>
    <w:rsid w:val="00C23B89"/>
    <w:rsid w:val="00D366A9"/>
    <w:rsid w:val="00E13AA4"/>
    <w:rsid w:val="00F172AB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F52D"/>
  <w15:chartTrackingRefBased/>
  <w15:docId w15:val="{20C85917-8760-44C6-A34C-152476B5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 S</dc:creator>
  <cp:keywords/>
  <dc:description/>
  <cp:lastModifiedBy>Karthick Raja S</cp:lastModifiedBy>
  <cp:revision>8</cp:revision>
  <cp:lastPrinted>2017-10-08T20:56:00Z</cp:lastPrinted>
  <dcterms:created xsi:type="dcterms:W3CDTF">2017-10-08T20:42:00Z</dcterms:created>
  <dcterms:modified xsi:type="dcterms:W3CDTF">2017-10-09T04:42:00Z</dcterms:modified>
</cp:coreProperties>
</file>