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Ind w:w="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35"/>
        <w:gridCol w:w="1620"/>
        <w:gridCol w:w="1350"/>
        <w:gridCol w:w="990"/>
        <w:gridCol w:w="1440"/>
        <w:gridCol w:w="1170"/>
        <w:gridCol w:w="1260"/>
      </w:tblGrid>
      <w:tr w:rsidR="00C83D0A" w14:paraId="72D86645" w14:textId="77777777" w:rsidTr="00C83D0A">
        <w:trPr>
          <w:trHeight w:val="1050"/>
        </w:trPr>
        <w:tc>
          <w:tcPr>
            <w:tcW w:w="13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391F0966" w14:textId="77777777" w:rsidR="00C83D0A" w:rsidRDefault="00C83D0A">
            <w:pPr>
              <w:spacing w:line="240" w:lineRule="auto"/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Participants</w:t>
            </w:r>
          </w:p>
        </w:tc>
        <w:tc>
          <w:tcPr>
            <w:tcW w:w="16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76B87035" w14:textId="77777777" w:rsidR="00C83D0A" w:rsidRDefault="00C83D0A">
            <w:pPr>
              <w:spacing w:line="240" w:lineRule="auto"/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Effectiveness</w:t>
            </w:r>
          </w:p>
        </w:tc>
        <w:tc>
          <w:tcPr>
            <w:tcW w:w="13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1CB59F83" w14:textId="77777777" w:rsidR="00C83D0A" w:rsidRDefault="00C83D0A">
            <w:pPr>
              <w:spacing w:line="240" w:lineRule="auto"/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Efficiency</w:t>
            </w:r>
          </w:p>
        </w:tc>
        <w:tc>
          <w:tcPr>
            <w:tcW w:w="9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7EB51A9C" w14:textId="77777777" w:rsidR="00C83D0A" w:rsidRDefault="00C83D0A">
            <w:pPr>
              <w:spacing w:line="240" w:lineRule="auto"/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Satisfaction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04CAD174" w14:textId="77777777" w:rsidR="00C83D0A" w:rsidRDefault="00C83D0A">
            <w:pPr>
              <w:spacing w:line="240" w:lineRule="auto"/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Learnability</w:t>
            </w:r>
          </w:p>
        </w:tc>
        <w:tc>
          <w:tcPr>
            <w:tcW w:w="11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73D20F80" w14:textId="77777777" w:rsidR="00C83D0A" w:rsidRDefault="00C83D0A">
            <w:pPr>
              <w:spacing w:line="240" w:lineRule="auto"/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Expected Result</w:t>
            </w:r>
          </w:p>
        </w:tc>
        <w:tc>
          <w:tcPr>
            <w:tcW w:w="12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5CA9A2D3" w14:textId="77777777" w:rsidR="00C83D0A" w:rsidRDefault="00C83D0A">
            <w:pPr>
              <w:spacing w:line="240" w:lineRule="auto"/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Actual Result</w:t>
            </w:r>
          </w:p>
        </w:tc>
      </w:tr>
      <w:tr w:rsidR="00C83D0A" w14:paraId="4B914B6B" w14:textId="77777777" w:rsidTr="00C83D0A">
        <w:trPr>
          <w:trHeight w:val="1050"/>
        </w:trPr>
        <w:tc>
          <w:tcPr>
            <w:tcW w:w="13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72D85B4D" w14:textId="77777777" w:rsidR="00C83D0A" w:rsidRDefault="00C83D0A">
            <w:pPr>
              <w:spacing w:line="240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Rabi </w:t>
            </w:r>
            <w:proofErr w:type="spellStart"/>
            <w:r>
              <w:rPr>
                <w:rFonts w:ascii="Cambria" w:hAnsi="Cambria"/>
              </w:rPr>
              <w:t>Khawas</w:t>
            </w:r>
            <w:proofErr w:type="spellEnd"/>
          </w:p>
        </w:tc>
        <w:tc>
          <w:tcPr>
            <w:tcW w:w="16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71338B16" w14:textId="77777777" w:rsidR="00C83D0A" w:rsidRDefault="00C83D0A">
            <w:pPr>
              <w:spacing w:line="240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Easily Played Squad with friends. </w:t>
            </w:r>
          </w:p>
          <w:p w14:paraId="616BBD68" w14:textId="77777777" w:rsidR="00C83D0A" w:rsidRDefault="00C83D0A">
            <w:pPr>
              <w:spacing w:line="240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97% quick.</w:t>
            </w:r>
          </w:p>
        </w:tc>
        <w:tc>
          <w:tcPr>
            <w:tcW w:w="13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7D4E26B4" w14:textId="77777777" w:rsidR="00C83D0A" w:rsidRDefault="00C83D0A">
            <w:pPr>
              <w:spacing w:line="240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Took 3 sec to start a match.</w:t>
            </w:r>
          </w:p>
        </w:tc>
        <w:tc>
          <w:tcPr>
            <w:tcW w:w="9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3A2FC51F" w14:textId="77777777" w:rsidR="00C83D0A" w:rsidRDefault="00C83D0A">
            <w:pPr>
              <w:spacing w:line="240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99%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55AA084F" w14:textId="77777777" w:rsidR="00C83D0A" w:rsidRDefault="00C83D0A">
            <w:pPr>
              <w:spacing w:line="240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No problem at all.</w:t>
            </w:r>
          </w:p>
          <w:p w14:paraId="770D9490" w14:textId="77777777" w:rsidR="00C83D0A" w:rsidRDefault="00C83D0A">
            <w:pPr>
              <w:spacing w:line="240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99%</w:t>
            </w:r>
          </w:p>
        </w:tc>
        <w:tc>
          <w:tcPr>
            <w:tcW w:w="11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5F095EA8" w14:textId="77777777" w:rsidR="00C83D0A" w:rsidRDefault="00C83D0A">
            <w:pPr>
              <w:spacing w:line="240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NO problem to learn</w:t>
            </w:r>
          </w:p>
        </w:tc>
        <w:tc>
          <w:tcPr>
            <w:tcW w:w="12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05814719" w14:textId="77777777" w:rsidR="00C83D0A" w:rsidRDefault="00C83D0A">
            <w:pPr>
              <w:spacing w:line="240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Found no problem</w:t>
            </w:r>
          </w:p>
        </w:tc>
      </w:tr>
      <w:tr w:rsidR="00C83D0A" w14:paraId="5367A96A" w14:textId="77777777" w:rsidTr="00C83D0A">
        <w:trPr>
          <w:trHeight w:val="1131"/>
        </w:trPr>
        <w:tc>
          <w:tcPr>
            <w:tcW w:w="13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200730B3" w14:textId="77777777" w:rsidR="00C83D0A" w:rsidRDefault="00C83D0A">
            <w:pPr>
              <w:spacing w:line="240" w:lineRule="auto"/>
              <w:jc w:val="center"/>
              <w:rPr>
                <w:rFonts w:ascii="Cambria" w:hAnsi="Cambria"/>
              </w:rPr>
            </w:pPr>
            <w:proofErr w:type="spellStart"/>
            <w:r>
              <w:rPr>
                <w:rFonts w:ascii="Cambria" w:hAnsi="Cambria"/>
              </w:rPr>
              <w:t>Hemanta</w:t>
            </w:r>
            <w:proofErr w:type="spellEnd"/>
            <w:r>
              <w:rPr>
                <w:rFonts w:ascii="Cambria" w:hAnsi="Cambria"/>
              </w:rPr>
              <w:t xml:space="preserve"> Thapa</w:t>
            </w:r>
          </w:p>
        </w:tc>
        <w:tc>
          <w:tcPr>
            <w:tcW w:w="16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4EE3FAEC" w14:textId="77777777" w:rsidR="00C83D0A" w:rsidRDefault="00C83D0A">
            <w:pPr>
              <w:spacing w:line="240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Easily Customized his inventory.</w:t>
            </w:r>
          </w:p>
          <w:p w14:paraId="1B1E1CE8" w14:textId="77777777" w:rsidR="00C83D0A" w:rsidRDefault="00C83D0A">
            <w:pPr>
              <w:spacing w:line="240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90% easy.</w:t>
            </w:r>
          </w:p>
        </w:tc>
        <w:tc>
          <w:tcPr>
            <w:tcW w:w="13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6D47BCB5" w14:textId="77777777" w:rsidR="00C83D0A" w:rsidRDefault="00C83D0A">
            <w:pPr>
              <w:spacing w:line="240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Took 7 sec to manage his inventory.</w:t>
            </w:r>
          </w:p>
        </w:tc>
        <w:tc>
          <w:tcPr>
            <w:tcW w:w="9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741F5014" w14:textId="77777777" w:rsidR="00C83D0A" w:rsidRDefault="00C83D0A">
            <w:pPr>
              <w:spacing w:line="240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90%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705017DB" w14:textId="77777777" w:rsidR="00C83D0A" w:rsidRDefault="00C83D0A">
            <w:pPr>
              <w:spacing w:line="240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95% easy.</w:t>
            </w:r>
          </w:p>
        </w:tc>
        <w:tc>
          <w:tcPr>
            <w:tcW w:w="11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4BB031DB" w14:textId="77777777" w:rsidR="00C83D0A" w:rsidRDefault="00C83D0A">
            <w:pPr>
              <w:spacing w:line="240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Would be easy</w:t>
            </w:r>
          </w:p>
        </w:tc>
        <w:tc>
          <w:tcPr>
            <w:tcW w:w="12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41757DCB" w14:textId="77777777" w:rsidR="00C83D0A" w:rsidRDefault="00C83D0A">
            <w:pPr>
              <w:spacing w:line="240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Found easy </w:t>
            </w:r>
          </w:p>
        </w:tc>
      </w:tr>
      <w:tr w:rsidR="00C83D0A" w14:paraId="48885298" w14:textId="77777777" w:rsidTr="00C83D0A">
        <w:trPr>
          <w:trHeight w:val="1554"/>
        </w:trPr>
        <w:tc>
          <w:tcPr>
            <w:tcW w:w="13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4ADB2B16" w14:textId="77777777" w:rsidR="00C83D0A" w:rsidRDefault="00C83D0A">
            <w:pPr>
              <w:spacing w:line="240" w:lineRule="auto"/>
              <w:jc w:val="center"/>
              <w:rPr>
                <w:rFonts w:ascii="Cambria" w:hAnsi="Cambria"/>
              </w:rPr>
            </w:pPr>
            <w:proofErr w:type="spellStart"/>
            <w:r>
              <w:rPr>
                <w:rFonts w:ascii="Cambria" w:hAnsi="Cambria"/>
              </w:rPr>
              <w:t>Afloti</w:t>
            </w:r>
            <w:proofErr w:type="spellEnd"/>
            <w:r>
              <w:rPr>
                <w:rFonts w:ascii="Cambria" w:hAnsi="Cambria"/>
              </w:rPr>
              <w:t xml:space="preserve"> Khatun</w:t>
            </w:r>
          </w:p>
        </w:tc>
        <w:tc>
          <w:tcPr>
            <w:tcW w:w="16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5510D431" w14:textId="77777777" w:rsidR="00C83D0A" w:rsidRDefault="00C83D0A">
            <w:pPr>
              <w:spacing w:line="240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A bit difficult to find the map setting.</w:t>
            </w:r>
          </w:p>
          <w:p w14:paraId="01A9368B" w14:textId="77777777" w:rsidR="00C83D0A" w:rsidRDefault="00C83D0A">
            <w:pPr>
              <w:spacing w:line="240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70% easy.</w:t>
            </w:r>
          </w:p>
        </w:tc>
        <w:tc>
          <w:tcPr>
            <w:tcW w:w="13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539E24B2" w14:textId="77777777" w:rsidR="00C83D0A" w:rsidRDefault="00C83D0A">
            <w:pPr>
              <w:spacing w:line="240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Took 30 sec to select a map.</w:t>
            </w:r>
          </w:p>
        </w:tc>
        <w:tc>
          <w:tcPr>
            <w:tcW w:w="9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74F2B553" w14:textId="77777777" w:rsidR="00C83D0A" w:rsidRDefault="00C83D0A">
            <w:pPr>
              <w:spacing w:line="240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75%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1E2335B4" w14:textId="77777777" w:rsidR="00C83D0A" w:rsidRDefault="00C83D0A">
            <w:pPr>
              <w:spacing w:line="240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Took some time for the first time so guidance was needed.</w:t>
            </w:r>
          </w:p>
          <w:p w14:paraId="47CFFA4E" w14:textId="77777777" w:rsidR="00C83D0A" w:rsidRDefault="00C83D0A">
            <w:pPr>
              <w:spacing w:line="240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70%.</w:t>
            </w:r>
          </w:p>
        </w:tc>
        <w:tc>
          <w:tcPr>
            <w:tcW w:w="11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10C259DB" w14:textId="77777777" w:rsidR="00C83D0A" w:rsidRDefault="00C83D0A">
            <w:pPr>
              <w:spacing w:line="240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Would have difficulty</w:t>
            </w:r>
          </w:p>
        </w:tc>
        <w:tc>
          <w:tcPr>
            <w:tcW w:w="12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0AFDE008" w14:textId="77777777" w:rsidR="00C83D0A" w:rsidRDefault="00C83D0A">
            <w:pPr>
              <w:spacing w:line="240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Found a little difficult</w:t>
            </w:r>
          </w:p>
        </w:tc>
      </w:tr>
      <w:tr w:rsidR="00C83D0A" w14:paraId="065DCE3A" w14:textId="77777777" w:rsidTr="00C83D0A">
        <w:trPr>
          <w:trHeight w:val="1783"/>
        </w:trPr>
        <w:tc>
          <w:tcPr>
            <w:tcW w:w="13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30D57A32" w14:textId="77777777" w:rsidR="00C83D0A" w:rsidRDefault="00C83D0A">
            <w:pPr>
              <w:spacing w:line="240" w:lineRule="auto"/>
              <w:jc w:val="center"/>
              <w:rPr>
                <w:rFonts w:ascii="Cambria" w:hAnsi="Cambria"/>
              </w:rPr>
            </w:pPr>
            <w:proofErr w:type="spellStart"/>
            <w:r>
              <w:rPr>
                <w:rFonts w:ascii="Cambria" w:hAnsi="Cambria"/>
              </w:rPr>
              <w:t>Prabesh</w:t>
            </w:r>
            <w:proofErr w:type="spellEnd"/>
            <w:r>
              <w:rPr>
                <w:rFonts w:ascii="Cambria" w:hAnsi="Cambria"/>
              </w:rPr>
              <w:t xml:space="preserve"> Limbu</w:t>
            </w:r>
          </w:p>
        </w:tc>
        <w:tc>
          <w:tcPr>
            <w:tcW w:w="16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08BD9600" w14:textId="77777777" w:rsidR="00C83D0A" w:rsidRDefault="00C83D0A">
            <w:pPr>
              <w:spacing w:line="240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Without Problem, found the control and sensitivity setting.</w:t>
            </w:r>
          </w:p>
          <w:p w14:paraId="6C303C90" w14:textId="77777777" w:rsidR="00C83D0A" w:rsidRDefault="00C83D0A">
            <w:pPr>
              <w:spacing w:line="240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98% quick.</w:t>
            </w:r>
          </w:p>
        </w:tc>
        <w:tc>
          <w:tcPr>
            <w:tcW w:w="13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119053DB" w14:textId="77777777" w:rsidR="00C83D0A" w:rsidRDefault="00C83D0A">
            <w:pPr>
              <w:spacing w:line="240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Took 5 sec to customize his control and sensitivity setting.</w:t>
            </w:r>
          </w:p>
        </w:tc>
        <w:tc>
          <w:tcPr>
            <w:tcW w:w="9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68EDAFA1" w14:textId="77777777" w:rsidR="00C83D0A" w:rsidRDefault="00C83D0A">
            <w:pPr>
              <w:spacing w:line="240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95%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0177A0BD" w14:textId="77777777" w:rsidR="00C83D0A" w:rsidRDefault="00C83D0A">
            <w:pPr>
              <w:spacing w:line="240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99% effortless.</w:t>
            </w:r>
          </w:p>
        </w:tc>
        <w:tc>
          <w:tcPr>
            <w:tcW w:w="11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655E1FB1" w14:textId="77777777" w:rsidR="00C83D0A" w:rsidRDefault="00C83D0A">
            <w:pPr>
              <w:spacing w:line="240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Would easily do the task</w:t>
            </w:r>
          </w:p>
        </w:tc>
        <w:tc>
          <w:tcPr>
            <w:tcW w:w="12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66F2A982" w14:textId="77777777" w:rsidR="00C83D0A" w:rsidRDefault="00C83D0A">
            <w:pPr>
              <w:spacing w:line="240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Found very easy</w:t>
            </w:r>
          </w:p>
        </w:tc>
      </w:tr>
      <w:tr w:rsidR="00C83D0A" w14:paraId="37A12FA1" w14:textId="77777777" w:rsidTr="00C83D0A">
        <w:trPr>
          <w:trHeight w:val="1248"/>
        </w:trPr>
        <w:tc>
          <w:tcPr>
            <w:tcW w:w="13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57BD2D0F" w14:textId="77777777" w:rsidR="00C83D0A" w:rsidRDefault="00C83D0A">
            <w:pPr>
              <w:spacing w:line="240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Sadhana Sharma</w:t>
            </w:r>
          </w:p>
        </w:tc>
        <w:tc>
          <w:tcPr>
            <w:tcW w:w="16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0F7675D0" w14:textId="77777777" w:rsidR="00C83D0A" w:rsidRDefault="00C83D0A">
            <w:pPr>
              <w:spacing w:line="240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A little time to go to royal pass information.</w:t>
            </w:r>
          </w:p>
          <w:p w14:paraId="4E926C7A" w14:textId="77777777" w:rsidR="00C83D0A" w:rsidRDefault="00C83D0A">
            <w:pPr>
              <w:spacing w:line="240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86% easy.</w:t>
            </w:r>
          </w:p>
        </w:tc>
        <w:tc>
          <w:tcPr>
            <w:tcW w:w="13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62585BD6" w14:textId="77777777" w:rsidR="00C83D0A" w:rsidRDefault="00C83D0A">
            <w:pPr>
              <w:spacing w:line="240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Took 12 sec to find royal pass information.</w:t>
            </w:r>
          </w:p>
        </w:tc>
        <w:tc>
          <w:tcPr>
            <w:tcW w:w="9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72C80093" w14:textId="77777777" w:rsidR="00C83D0A" w:rsidRDefault="00C83D0A">
            <w:pPr>
              <w:spacing w:line="240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85%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7DCAED74" w14:textId="77777777" w:rsidR="00C83D0A" w:rsidRDefault="00C83D0A">
            <w:pPr>
              <w:spacing w:line="240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Almost did every task.</w:t>
            </w:r>
          </w:p>
          <w:p w14:paraId="6D046443" w14:textId="77777777" w:rsidR="00C83D0A" w:rsidRDefault="00C83D0A">
            <w:pPr>
              <w:spacing w:line="240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88%</w:t>
            </w:r>
          </w:p>
        </w:tc>
        <w:tc>
          <w:tcPr>
            <w:tcW w:w="11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5C87588C" w14:textId="77777777" w:rsidR="00C83D0A" w:rsidRDefault="00C83D0A">
            <w:pPr>
              <w:spacing w:line="240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Would have a bit problem</w:t>
            </w:r>
          </w:p>
        </w:tc>
        <w:tc>
          <w:tcPr>
            <w:tcW w:w="12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4F5CD697" w14:textId="77777777" w:rsidR="00C83D0A" w:rsidRDefault="00C83D0A">
            <w:pPr>
              <w:spacing w:line="240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Found it easy</w:t>
            </w:r>
          </w:p>
        </w:tc>
      </w:tr>
    </w:tbl>
    <w:p w14:paraId="75F2FE37" w14:textId="77777777" w:rsidR="0056333A" w:rsidRDefault="0056333A"/>
    <w:sectPr w:rsidR="005633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D0A"/>
    <w:rsid w:val="0014315F"/>
    <w:rsid w:val="0056333A"/>
    <w:rsid w:val="00C83D0A"/>
    <w:rsid w:val="00DE3FA5"/>
    <w:rsid w:val="00EF5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9424BD"/>
  <w15:chartTrackingRefBased/>
  <w15:docId w15:val="{64BB1446-5C0E-491D-AC14-B0996CB1E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3D0A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83D0A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1723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147</Words>
  <Characters>839</Characters>
  <Application>Microsoft Office Word</Application>
  <DocSecurity>0</DocSecurity>
  <Lines>6</Lines>
  <Paragraphs>1</Paragraphs>
  <ScaleCrop>false</ScaleCrop>
  <Company/>
  <LinksUpToDate>false</LinksUpToDate>
  <CharactersWithSpaces>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Gauri Shankar Sharma</dc:creator>
  <cp:keywords/>
  <dc:description/>
  <cp:lastModifiedBy>Gauri Shankar Sharma</cp:lastModifiedBy>
  <cp:revision>1</cp:revision>
  <dcterms:created xsi:type="dcterms:W3CDTF">2020-07-24T10:51:00Z</dcterms:created>
  <dcterms:modified xsi:type="dcterms:W3CDTF">2020-07-24T10:52:00Z</dcterms:modified>
</cp:coreProperties>
</file>