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EFF2" w14:textId="2B43CC1B" w:rsidR="007D43B3" w:rsidRDefault="007D43B3">
      <w:pPr>
        <w:rPr>
          <w:lang w:val="en-US"/>
        </w:rPr>
      </w:pPr>
      <w:r>
        <w:rPr>
          <w:lang w:val="en-US"/>
        </w:rPr>
        <w:t>USABILITY MCQ’s</w:t>
      </w:r>
    </w:p>
    <w:p w14:paraId="62F9E88B" w14:textId="285B1A4D" w:rsidR="009B11AD" w:rsidRDefault="009B11AD">
      <w:pPr>
        <w:rPr>
          <w:lang w:val="en-US"/>
        </w:rPr>
      </w:pPr>
    </w:p>
    <w:p w14:paraId="4A0CD4D6" w14:textId="0BD4A83A" w:rsidR="009B11AD" w:rsidRDefault="009B11AD">
      <w:pPr>
        <w:rPr>
          <w:lang w:val="en-US"/>
        </w:rPr>
      </w:pPr>
      <w:r>
        <w:rPr>
          <w:lang w:val="en-US"/>
        </w:rPr>
        <w:t>Part -</w:t>
      </w:r>
      <w:proofErr w:type="gramStart"/>
      <w:r>
        <w:rPr>
          <w:lang w:val="en-US"/>
        </w:rPr>
        <w:t>1 :</w:t>
      </w:r>
      <w:proofErr w:type="gramEnd"/>
    </w:p>
    <w:p w14:paraId="78467635" w14:textId="4231D7D9" w:rsidR="009B11AD" w:rsidRDefault="009B11AD">
      <w:pPr>
        <w:rPr>
          <w:lang w:val="en-US"/>
        </w:rPr>
      </w:pPr>
    </w:p>
    <w:p w14:paraId="6536045C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1</w:t>
      </w:r>
    </w:p>
    <w:p w14:paraId="6452317C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>Ergonomics is the study of the</w:t>
      </w:r>
    </w:p>
    <w:p w14:paraId="404149BF" w14:textId="77777777" w:rsidR="009B11AD" w:rsidRPr="00A71BDC" w:rsidRDefault="009B11AD" w:rsidP="009B11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Human body</w:t>
      </w:r>
    </w:p>
    <w:p w14:paraId="23B70D37" w14:textId="77777777" w:rsidR="009B11AD" w:rsidRPr="00A71BDC" w:rsidRDefault="009B11AD" w:rsidP="009B11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 xml:space="preserve">Human posture </w:t>
      </w:r>
    </w:p>
    <w:p w14:paraId="4082AEE1" w14:textId="77777777" w:rsidR="009B11AD" w:rsidRPr="00A71BDC" w:rsidRDefault="009B11AD" w:rsidP="009B11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The arrangement of objects for ease of use</w:t>
      </w:r>
    </w:p>
    <w:p w14:paraId="707BB48B" w14:textId="77777777" w:rsidR="009B11AD" w:rsidRPr="00A71BDC" w:rsidRDefault="009B11AD" w:rsidP="009B11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All of the mentioned</w:t>
      </w:r>
    </w:p>
    <w:p w14:paraId="54CA2B49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2</w:t>
      </w:r>
    </w:p>
    <w:p w14:paraId="6AEB73D9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 xml:space="preserve">The P in PACT is for </w:t>
      </w:r>
    </w:p>
    <w:p w14:paraId="65C82DFC" w14:textId="77777777" w:rsidR="009B11AD" w:rsidRPr="00A71BDC" w:rsidRDefault="009B11AD" w:rsidP="009B11A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People</w:t>
      </w:r>
    </w:p>
    <w:p w14:paraId="4B991AF3" w14:textId="77777777" w:rsidR="009B11AD" w:rsidRPr="00A71BDC" w:rsidRDefault="009B11AD" w:rsidP="009B11A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Person</w:t>
      </w:r>
    </w:p>
    <w:p w14:paraId="4BABC686" w14:textId="77777777" w:rsidR="009B11AD" w:rsidRPr="00A71BDC" w:rsidRDefault="009B11AD" w:rsidP="009B11A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Picture</w:t>
      </w:r>
    </w:p>
    <w:p w14:paraId="17EBF240" w14:textId="77777777" w:rsidR="009B11AD" w:rsidRPr="00A71BDC" w:rsidRDefault="009B11AD" w:rsidP="009B11A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None</w:t>
      </w:r>
    </w:p>
    <w:p w14:paraId="51B9467C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3</w:t>
      </w:r>
    </w:p>
    <w:p w14:paraId="4BD1D697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>………………… is the ability of a system or system component to gather information about its environment at any given time and adapt behaviors accordingly.</w:t>
      </w:r>
    </w:p>
    <w:p w14:paraId="4C224D00" w14:textId="77777777" w:rsidR="009B11AD" w:rsidRPr="00A71BDC" w:rsidRDefault="009B11AD" w:rsidP="009B11A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Context awareness</w:t>
      </w:r>
    </w:p>
    <w:p w14:paraId="5AF0D34A" w14:textId="77777777" w:rsidR="009B11AD" w:rsidRPr="00A71BDC" w:rsidRDefault="009B11AD" w:rsidP="009B11A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Awareness</w:t>
      </w:r>
    </w:p>
    <w:p w14:paraId="63E69300" w14:textId="77777777" w:rsidR="009B11AD" w:rsidRPr="00A71BDC" w:rsidRDefault="009B11AD" w:rsidP="009B11A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System awareness</w:t>
      </w:r>
    </w:p>
    <w:p w14:paraId="1FA24E07" w14:textId="77777777" w:rsidR="009B11AD" w:rsidRDefault="009B11AD" w:rsidP="009B11A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All of above</w:t>
      </w:r>
    </w:p>
    <w:p w14:paraId="00AC9B7E" w14:textId="77777777" w:rsidR="009B11AD" w:rsidRDefault="009B11AD" w:rsidP="009B11AD">
      <w:pPr>
        <w:spacing w:line="360" w:lineRule="auto"/>
        <w:rPr>
          <w:rFonts w:ascii="Arial" w:hAnsi="Arial" w:cs="Arial"/>
        </w:rPr>
      </w:pPr>
    </w:p>
    <w:p w14:paraId="78D5D02A" w14:textId="77777777" w:rsidR="009B11AD" w:rsidRPr="00E566BC" w:rsidRDefault="009B11AD" w:rsidP="009B11AD">
      <w:pPr>
        <w:spacing w:line="360" w:lineRule="auto"/>
        <w:rPr>
          <w:rFonts w:ascii="Arial" w:hAnsi="Arial" w:cs="Arial"/>
        </w:rPr>
      </w:pPr>
    </w:p>
    <w:p w14:paraId="3D9FDF95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4</w:t>
      </w:r>
    </w:p>
    <w:p w14:paraId="395133F7" w14:textId="77777777" w:rsidR="009B11AD" w:rsidRPr="00A71BDC" w:rsidRDefault="009B11AD" w:rsidP="009B11AD">
      <w:pPr>
        <w:spacing w:line="360" w:lineRule="auto"/>
        <w:rPr>
          <w:rFonts w:ascii="Arial" w:hAnsi="Arial" w:cs="Arial"/>
          <w:shd w:val="clear" w:color="auto" w:fill="FDFDFD"/>
        </w:rPr>
      </w:pPr>
      <w:r w:rsidRPr="00A71BDC">
        <w:rPr>
          <w:rFonts w:ascii="Arial" w:hAnsi="Arial" w:cs="Arial"/>
          <w:shd w:val="clear" w:color="auto" w:fill="FDFDFD"/>
        </w:rPr>
        <w:t xml:space="preserve">HTA as a framework for </w:t>
      </w:r>
    </w:p>
    <w:p w14:paraId="7B436697" w14:textId="77777777" w:rsidR="009B11AD" w:rsidRPr="00A71BDC" w:rsidRDefault="009B11AD" w:rsidP="009B11A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Task analysis</w:t>
      </w:r>
    </w:p>
    <w:p w14:paraId="63C3A338" w14:textId="77777777" w:rsidR="009B11AD" w:rsidRPr="00A71BDC" w:rsidRDefault="009B11AD" w:rsidP="009B11A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Goal analysis</w:t>
      </w:r>
    </w:p>
    <w:p w14:paraId="635978A1" w14:textId="77777777" w:rsidR="009B11AD" w:rsidRPr="00A71BDC" w:rsidRDefault="009B11AD" w:rsidP="009B11A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Requirement analysis</w:t>
      </w:r>
    </w:p>
    <w:p w14:paraId="7A7597CB" w14:textId="77777777" w:rsidR="009B11AD" w:rsidRPr="00A71BDC" w:rsidRDefault="009B11AD" w:rsidP="009B11A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Feasibility analysis</w:t>
      </w:r>
    </w:p>
    <w:p w14:paraId="0C4D48C0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lastRenderedPageBreak/>
        <w:t>Question 5</w:t>
      </w:r>
    </w:p>
    <w:p w14:paraId="0BECA6EC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>Design is………</w:t>
      </w:r>
    </w:p>
    <w:p w14:paraId="10CC75EB" w14:textId="77777777" w:rsidR="009B11AD" w:rsidRPr="00A71BDC" w:rsidRDefault="009B11AD" w:rsidP="009B11A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The creative process of specifying something new</w:t>
      </w:r>
    </w:p>
    <w:p w14:paraId="0ED4651B" w14:textId="77777777" w:rsidR="009B11AD" w:rsidRPr="00A71BDC" w:rsidRDefault="009B11AD" w:rsidP="009B11A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The artefacts that are produced along the way</w:t>
      </w:r>
    </w:p>
    <w:p w14:paraId="05378126" w14:textId="77777777" w:rsidR="009B11AD" w:rsidRPr="00A71BDC" w:rsidRDefault="009B11AD" w:rsidP="009B11A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Both a and b</w:t>
      </w:r>
    </w:p>
    <w:p w14:paraId="3D623518" w14:textId="77777777" w:rsidR="009B11AD" w:rsidRPr="00A71BDC" w:rsidRDefault="009B11AD" w:rsidP="009B11A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None</w:t>
      </w:r>
    </w:p>
    <w:p w14:paraId="7B9BAC96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6</w:t>
      </w:r>
    </w:p>
    <w:p w14:paraId="1E38F2A7" w14:textId="77777777" w:rsidR="009B11AD" w:rsidRPr="00A71BDC" w:rsidRDefault="009B11AD" w:rsidP="009B11AD">
      <w:pPr>
        <w:spacing w:line="360" w:lineRule="auto"/>
        <w:rPr>
          <w:rFonts w:ascii="Arial" w:hAnsi="Arial" w:cs="Arial"/>
          <w:lang w:val="en-GB"/>
        </w:rPr>
      </w:pPr>
      <w:r w:rsidRPr="00A71BDC">
        <w:rPr>
          <w:rFonts w:ascii="Arial" w:hAnsi="Arial" w:cs="Arial"/>
          <w:lang w:val="en-GB"/>
        </w:rPr>
        <w:t>The relationships between controls and their effects on a system are called</w:t>
      </w:r>
    </w:p>
    <w:p w14:paraId="09C1A366" w14:textId="77777777" w:rsidR="009B11AD" w:rsidRPr="00A71BDC" w:rsidRDefault="009B11AD" w:rsidP="009B11A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sz w:val="24"/>
          <w:szCs w:val="24"/>
          <w:lang w:val="en-GB"/>
        </w:rPr>
      </w:pPr>
      <w:r w:rsidRPr="00A71BDC">
        <w:rPr>
          <w:rFonts w:ascii="Arial" w:hAnsi="Arial" w:cs="Arial"/>
          <w:iCs/>
          <w:sz w:val="24"/>
          <w:szCs w:val="24"/>
          <w:lang w:val="en-GB"/>
        </w:rPr>
        <w:t>Mappings</w:t>
      </w:r>
    </w:p>
    <w:p w14:paraId="64A63268" w14:textId="77777777" w:rsidR="009B11AD" w:rsidRPr="00A71BDC" w:rsidRDefault="009B11AD" w:rsidP="009B11A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sz w:val="24"/>
          <w:szCs w:val="24"/>
          <w:lang w:val="en-GB"/>
        </w:rPr>
      </w:pPr>
      <w:r w:rsidRPr="00A71BDC">
        <w:rPr>
          <w:rFonts w:ascii="Arial" w:hAnsi="Arial" w:cs="Arial"/>
          <w:iCs/>
          <w:sz w:val="24"/>
          <w:szCs w:val="24"/>
          <w:lang w:val="en-GB"/>
        </w:rPr>
        <w:t>Iterations</w:t>
      </w:r>
    </w:p>
    <w:p w14:paraId="56E89C04" w14:textId="77777777" w:rsidR="009B11AD" w:rsidRPr="00A71BDC" w:rsidRDefault="009B11AD" w:rsidP="009B11A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71BDC">
        <w:rPr>
          <w:rFonts w:ascii="Arial" w:hAnsi="Arial" w:cs="Arial"/>
          <w:sz w:val="24"/>
          <w:szCs w:val="24"/>
          <w:lang w:val="en-GB"/>
        </w:rPr>
        <w:t>Turing tests</w:t>
      </w:r>
    </w:p>
    <w:p w14:paraId="34B6364C" w14:textId="77777777" w:rsidR="009B11AD" w:rsidRPr="00A71BDC" w:rsidRDefault="009B11AD" w:rsidP="009B11A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71BDC">
        <w:rPr>
          <w:rFonts w:ascii="Arial" w:hAnsi="Arial" w:cs="Arial"/>
          <w:sz w:val="24"/>
          <w:szCs w:val="24"/>
          <w:lang w:val="en-GB"/>
        </w:rPr>
        <w:t>Domains</w:t>
      </w:r>
    </w:p>
    <w:p w14:paraId="4D4DCA37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7</w:t>
      </w:r>
    </w:p>
    <w:p w14:paraId="3C537A32" w14:textId="77777777" w:rsidR="009B11AD" w:rsidRPr="00A71BDC" w:rsidRDefault="009B11AD" w:rsidP="009B11AD">
      <w:pPr>
        <w:spacing w:line="360" w:lineRule="auto"/>
        <w:rPr>
          <w:rFonts w:ascii="Arial" w:hAnsi="Arial" w:cs="Arial"/>
          <w:shd w:val="clear" w:color="auto" w:fill="FDFDFD"/>
        </w:rPr>
      </w:pPr>
      <w:r w:rsidRPr="00A71BDC">
        <w:rPr>
          <w:rFonts w:ascii="Arial" w:hAnsi="Arial" w:cs="Arial"/>
          <w:shd w:val="clear" w:color="auto" w:fill="FDFDFD"/>
        </w:rPr>
        <w:t>Prototyping is a waste of time in designing for usability.</w:t>
      </w:r>
    </w:p>
    <w:p w14:paraId="69839E50" w14:textId="77777777" w:rsidR="009B11AD" w:rsidRPr="00A71BDC" w:rsidRDefault="009B11AD" w:rsidP="009B11A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True</w:t>
      </w:r>
    </w:p>
    <w:p w14:paraId="6AE27610" w14:textId="1E0F36CB" w:rsidR="009B11AD" w:rsidRPr="00642511" w:rsidRDefault="009B11AD" w:rsidP="009B11A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False</w:t>
      </w:r>
    </w:p>
    <w:p w14:paraId="0CD822D3" w14:textId="77777777" w:rsidR="009B11AD" w:rsidRPr="00E566BC" w:rsidRDefault="009B11AD" w:rsidP="009B11AD">
      <w:pPr>
        <w:spacing w:line="360" w:lineRule="auto"/>
        <w:rPr>
          <w:rFonts w:ascii="Arial" w:hAnsi="Arial" w:cs="Arial"/>
          <w:shd w:val="clear" w:color="auto" w:fill="FDFDFD"/>
        </w:rPr>
      </w:pPr>
    </w:p>
    <w:p w14:paraId="5ABCB86A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8</w:t>
      </w:r>
    </w:p>
    <w:p w14:paraId="14FBAA74" w14:textId="77777777" w:rsidR="009B11AD" w:rsidRPr="00A71BDC" w:rsidRDefault="009B11AD" w:rsidP="009B11AD">
      <w:pPr>
        <w:spacing w:line="360" w:lineRule="auto"/>
        <w:rPr>
          <w:rFonts w:ascii="Arial" w:hAnsi="Arial" w:cs="Arial"/>
          <w:shd w:val="clear" w:color="auto" w:fill="FDFDFD"/>
          <w:lang w:val="en-GB"/>
        </w:rPr>
      </w:pPr>
      <w:r w:rsidRPr="00A71BDC">
        <w:rPr>
          <w:rFonts w:ascii="Arial" w:hAnsi="Arial" w:cs="Arial"/>
          <w:shd w:val="clear" w:color="auto" w:fill="FDFDFD"/>
          <w:lang w:val="en-GB"/>
        </w:rPr>
        <w:t>Transfer of information from short term memory into long term memory is affected by</w:t>
      </w:r>
    </w:p>
    <w:p w14:paraId="15C6E5DB" w14:textId="77777777" w:rsidR="009B11AD" w:rsidRPr="00A71BDC" w:rsidRDefault="009B11AD" w:rsidP="009B11A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  <w:lang w:val="en-GB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  <w:lang w:val="en-GB"/>
        </w:rPr>
        <w:t>The emotional importance of the information</w:t>
      </w:r>
    </w:p>
    <w:p w14:paraId="0A6CC181" w14:textId="77777777" w:rsidR="009B11AD" w:rsidRPr="00A71BDC" w:rsidRDefault="009B11AD" w:rsidP="009B11A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  <w:lang w:val="en-GB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  <w:lang w:val="en-GB"/>
        </w:rPr>
        <w:t>Rehearsal and re-use</w:t>
      </w:r>
    </w:p>
    <w:p w14:paraId="09481528" w14:textId="77777777" w:rsidR="009B11AD" w:rsidRPr="00A71BDC" w:rsidRDefault="009B11AD" w:rsidP="009B11A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  <w:lang w:val="en-GB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  <w:lang w:val="en-GB"/>
        </w:rPr>
        <w:t>Both a and b</w:t>
      </w:r>
    </w:p>
    <w:p w14:paraId="668AC0CC" w14:textId="5D190D3F" w:rsidR="009B11AD" w:rsidRPr="00642511" w:rsidRDefault="009B11AD" w:rsidP="009B11A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z w:val="24"/>
          <w:szCs w:val="24"/>
          <w:shd w:val="clear" w:color="auto" w:fill="FDFDFD"/>
          <w:lang w:val="en-GB"/>
        </w:rPr>
        <w:t>None</w:t>
      </w:r>
    </w:p>
    <w:p w14:paraId="74134280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9</w:t>
      </w:r>
    </w:p>
    <w:p w14:paraId="21EB1406" w14:textId="77777777" w:rsidR="009B11AD" w:rsidRPr="00A71BDC" w:rsidRDefault="009B11AD" w:rsidP="009B11AD">
      <w:pPr>
        <w:spacing w:line="360" w:lineRule="auto"/>
        <w:rPr>
          <w:rFonts w:ascii="Arial" w:hAnsi="Arial" w:cs="Arial"/>
          <w:shd w:val="clear" w:color="auto" w:fill="FDFDFD"/>
          <w:lang w:val="en-GB"/>
        </w:rPr>
      </w:pPr>
      <w:r w:rsidRPr="00A71BDC">
        <w:rPr>
          <w:rFonts w:ascii="Arial" w:hAnsi="Arial" w:cs="Arial"/>
          <w:shd w:val="clear" w:color="auto" w:fill="FDFDFD"/>
          <w:lang w:val="en-GB"/>
        </w:rPr>
        <w:t>................are physical, cultural or logical limits on the number of possibilities for an object’s use</w:t>
      </w:r>
    </w:p>
    <w:p w14:paraId="526BF6D5" w14:textId="77777777" w:rsidR="009B11AD" w:rsidRPr="00A71BDC" w:rsidRDefault="009B11AD" w:rsidP="009B11A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iCs/>
          <w:sz w:val="24"/>
          <w:szCs w:val="24"/>
          <w:shd w:val="clear" w:color="auto" w:fill="FDFDFD"/>
          <w:lang w:val="en-GB"/>
        </w:rPr>
      </w:pPr>
      <w:r w:rsidRPr="00A71BDC">
        <w:rPr>
          <w:rFonts w:ascii="Arial" w:hAnsi="Arial" w:cs="Arial"/>
          <w:iCs/>
          <w:sz w:val="24"/>
          <w:szCs w:val="24"/>
          <w:shd w:val="clear" w:color="auto" w:fill="FDFDFD"/>
          <w:lang w:val="en-GB"/>
        </w:rPr>
        <w:t>Constraints</w:t>
      </w:r>
    </w:p>
    <w:p w14:paraId="12E91C41" w14:textId="77777777" w:rsidR="009B11AD" w:rsidRPr="00A71BDC" w:rsidRDefault="009B11AD" w:rsidP="009B11A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Design</w:t>
      </w:r>
    </w:p>
    <w:p w14:paraId="13ED990C" w14:textId="77777777" w:rsidR="009B11AD" w:rsidRPr="00A71BDC" w:rsidRDefault="009B11AD" w:rsidP="009B11A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  <w:lang w:val="en-GB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  <w:lang w:val="en-GB"/>
        </w:rPr>
        <w:t>Affordances</w:t>
      </w:r>
    </w:p>
    <w:p w14:paraId="1D151403" w14:textId="77777777" w:rsidR="009B11AD" w:rsidRPr="00A71BDC" w:rsidRDefault="009B11AD" w:rsidP="009B11A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bCs/>
          <w:sz w:val="24"/>
          <w:szCs w:val="24"/>
          <w:shd w:val="clear" w:color="auto" w:fill="FDFDFD"/>
          <w:lang w:val="en-GB"/>
        </w:rPr>
        <w:t>Conventions</w:t>
      </w:r>
    </w:p>
    <w:p w14:paraId="4CAD88D6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lastRenderedPageBreak/>
        <w:t>Question 10</w:t>
      </w:r>
    </w:p>
    <w:p w14:paraId="38675A1A" w14:textId="77777777" w:rsidR="009B11AD" w:rsidRPr="00A71BDC" w:rsidRDefault="009B11AD" w:rsidP="009B11AD">
      <w:pPr>
        <w:spacing w:line="360" w:lineRule="auto"/>
        <w:rPr>
          <w:rFonts w:ascii="Arial" w:hAnsi="Arial" w:cs="Arial"/>
          <w:bCs/>
          <w:shd w:val="clear" w:color="auto" w:fill="FDFDFD"/>
          <w:lang w:val="en-GB"/>
        </w:rPr>
      </w:pPr>
      <w:r w:rsidRPr="00A71BDC">
        <w:rPr>
          <w:rFonts w:ascii="Arial" w:hAnsi="Arial" w:cs="Arial"/>
          <w:bCs/>
          <w:shd w:val="clear" w:color="auto" w:fill="FDFDFD"/>
          <w:lang w:val="en-GB"/>
        </w:rPr>
        <w:t>Affordances for a pair of scissors is:</w:t>
      </w:r>
    </w:p>
    <w:p w14:paraId="6FF8618C" w14:textId="77777777" w:rsidR="009B11AD" w:rsidRPr="00A71BDC" w:rsidRDefault="009B11AD" w:rsidP="009B11A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  <w:lang w:val="en-GB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  <w:lang w:val="en-GB"/>
        </w:rPr>
        <w:t>Small hole for thumb, big hole for several fingers.</w:t>
      </w:r>
    </w:p>
    <w:p w14:paraId="26C32A5A" w14:textId="77777777" w:rsidR="009B11AD" w:rsidRPr="00A71BDC" w:rsidRDefault="009B11AD" w:rsidP="009B11A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  <w:lang w:val="en-GB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  <w:lang w:val="en-GB"/>
        </w:rPr>
        <w:t>holes for putting fingers in</w:t>
      </w:r>
    </w:p>
    <w:p w14:paraId="283C8727" w14:textId="77777777" w:rsidR="009B11AD" w:rsidRPr="00A71BDC" w:rsidRDefault="009B11AD" w:rsidP="009B11A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  <w:lang w:val="en-GB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  <w:lang w:val="en-GB"/>
        </w:rPr>
        <w:t>Cost of scissors</w:t>
      </w:r>
    </w:p>
    <w:p w14:paraId="3519AF72" w14:textId="77777777" w:rsidR="009B11AD" w:rsidRPr="00A71BDC" w:rsidRDefault="009B11AD" w:rsidP="009B11A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  <w:lang w:val="en-GB"/>
        </w:rPr>
        <w:t>All of above</w:t>
      </w:r>
    </w:p>
    <w:p w14:paraId="356C7ECF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11</w:t>
      </w:r>
    </w:p>
    <w:p w14:paraId="1E498F3D" w14:textId="77777777" w:rsidR="009B11AD" w:rsidRPr="00A71BDC" w:rsidRDefault="009B11AD" w:rsidP="009B11AD">
      <w:pPr>
        <w:spacing w:line="360" w:lineRule="auto"/>
        <w:rPr>
          <w:rFonts w:ascii="Arial" w:hAnsi="Arial" w:cs="Arial"/>
          <w:shd w:val="clear" w:color="auto" w:fill="FDFDFD"/>
        </w:rPr>
      </w:pPr>
      <w:r w:rsidRPr="00A71BDC">
        <w:rPr>
          <w:rFonts w:ascii="Arial" w:hAnsi="Arial" w:cs="Arial"/>
          <w:shd w:val="clear" w:color="auto" w:fill="FDFDFD"/>
        </w:rPr>
        <w:t>Flowchart provide a map of the information architecture</w:t>
      </w:r>
    </w:p>
    <w:p w14:paraId="0708C7F1" w14:textId="77777777" w:rsidR="009B11AD" w:rsidRPr="00A71BDC" w:rsidRDefault="009B11AD" w:rsidP="009B11AD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True</w:t>
      </w:r>
    </w:p>
    <w:p w14:paraId="76EB258A" w14:textId="77777777" w:rsidR="009B11AD" w:rsidRDefault="009B11AD" w:rsidP="009B11AD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False</w:t>
      </w:r>
    </w:p>
    <w:p w14:paraId="360C19CB" w14:textId="77777777" w:rsidR="009B11AD" w:rsidRPr="00A71BDC" w:rsidRDefault="009B11AD" w:rsidP="009B11AD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</w:p>
    <w:p w14:paraId="09464190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12</w:t>
      </w:r>
    </w:p>
    <w:p w14:paraId="674DE95B" w14:textId="77777777" w:rsidR="009B11AD" w:rsidRPr="00A71BDC" w:rsidRDefault="009B11AD" w:rsidP="009B11AD">
      <w:pPr>
        <w:spacing w:line="360" w:lineRule="auto"/>
        <w:rPr>
          <w:rFonts w:ascii="Arial" w:hAnsi="Arial" w:cs="Arial"/>
          <w:shd w:val="clear" w:color="auto" w:fill="FDFDFD"/>
        </w:rPr>
      </w:pPr>
      <w:r w:rsidRPr="00A71BDC">
        <w:rPr>
          <w:rFonts w:ascii="Arial" w:hAnsi="Arial" w:cs="Arial"/>
          <w:shd w:val="clear" w:color="auto" w:fill="FDFDFD"/>
        </w:rPr>
        <w:t>………………..is the centre of design, technology and usability.</w:t>
      </w:r>
    </w:p>
    <w:p w14:paraId="32FE432B" w14:textId="77777777" w:rsidR="009B11AD" w:rsidRPr="00A71BDC" w:rsidRDefault="009B11AD" w:rsidP="009B11A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People</w:t>
      </w:r>
    </w:p>
    <w:p w14:paraId="5F638CCE" w14:textId="77777777" w:rsidR="009B11AD" w:rsidRPr="00A71BDC" w:rsidRDefault="009B11AD" w:rsidP="009B11A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Occidental</w:t>
      </w:r>
    </w:p>
    <w:p w14:paraId="091D9FEB" w14:textId="77777777" w:rsidR="009B11AD" w:rsidRPr="00A71BDC" w:rsidRDefault="009B11AD" w:rsidP="009B11A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Oriental</w:t>
      </w:r>
    </w:p>
    <w:p w14:paraId="508CAF1F" w14:textId="77777777" w:rsidR="009B11AD" w:rsidRPr="00A71BDC" w:rsidRDefault="009B11AD" w:rsidP="009B11A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None of the above</w:t>
      </w:r>
    </w:p>
    <w:p w14:paraId="35364965" w14:textId="77777777" w:rsidR="009B11AD" w:rsidRPr="00642511" w:rsidRDefault="009B11AD" w:rsidP="00642511">
      <w:pPr>
        <w:spacing w:line="360" w:lineRule="auto"/>
        <w:rPr>
          <w:rFonts w:ascii="Arial" w:hAnsi="Arial" w:cs="Arial"/>
          <w:shd w:val="clear" w:color="auto" w:fill="FDFDFD"/>
        </w:rPr>
      </w:pPr>
    </w:p>
    <w:p w14:paraId="7EAA7C48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13</w:t>
      </w:r>
    </w:p>
    <w:p w14:paraId="6D6ED921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>Good design principles for human centred systems are derived from</w:t>
      </w:r>
    </w:p>
    <w:p w14:paraId="508CB44F" w14:textId="77777777" w:rsidR="009B11AD" w:rsidRPr="00A71BDC" w:rsidRDefault="009B11AD" w:rsidP="009B11A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Careful examination of user experience</w:t>
      </w:r>
    </w:p>
    <w:p w14:paraId="40EE1523" w14:textId="77777777" w:rsidR="009B11AD" w:rsidRPr="00A71BDC" w:rsidRDefault="009B11AD" w:rsidP="009B11A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Understanding of user cognitive psychology</w:t>
      </w:r>
    </w:p>
    <w:p w14:paraId="08ADC2C6" w14:textId="77777777" w:rsidR="009B11AD" w:rsidRPr="00A71BDC" w:rsidRDefault="009B11AD" w:rsidP="009B11A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Both a and b</w:t>
      </w:r>
    </w:p>
    <w:p w14:paraId="0D15DE5B" w14:textId="77777777" w:rsidR="009B11AD" w:rsidRPr="00A71BDC" w:rsidRDefault="009B11AD" w:rsidP="009B11A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None of the above</w:t>
      </w:r>
    </w:p>
    <w:p w14:paraId="1AFFF3EC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t>Question 14</w:t>
      </w:r>
    </w:p>
    <w:p w14:paraId="683D5450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>Task decomposition means</w:t>
      </w:r>
    </w:p>
    <w:p w14:paraId="13D86804" w14:textId="77777777" w:rsidR="009B11AD" w:rsidRPr="00A71BDC" w:rsidRDefault="009B11AD" w:rsidP="009B11AD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Splitting task into subtasks</w:t>
      </w:r>
    </w:p>
    <w:p w14:paraId="701B2AF5" w14:textId="77777777" w:rsidR="009B11AD" w:rsidRPr="00A71BDC" w:rsidRDefault="009B11AD" w:rsidP="009B11AD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Combine task</w:t>
      </w:r>
    </w:p>
    <w:p w14:paraId="5D4BDA1C" w14:textId="77777777" w:rsidR="009B11AD" w:rsidRPr="00A71BDC" w:rsidRDefault="009B11AD" w:rsidP="009B11AD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Alter Task</w:t>
      </w:r>
    </w:p>
    <w:p w14:paraId="41FB4D99" w14:textId="77777777" w:rsidR="009B11AD" w:rsidRPr="00A71BDC" w:rsidRDefault="009B11AD" w:rsidP="009B11AD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All of the above</w:t>
      </w:r>
    </w:p>
    <w:p w14:paraId="60DCAFDC" w14:textId="77777777" w:rsidR="009B11AD" w:rsidRPr="00A71BDC" w:rsidRDefault="009B11AD" w:rsidP="009B11AD">
      <w:pPr>
        <w:spacing w:line="360" w:lineRule="auto"/>
        <w:rPr>
          <w:rFonts w:ascii="Arial" w:hAnsi="Arial" w:cs="Arial"/>
          <w:b/>
          <w:shd w:val="clear" w:color="auto" w:fill="FDFDFD"/>
        </w:rPr>
      </w:pPr>
      <w:r w:rsidRPr="00A71BDC">
        <w:rPr>
          <w:rFonts w:ascii="Arial" w:hAnsi="Arial" w:cs="Arial"/>
          <w:b/>
          <w:shd w:val="clear" w:color="auto" w:fill="FDFDFD"/>
        </w:rPr>
        <w:lastRenderedPageBreak/>
        <w:t>Question 15</w:t>
      </w:r>
    </w:p>
    <w:p w14:paraId="0D537D7E" w14:textId="77777777" w:rsidR="009B11AD" w:rsidRPr="00A71BDC" w:rsidRDefault="009B11AD" w:rsidP="009B11AD">
      <w:pPr>
        <w:spacing w:line="360" w:lineRule="auto"/>
        <w:rPr>
          <w:rFonts w:ascii="Arial" w:eastAsia="Times New Roman" w:hAnsi="Arial" w:cs="Arial"/>
          <w:bCs/>
          <w:shd w:val="clear" w:color="auto" w:fill="FFFFFF"/>
        </w:rPr>
      </w:pPr>
      <w:r w:rsidRPr="00A71BDC">
        <w:rPr>
          <w:rFonts w:ascii="Arial" w:eastAsia="Times New Roman" w:hAnsi="Arial" w:cs="Arial"/>
          <w:bCs/>
          <w:shd w:val="clear" w:color="auto" w:fill="FFFFFF"/>
        </w:rPr>
        <w:t>Which of the following is NOT a type of design review?</w:t>
      </w:r>
    </w:p>
    <w:p w14:paraId="5701F3D5" w14:textId="77777777" w:rsidR="009B11AD" w:rsidRPr="00A71BDC" w:rsidRDefault="009B11AD" w:rsidP="009B11AD">
      <w:pPr>
        <w:numPr>
          <w:ilvl w:val="0"/>
          <w:numId w:val="15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A71BDC">
        <w:rPr>
          <w:rFonts w:ascii="Arial" w:eastAsia="Times New Roman" w:hAnsi="Arial" w:cs="Arial"/>
        </w:rPr>
        <w:t>Heuristic evaluation</w:t>
      </w:r>
    </w:p>
    <w:p w14:paraId="00F420E7" w14:textId="77777777" w:rsidR="009B11AD" w:rsidRPr="00A71BDC" w:rsidRDefault="009B11AD" w:rsidP="009B11AD">
      <w:pPr>
        <w:numPr>
          <w:ilvl w:val="0"/>
          <w:numId w:val="15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A71BDC">
        <w:rPr>
          <w:rFonts w:ascii="Arial" w:eastAsia="Times New Roman" w:hAnsi="Arial" w:cs="Arial"/>
        </w:rPr>
        <w:t>Task analysis</w:t>
      </w:r>
    </w:p>
    <w:p w14:paraId="309EEE53" w14:textId="77777777" w:rsidR="009B11AD" w:rsidRPr="00A71BDC" w:rsidRDefault="009B11AD" w:rsidP="009B11AD">
      <w:pPr>
        <w:numPr>
          <w:ilvl w:val="0"/>
          <w:numId w:val="15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A71BDC">
        <w:rPr>
          <w:rFonts w:ascii="Arial" w:eastAsia="Times New Roman" w:hAnsi="Arial" w:cs="Arial"/>
        </w:rPr>
        <w:t>Standalone design critique</w:t>
      </w:r>
    </w:p>
    <w:p w14:paraId="5C29A6AA" w14:textId="77777777" w:rsidR="009B11AD" w:rsidRPr="00A71BDC" w:rsidRDefault="009B11AD" w:rsidP="009B11AD">
      <w:pPr>
        <w:numPr>
          <w:ilvl w:val="0"/>
          <w:numId w:val="15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A71BDC">
        <w:rPr>
          <w:rFonts w:ascii="Arial" w:eastAsia="Times New Roman" w:hAnsi="Arial" w:cs="Arial"/>
        </w:rPr>
        <w:t>UX Expert review</w:t>
      </w:r>
    </w:p>
    <w:p w14:paraId="44EBBC29" w14:textId="77777777" w:rsidR="009B11AD" w:rsidRPr="00A71BDC" w:rsidRDefault="009B11AD" w:rsidP="009B11AD">
      <w:pPr>
        <w:shd w:val="clear" w:color="auto" w:fill="FFFFFF"/>
        <w:spacing w:line="360" w:lineRule="auto"/>
        <w:ind w:left="720"/>
        <w:rPr>
          <w:rFonts w:ascii="Arial" w:eastAsia="Times New Roman" w:hAnsi="Arial" w:cs="Arial"/>
        </w:rPr>
      </w:pPr>
    </w:p>
    <w:p w14:paraId="229E3E5F" w14:textId="77777777" w:rsidR="009B11AD" w:rsidRPr="00A71BDC" w:rsidRDefault="009B11AD" w:rsidP="009B11AD">
      <w:pPr>
        <w:shd w:val="clear" w:color="auto" w:fill="FFFFFF"/>
        <w:spacing w:line="360" w:lineRule="auto"/>
        <w:rPr>
          <w:rFonts w:ascii="Arial" w:eastAsia="Times New Roman" w:hAnsi="Arial" w:cs="Arial"/>
          <w:b/>
        </w:rPr>
      </w:pPr>
      <w:r w:rsidRPr="00A71BDC">
        <w:rPr>
          <w:rFonts w:ascii="Arial" w:eastAsia="Times New Roman" w:hAnsi="Arial" w:cs="Arial"/>
          <w:b/>
        </w:rPr>
        <w:t>Question 16</w:t>
      </w:r>
    </w:p>
    <w:p w14:paraId="2BCB954F" w14:textId="77777777" w:rsidR="009B11AD" w:rsidRPr="00A71BDC" w:rsidRDefault="009B11AD" w:rsidP="009B11AD">
      <w:p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A71BDC">
        <w:rPr>
          <w:rFonts w:ascii="Arial" w:eastAsia="Times New Roman" w:hAnsi="Arial" w:cs="Arial"/>
        </w:rPr>
        <w:t>Which of the following field is not an influence in HCI</w:t>
      </w:r>
    </w:p>
    <w:p w14:paraId="3C2BC686" w14:textId="77777777" w:rsidR="009B11AD" w:rsidRPr="00A71BDC" w:rsidRDefault="009B11AD" w:rsidP="009B11A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71BDC">
        <w:rPr>
          <w:rFonts w:ascii="Arial" w:eastAsia="Times New Roman" w:hAnsi="Arial" w:cs="Arial"/>
          <w:sz w:val="24"/>
          <w:szCs w:val="24"/>
        </w:rPr>
        <w:t xml:space="preserve">Ergonomics </w:t>
      </w:r>
    </w:p>
    <w:p w14:paraId="766BDFD0" w14:textId="77777777" w:rsidR="009B11AD" w:rsidRPr="00A71BDC" w:rsidRDefault="009B11AD" w:rsidP="009B11A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71BDC">
        <w:rPr>
          <w:rFonts w:ascii="Arial" w:eastAsia="Times New Roman" w:hAnsi="Arial" w:cs="Arial"/>
          <w:sz w:val="24"/>
          <w:szCs w:val="24"/>
        </w:rPr>
        <w:t xml:space="preserve">Cognitive Physiology </w:t>
      </w:r>
    </w:p>
    <w:p w14:paraId="2376264D" w14:textId="77777777" w:rsidR="009B11AD" w:rsidRPr="00A71BDC" w:rsidRDefault="009B11AD" w:rsidP="009B11A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71BDC">
        <w:rPr>
          <w:rFonts w:ascii="Arial" w:eastAsia="Times New Roman" w:hAnsi="Arial" w:cs="Arial"/>
          <w:sz w:val="24"/>
          <w:szCs w:val="24"/>
        </w:rPr>
        <w:t xml:space="preserve">Computer science </w:t>
      </w:r>
    </w:p>
    <w:p w14:paraId="06A815A4" w14:textId="77777777" w:rsidR="009B11AD" w:rsidRPr="00E566BC" w:rsidRDefault="009B11AD" w:rsidP="009B11A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71BDC">
        <w:rPr>
          <w:rFonts w:ascii="Arial" w:eastAsia="Times New Roman" w:hAnsi="Arial" w:cs="Arial"/>
          <w:sz w:val="24"/>
          <w:szCs w:val="24"/>
        </w:rPr>
        <w:t xml:space="preserve">All of the above are an influence on HCI </w:t>
      </w:r>
    </w:p>
    <w:p w14:paraId="7952FADC" w14:textId="77777777" w:rsidR="009B11AD" w:rsidRPr="00A71BDC" w:rsidRDefault="009B11AD" w:rsidP="009B11AD">
      <w:pPr>
        <w:shd w:val="clear" w:color="auto" w:fill="FFFFFF"/>
        <w:spacing w:line="360" w:lineRule="auto"/>
        <w:rPr>
          <w:rFonts w:ascii="Arial" w:eastAsia="Times New Roman" w:hAnsi="Arial" w:cs="Arial"/>
        </w:rPr>
      </w:pPr>
    </w:p>
    <w:p w14:paraId="7F6EB24B" w14:textId="77777777" w:rsidR="009B11AD" w:rsidRPr="00A71BDC" w:rsidRDefault="009B11AD" w:rsidP="009B11AD">
      <w:pPr>
        <w:shd w:val="clear" w:color="auto" w:fill="FFFFFF"/>
        <w:spacing w:line="360" w:lineRule="auto"/>
        <w:rPr>
          <w:rFonts w:ascii="Arial" w:eastAsia="Times New Roman" w:hAnsi="Arial" w:cs="Arial"/>
          <w:b/>
        </w:rPr>
      </w:pPr>
      <w:r w:rsidRPr="00A71BDC">
        <w:rPr>
          <w:rFonts w:ascii="Arial" w:eastAsia="Times New Roman" w:hAnsi="Arial" w:cs="Arial"/>
          <w:b/>
        </w:rPr>
        <w:t>Question 17</w:t>
      </w:r>
    </w:p>
    <w:p w14:paraId="54BAE87F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>How you can test rapid prototypes with users</w:t>
      </w:r>
    </w:p>
    <w:p w14:paraId="217636B7" w14:textId="77777777" w:rsidR="009B11AD" w:rsidRPr="00A71BDC" w:rsidRDefault="009B11AD" w:rsidP="009B11A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With the help of Black Box Testing</w:t>
      </w:r>
    </w:p>
    <w:p w14:paraId="4F1DD782" w14:textId="77777777" w:rsidR="009B11AD" w:rsidRPr="00A71BDC" w:rsidRDefault="009B11AD" w:rsidP="009B11A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With the help of Unit Testing</w:t>
      </w:r>
    </w:p>
    <w:p w14:paraId="46E16593" w14:textId="77777777" w:rsidR="009B11AD" w:rsidRPr="00A71BDC" w:rsidRDefault="009B11AD" w:rsidP="009B11A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With the help of Wizard of Oz technique</w:t>
      </w:r>
    </w:p>
    <w:p w14:paraId="50029FF4" w14:textId="77777777" w:rsidR="009B11AD" w:rsidRPr="00A71BDC" w:rsidRDefault="009B11AD" w:rsidP="009B11A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With the help of boundary testing</w:t>
      </w:r>
    </w:p>
    <w:p w14:paraId="0FBF2E88" w14:textId="77777777" w:rsidR="009B11AD" w:rsidRPr="00A71BDC" w:rsidRDefault="009B11AD" w:rsidP="009B11AD">
      <w:pPr>
        <w:shd w:val="clear" w:color="auto" w:fill="FFFFFF"/>
        <w:spacing w:line="360" w:lineRule="auto"/>
        <w:rPr>
          <w:rFonts w:ascii="Arial" w:eastAsia="Times New Roman" w:hAnsi="Arial" w:cs="Arial"/>
          <w:b/>
        </w:rPr>
      </w:pPr>
      <w:r w:rsidRPr="00A71BDC">
        <w:rPr>
          <w:rFonts w:ascii="Arial" w:eastAsia="Times New Roman" w:hAnsi="Arial" w:cs="Arial"/>
          <w:b/>
        </w:rPr>
        <w:t>Question 18</w:t>
      </w:r>
    </w:p>
    <w:p w14:paraId="3468D78C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 xml:space="preserve">Low fidelity paper prototypes are </w:t>
      </w:r>
    </w:p>
    <w:p w14:paraId="3521DBEB" w14:textId="77777777" w:rsidR="009B11AD" w:rsidRPr="00A71BDC" w:rsidRDefault="009B11AD" w:rsidP="009B11A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Vague and incomplete</w:t>
      </w:r>
    </w:p>
    <w:p w14:paraId="6EFE99D7" w14:textId="77777777" w:rsidR="009B11AD" w:rsidRPr="00A71BDC" w:rsidRDefault="009B11AD" w:rsidP="009B11A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 xml:space="preserve">Complete and </w:t>
      </w:r>
      <w:r w:rsidRPr="00A71BDC">
        <w:rPr>
          <w:rFonts w:ascii="Arial" w:hAnsi="Arial" w:cs="Arial"/>
          <w:sz w:val="24"/>
          <w:szCs w:val="24"/>
          <w:shd w:val="clear" w:color="auto" w:fill="FFFFFF"/>
        </w:rPr>
        <w:t>specific</w:t>
      </w:r>
    </w:p>
    <w:p w14:paraId="3860B448" w14:textId="77777777" w:rsidR="009B11AD" w:rsidRPr="00A71BDC" w:rsidRDefault="009B11AD" w:rsidP="009B11A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Clear and finished</w:t>
      </w:r>
    </w:p>
    <w:p w14:paraId="70F10CA3" w14:textId="549530FA" w:rsidR="009B11AD" w:rsidRPr="00316131" w:rsidRDefault="009B11AD" w:rsidP="009B11A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  <w:shd w:val="clear" w:color="auto" w:fill="FDFDFD"/>
        </w:rPr>
        <w:t>none of the mentioned</w:t>
      </w:r>
    </w:p>
    <w:p w14:paraId="7A84BFAF" w14:textId="51BA86BF" w:rsidR="00316131" w:rsidRDefault="00316131" w:rsidP="00316131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  <w:shd w:val="clear" w:color="auto" w:fill="FDFDFD"/>
        </w:rPr>
      </w:pPr>
    </w:p>
    <w:p w14:paraId="7BD0360F" w14:textId="7DB6D422" w:rsidR="00316131" w:rsidRDefault="00316131" w:rsidP="00316131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  <w:shd w:val="clear" w:color="auto" w:fill="FDFDFD"/>
        </w:rPr>
      </w:pPr>
    </w:p>
    <w:p w14:paraId="69F511C3" w14:textId="79B757F4" w:rsidR="00316131" w:rsidRDefault="00316131" w:rsidP="00316131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  <w:shd w:val="clear" w:color="auto" w:fill="FDFDFD"/>
        </w:rPr>
      </w:pPr>
    </w:p>
    <w:p w14:paraId="09B61DFC" w14:textId="77777777" w:rsidR="00316131" w:rsidRPr="00A71BDC" w:rsidRDefault="00316131" w:rsidP="00316131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</w:rPr>
      </w:pPr>
    </w:p>
    <w:p w14:paraId="6A7ECB4A" w14:textId="77777777" w:rsidR="009B11AD" w:rsidRPr="00A71BDC" w:rsidRDefault="009B11AD" w:rsidP="009B11AD">
      <w:pPr>
        <w:shd w:val="clear" w:color="auto" w:fill="FFFFFF"/>
        <w:spacing w:line="360" w:lineRule="auto"/>
        <w:rPr>
          <w:rFonts w:ascii="Arial" w:eastAsia="Times New Roman" w:hAnsi="Arial" w:cs="Arial"/>
          <w:b/>
        </w:rPr>
      </w:pPr>
      <w:r w:rsidRPr="00A71BDC">
        <w:rPr>
          <w:rFonts w:ascii="Arial" w:eastAsia="Times New Roman" w:hAnsi="Arial" w:cs="Arial"/>
          <w:b/>
        </w:rPr>
        <w:lastRenderedPageBreak/>
        <w:t>Question 19</w:t>
      </w:r>
    </w:p>
    <w:p w14:paraId="1D49BC50" w14:textId="77777777" w:rsidR="009B11AD" w:rsidRPr="00A71BDC" w:rsidRDefault="009B11AD" w:rsidP="009B11AD">
      <w:pPr>
        <w:spacing w:line="360" w:lineRule="auto"/>
        <w:rPr>
          <w:rFonts w:ascii="Arial" w:hAnsi="Arial" w:cs="Arial"/>
        </w:rPr>
      </w:pPr>
      <w:r w:rsidRPr="00A71BDC">
        <w:rPr>
          <w:rFonts w:ascii="Arial" w:hAnsi="Arial" w:cs="Arial"/>
        </w:rPr>
        <w:t>Unconscious mind process vastly more information then conscious mind by using shortcut</w:t>
      </w:r>
    </w:p>
    <w:p w14:paraId="30CA0827" w14:textId="77777777" w:rsidR="009B11AD" w:rsidRPr="00A71BDC" w:rsidRDefault="009B11AD" w:rsidP="009B11A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True</w:t>
      </w:r>
    </w:p>
    <w:p w14:paraId="0379678F" w14:textId="27D5953F" w:rsidR="009B11AD" w:rsidRPr="006B3D0E" w:rsidRDefault="009B11AD" w:rsidP="009B11A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A71BDC">
        <w:rPr>
          <w:rFonts w:ascii="Arial" w:hAnsi="Arial" w:cs="Arial"/>
          <w:sz w:val="24"/>
          <w:szCs w:val="24"/>
        </w:rPr>
        <w:t>False</w:t>
      </w:r>
    </w:p>
    <w:p w14:paraId="63869B42" w14:textId="77777777" w:rsidR="009B11AD" w:rsidRPr="00E566BC" w:rsidRDefault="009B11AD" w:rsidP="009B11AD">
      <w:pPr>
        <w:spacing w:line="360" w:lineRule="auto"/>
        <w:rPr>
          <w:rFonts w:ascii="Arial" w:hAnsi="Arial" w:cs="Arial"/>
        </w:rPr>
      </w:pPr>
    </w:p>
    <w:p w14:paraId="3DFF29AA" w14:textId="77777777" w:rsidR="009B11AD" w:rsidRPr="00A71BDC" w:rsidRDefault="009B11AD" w:rsidP="009B11AD">
      <w:pPr>
        <w:shd w:val="clear" w:color="auto" w:fill="FFFFFF"/>
        <w:spacing w:line="360" w:lineRule="auto"/>
        <w:rPr>
          <w:rFonts w:ascii="Arial" w:eastAsia="Times New Roman" w:hAnsi="Arial" w:cs="Arial"/>
          <w:b/>
        </w:rPr>
      </w:pPr>
      <w:r w:rsidRPr="00A71BDC">
        <w:rPr>
          <w:rFonts w:ascii="Arial" w:eastAsia="Times New Roman" w:hAnsi="Arial" w:cs="Arial"/>
          <w:b/>
        </w:rPr>
        <w:t>Question 20</w:t>
      </w:r>
    </w:p>
    <w:p w14:paraId="00EE2DD0" w14:textId="77777777" w:rsidR="009B11AD" w:rsidRPr="00A71BDC" w:rsidRDefault="009B11AD" w:rsidP="009B11AD">
      <w:p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A71BDC">
        <w:rPr>
          <w:rFonts w:ascii="Arial" w:eastAsia="Times New Roman" w:hAnsi="Arial" w:cs="Arial"/>
        </w:rPr>
        <w:t>Which of the following is true of quantitative research</w:t>
      </w:r>
    </w:p>
    <w:p w14:paraId="4C6029E0" w14:textId="77777777" w:rsidR="009B11AD" w:rsidRPr="00A71BDC" w:rsidRDefault="009B11AD" w:rsidP="009B11AD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71BDC">
        <w:rPr>
          <w:rFonts w:ascii="Arial" w:eastAsia="Times New Roman" w:hAnsi="Arial" w:cs="Arial"/>
          <w:sz w:val="24"/>
          <w:szCs w:val="24"/>
        </w:rPr>
        <w:t>It typically requires just 5 users.</w:t>
      </w:r>
    </w:p>
    <w:p w14:paraId="203361C0" w14:textId="77777777" w:rsidR="009B11AD" w:rsidRPr="00A71BDC" w:rsidRDefault="009B11AD" w:rsidP="009B11AD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71BDC">
        <w:rPr>
          <w:rFonts w:ascii="Arial" w:eastAsia="Times New Roman" w:hAnsi="Arial" w:cs="Arial"/>
          <w:sz w:val="24"/>
          <w:szCs w:val="24"/>
        </w:rPr>
        <w:t>It is used mostly for formative purposes, in the early stages of a design to inform design decisions.</w:t>
      </w:r>
    </w:p>
    <w:p w14:paraId="6E39CCDA" w14:textId="77777777" w:rsidR="009B11AD" w:rsidRPr="00A71BDC" w:rsidRDefault="009B11AD" w:rsidP="009B11AD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71BDC">
        <w:rPr>
          <w:rFonts w:ascii="Arial" w:eastAsia="Times New Roman" w:hAnsi="Arial" w:cs="Arial"/>
          <w:sz w:val="24"/>
          <w:szCs w:val="24"/>
        </w:rPr>
        <w:t>It produces statistically meaningful results that are likely to be replicated in a different study.</w:t>
      </w:r>
    </w:p>
    <w:p w14:paraId="3A74B9B0" w14:textId="77777777" w:rsidR="009B11AD" w:rsidRPr="00A71BDC" w:rsidRDefault="009B11AD" w:rsidP="009B11AD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71BDC">
        <w:rPr>
          <w:rFonts w:ascii="Arial" w:eastAsia="Times New Roman" w:hAnsi="Arial" w:cs="Arial"/>
          <w:sz w:val="24"/>
          <w:szCs w:val="24"/>
        </w:rPr>
        <w:t>It allows for flexible study conditions that can be adjusted from session to session according to the team’s needs.</w:t>
      </w:r>
    </w:p>
    <w:p w14:paraId="0D327EC5" w14:textId="0FD865D9" w:rsidR="009B11AD" w:rsidRDefault="009B11AD">
      <w:pPr>
        <w:rPr>
          <w:lang w:val="en-US"/>
        </w:rPr>
      </w:pPr>
    </w:p>
    <w:p w14:paraId="7BC7F691" w14:textId="414B167B" w:rsidR="00202765" w:rsidRDefault="00202765">
      <w:pPr>
        <w:rPr>
          <w:lang w:val="en-US"/>
        </w:rPr>
      </w:pPr>
    </w:p>
    <w:p w14:paraId="78AA459F" w14:textId="7FD1F2DF" w:rsidR="00202765" w:rsidRDefault="00202765">
      <w:pPr>
        <w:rPr>
          <w:lang w:val="en-US"/>
        </w:rPr>
      </w:pPr>
      <w:proofErr w:type="gramStart"/>
      <w:r>
        <w:rPr>
          <w:lang w:val="en-US"/>
        </w:rPr>
        <w:t>Part :</w:t>
      </w:r>
      <w:proofErr w:type="gramEnd"/>
      <w:r>
        <w:rPr>
          <w:lang w:val="en-US"/>
        </w:rPr>
        <w:t xml:space="preserve"> 2 </w:t>
      </w:r>
    </w:p>
    <w:p w14:paraId="345F4C3A" w14:textId="46FC0EA2" w:rsidR="00366EEC" w:rsidRDefault="00366EEC">
      <w:pPr>
        <w:rPr>
          <w:lang w:val="en-US"/>
        </w:rPr>
      </w:pPr>
    </w:p>
    <w:p w14:paraId="4ECA3438" w14:textId="3E421A3E" w:rsidR="00366EEC" w:rsidRDefault="00366EEC">
      <w:pPr>
        <w:rPr>
          <w:lang w:val="en-US"/>
        </w:rPr>
      </w:pPr>
    </w:p>
    <w:p w14:paraId="4DE73E5E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A user interface is well-designed when the program behaves exactly how the user thought it would.</w:t>
      </w:r>
    </w:p>
    <w:p w14:paraId="3B506907" w14:textId="77777777" w:rsidR="00366EEC" w:rsidRPr="00FB4B0C" w:rsidRDefault="00366EEC" w:rsidP="00366EEC">
      <w:pPr>
        <w:pStyle w:val="ListParagraph"/>
        <w:numPr>
          <w:ilvl w:val="0"/>
          <w:numId w:val="21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 xml:space="preserve">True </w:t>
      </w:r>
    </w:p>
    <w:p w14:paraId="16D9F2F5" w14:textId="77777777" w:rsidR="00366EEC" w:rsidRDefault="00366EEC" w:rsidP="00366EEC">
      <w:pPr>
        <w:pStyle w:val="ListParagraph"/>
        <w:numPr>
          <w:ilvl w:val="0"/>
          <w:numId w:val="21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False</w:t>
      </w:r>
    </w:p>
    <w:p w14:paraId="424A6A6F" w14:textId="77777777" w:rsidR="00366EEC" w:rsidRPr="005D2298" w:rsidRDefault="00366EEC" w:rsidP="00366EE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BE1FE77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Why you will be doing a usability test</w:t>
      </w:r>
    </w:p>
    <w:p w14:paraId="67EBE269" w14:textId="77777777" w:rsidR="00366EEC" w:rsidRPr="005D2298" w:rsidRDefault="00366EEC" w:rsidP="00366EEC">
      <w:pPr>
        <w:pStyle w:val="ListParagraph"/>
        <w:numPr>
          <w:ilvl w:val="0"/>
          <w:numId w:val="23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How do people interact with the system you are testing?</w:t>
      </w:r>
    </w:p>
    <w:p w14:paraId="5F59C569" w14:textId="77777777" w:rsidR="00366EEC" w:rsidRPr="005D2298" w:rsidRDefault="00366EEC" w:rsidP="00366EEC">
      <w:pPr>
        <w:pStyle w:val="ListParagraph"/>
        <w:numPr>
          <w:ilvl w:val="0"/>
          <w:numId w:val="23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What is difficult or easy for people to do?</w:t>
      </w:r>
    </w:p>
    <w:p w14:paraId="11F7433C" w14:textId="77777777" w:rsidR="00366EEC" w:rsidRPr="005D2298" w:rsidRDefault="00366EEC" w:rsidP="00366EEC">
      <w:pPr>
        <w:pStyle w:val="ListParagraph"/>
        <w:numPr>
          <w:ilvl w:val="0"/>
          <w:numId w:val="23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What makes sense about it? What is exciting about it?</w:t>
      </w:r>
    </w:p>
    <w:p w14:paraId="55DB1276" w14:textId="77777777" w:rsidR="00366EEC" w:rsidRPr="005D2298" w:rsidRDefault="00366EEC" w:rsidP="00366EEC">
      <w:pPr>
        <w:pStyle w:val="ListParagraph"/>
        <w:numPr>
          <w:ilvl w:val="0"/>
          <w:numId w:val="23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What changes would users like to see?</w:t>
      </w:r>
    </w:p>
    <w:p w14:paraId="50602583" w14:textId="77777777" w:rsidR="00366EEC" w:rsidRPr="00FB4B0C" w:rsidRDefault="00366EEC" w:rsidP="00366EEC">
      <w:pPr>
        <w:pStyle w:val="ListParagraph"/>
        <w:numPr>
          <w:ilvl w:val="0"/>
          <w:numId w:val="23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All of above</w:t>
      </w:r>
    </w:p>
    <w:p w14:paraId="138BFAF8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7C27B08A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Usability testing does not have a well-defined test plan.</w:t>
      </w:r>
    </w:p>
    <w:p w14:paraId="19ACA408" w14:textId="77777777" w:rsidR="00366EEC" w:rsidRPr="005D2298" w:rsidRDefault="00366EEC" w:rsidP="00366EEC">
      <w:pPr>
        <w:pStyle w:val="ListParagraph"/>
        <w:numPr>
          <w:ilvl w:val="0"/>
          <w:numId w:val="24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True </w:t>
      </w:r>
    </w:p>
    <w:p w14:paraId="0F1D912A" w14:textId="77777777" w:rsidR="00366EEC" w:rsidRPr="00FB4B0C" w:rsidRDefault="00366EEC" w:rsidP="00366EEC">
      <w:pPr>
        <w:pStyle w:val="ListParagraph"/>
        <w:numPr>
          <w:ilvl w:val="0"/>
          <w:numId w:val="24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False</w:t>
      </w:r>
    </w:p>
    <w:p w14:paraId="7C56ABF4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240FBC95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lastRenderedPageBreak/>
        <w:t>Usability testing is a technique for ensuring that the intended users of a system can carry out the intended tasks efficiently, effectively and satisfactorily.</w:t>
      </w:r>
    </w:p>
    <w:p w14:paraId="0AC26D3C" w14:textId="77777777" w:rsidR="00366EEC" w:rsidRPr="00FB4B0C" w:rsidRDefault="00366EEC" w:rsidP="00366EEC">
      <w:pPr>
        <w:pStyle w:val="ListParagraph"/>
        <w:numPr>
          <w:ilvl w:val="0"/>
          <w:numId w:val="25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True</w:t>
      </w:r>
    </w:p>
    <w:p w14:paraId="5FE546C0" w14:textId="77777777" w:rsidR="00366EEC" w:rsidRPr="005D2298" w:rsidRDefault="00366EEC" w:rsidP="00366EEC">
      <w:pPr>
        <w:pStyle w:val="ListParagraph"/>
        <w:numPr>
          <w:ilvl w:val="0"/>
          <w:numId w:val="25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False </w:t>
      </w:r>
    </w:p>
    <w:p w14:paraId="79D8172D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1FE1AF9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The technique applied for usability testing is.</w:t>
      </w:r>
    </w:p>
    <w:p w14:paraId="3C5DA596" w14:textId="77777777" w:rsidR="00366EEC" w:rsidRPr="005D2298" w:rsidRDefault="00366EEC" w:rsidP="00366EEC">
      <w:pPr>
        <w:pStyle w:val="ListParagraph"/>
        <w:numPr>
          <w:ilvl w:val="0"/>
          <w:numId w:val="26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White box</w:t>
      </w:r>
    </w:p>
    <w:p w14:paraId="6FA65151" w14:textId="77777777" w:rsidR="00366EEC" w:rsidRPr="005D2298" w:rsidRDefault="00366EEC" w:rsidP="00366EEC">
      <w:pPr>
        <w:pStyle w:val="ListParagraph"/>
        <w:numPr>
          <w:ilvl w:val="0"/>
          <w:numId w:val="26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Grey box</w:t>
      </w:r>
    </w:p>
    <w:p w14:paraId="5A8A8ADB" w14:textId="77777777" w:rsidR="00366EEC" w:rsidRPr="00FB4B0C" w:rsidRDefault="00366EEC" w:rsidP="00366EEC">
      <w:pPr>
        <w:pStyle w:val="ListParagraph"/>
        <w:numPr>
          <w:ilvl w:val="0"/>
          <w:numId w:val="26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Black box</w:t>
      </w:r>
    </w:p>
    <w:p w14:paraId="0FFDEC45" w14:textId="77777777" w:rsidR="00366EEC" w:rsidRDefault="00366EEC" w:rsidP="00366EEC">
      <w:pPr>
        <w:pStyle w:val="ListParagraph"/>
        <w:numPr>
          <w:ilvl w:val="0"/>
          <w:numId w:val="26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d) Combination of all</w:t>
      </w:r>
    </w:p>
    <w:p w14:paraId="1B5DDE72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B2B8AE9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Once the requirements of the user are known, the human-computer interface takes on additional meaning regarding web usability. Nielsen (2000) wrote that a website has three main areas to consider; site design and structure, page design, and content design. Which of the following features come under the heading of 'site design and structure'?</w:t>
      </w:r>
    </w:p>
    <w:p w14:paraId="507D0222" w14:textId="77777777" w:rsidR="00366EEC" w:rsidRPr="005D2298" w:rsidRDefault="00366EEC" w:rsidP="00366EEC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Site navigation</w:t>
      </w:r>
    </w:p>
    <w:p w14:paraId="66C7A4FF" w14:textId="77777777" w:rsidR="00366EEC" w:rsidRPr="005D2298" w:rsidRDefault="00366EEC" w:rsidP="00366EEC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Site organization</w:t>
      </w:r>
    </w:p>
    <w:p w14:paraId="1411B1E4" w14:textId="77777777" w:rsidR="00366EEC" w:rsidRPr="005D2298" w:rsidRDefault="00366EEC" w:rsidP="00366EEC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Site style</w:t>
      </w:r>
    </w:p>
    <w:p w14:paraId="05E236D9" w14:textId="77777777" w:rsidR="00366EEC" w:rsidRPr="005D2298" w:rsidRDefault="00366EEC" w:rsidP="00366EEC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Site personality</w:t>
      </w:r>
    </w:p>
    <w:p w14:paraId="4AE79A34" w14:textId="37C79758" w:rsidR="00366EEC" w:rsidRPr="00642283" w:rsidRDefault="00366EEC" w:rsidP="00642283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All of the above</w:t>
      </w:r>
    </w:p>
    <w:p w14:paraId="321393E2" w14:textId="77777777" w:rsidR="00366EEC" w:rsidRDefault="00366EEC" w:rsidP="00366EEC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341D1A85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5B8F3CDA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Which of the following usability-test setups describes a between-subjects study design?</w:t>
      </w:r>
    </w:p>
    <w:p w14:paraId="211E5D8D" w14:textId="77777777" w:rsidR="00366EEC" w:rsidRPr="005D2298" w:rsidRDefault="00366EEC" w:rsidP="00366EEC">
      <w:pPr>
        <w:pStyle w:val="ListParagraph"/>
        <w:numPr>
          <w:ilvl w:val="0"/>
          <w:numId w:val="28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A pair of two different people collaborate during a test session.</w:t>
      </w:r>
    </w:p>
    <w:p w14:paraId="24F7A259" w14:textId="77777777" w:rsidR="00366EEC" w:rsidRPr="005D2298" w:rsidRDefault="00366EEC" w:rsidP="00366EEC">
      <w:pPr>
        <w:pStyle w:val="ListParagraph"/>
        <w:numPr>
          <w:ilvl w:val="0"/>
          <w:numId w:val="28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Two different people work separately on the same tasks in different rooms at the same time.</w:t>
      </w:r>
    </w:p>
    <w:p w14:paraId="4B1BE5AE" w14:textId="77777777" w:rsidR="00366EEC" w:rsidRPr="005D2298" w:rsidRDefault="00366EEC" w:rsidP="00366EEC">
      <w:pPr>
        <w:pStyle w:val="ListParagraph"/>
        <w:numPr>
          <w:ilvl w:val="0"/>
          <w:numId w:val="28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The same participant tests all different versions of the design.</w:t>
      </w:r>
    </w:p>
    <w:p w14:paraId="08472AA4" w14:textId="77777777" w:rsidR="00366EEC" w:rsidRPr="00FB4B0C" w:rsidRDefault="00366EEC" w:rsidP="00366EEC">
      <w:pPr>
        <w:pStyle w:val="ListParagraph"/>
        <w:numPr>
          <w:ilvl w:val="0"/>
          <w:numId w:val="28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Different people test each version of the design, so that each person is only exposed to a single version.</w:t>
      </w:r>
    </w:p>
    <w:p w14:paraId="2D3B94AB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1C33BB6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Which of the following is a POST-TEST rather than a post-task questionnaire?</w:t>
      </w:r>
    </w:p>
    <w:p w14:paraId="19D69BEC" w14:textId="77777777" w:rsidR="00366EEC" w:rsidRPr="005D2298" w:rsidRDefault="00366EEC" w:rsidP="00366EEC">
      <w:pPr>
        <w:pStyle w:val="ListParagraph"/>
        <w:numPr>
          <w:ilvl w:val="0"/>
          <w:numId w:val="29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Single Ease Questionnaire</w:t>
      </w:r>
    </w:p>
    <w:p w14:paraId="5928684D" w14:textId="77777777" w:rsidR="00366EEC" w:rsidRPr="00FB4B0C" w:rsidRDefault="00366EEC" w:rsidP="00366EEC">
      <w:pPr>
        <w:pStyle w:val="ListParagraph"/>
        <w:numPr>
          <w:ilvl w:val="0"/>
          <w:numId w:val="29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System Usability Scale (SUS)</w:t>
      </w:r>
    </w:p>
    <w:p w14:paraId="7E363B52" w14:textId="77777777" w:rsidR="00366EEC" w:rsidRPr="005D2298" w:rsidRDefault="00366EEC" w:rsidP="00366EEC">
      <w:pPr>
        <w:pStyle w:val="ListParagraph"/>
        <w:numPr>
          <w:ilvl w:val="0"/>
          <w:numId w:val="29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NASA-TLX</w:t>
      </w:r>
    </w:p>
    <w:p w14:paraId="018EA178" w14:textId="77777777" w:rsidR="00366EEC" w:rsidRDefault="00366EEC" w:rsidP="00366EEC">
      <w:pPr>
        <w:pStyle w:val="ListParagraph"/>
        <w:numPr>
          <w:ilvl w:val="0"/>
          <w:numId w:val="29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Subjective Mental Effort Questionnaire (SMEQ)</w:t>
      </w:r>
    </w:p>
    <w:p w14:paraId="57D522A1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69E5082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Which of the following is NOT a type of design review?</w:t>
      </w:r>
    </w:p>
    <w:p w14:paraId="22835E40" w14:textId="77777777" w:rsidR="00366EEC" w:rsidRPr="005D2298" w:rsidRDefault="00366EEC" w:rsidP="00366EEC">
      <w:pPr>
        <w:pStyle w:val="ListParagraph"/>
        <w:numPr>
          <w:ilvl w:val="0"/>
          <w:numId w:val="30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Heuristic evaluation</w:t>
      </w:r>
    </w:p>
    <w:p w14:paraId="24C37A9E" w14:textId="77777777" w:rsidR="00366EEC" w:rsidRPr="00FB4B0C" w:rsidRDefault="00366EEC" w:rsidP="00366EEC">
      <w:pPr>
        <w:pStyle w:val="ListParagraph"/>
        <w:numPr>
          <w:ilvl w:val="0"/>
          <w:numId w:val="30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Task analysis</w:t>
      </w:r>
    </w:p>
    <w:p w14:paraId="7A43D02B" w14:textId="77777777" w:rsidR="00366EEC" w:rsidRPr="005D2298" w:rsidRDefault="00366EEC" w:rsidP="00366EEC">
      <w:pPr>
        <w:pStyle w:val="ListParagraph"/>
        <w:numPr>
          <w:ilvl w:val="0"/>
          <w:numId w:val="30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Standalone design critique</w:t>
      </w:r>
    </w:p>
    <w:p w14:paraId="12B71A13" w14:textId="627CFB94" w:rsidR="00366EEC" w:rsidRPr="00012DC0" w:rsidRDefault="00366EEC" w:rsidP="00012DC0">
      <w:pPr>
        <w:pStyle w:val="ListParagraph"/>
        <w:numPr>
          <w:ilvl w:val="0"/>
          <w:numId w:val="30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UX Expert review</w:t>
      </w:r>
    </w:p>
    <w:p w14:paraId="15701921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lastRenderedPageBreak/>
        <w:t>Which of the following stages of persona creation is likely to take the most time?</w:t>
      </w:r>
    </w:p>
    <w:p w14:paraId="0880D2BF" w14:textId="77777777" w:rsidR="00366EEC" w:rsidRPr="00FB4B0C" w:rsidRDefault="00366EEC" w:rsidP="00366EEC">
      <w:pPr>
        <w:pStyle w:val="ListParagraph"/>
        <w:numPr>
          <w:ilvl w:val="0"/>
          <w:numId w:val="31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Stage I: Gathering data for personas</w:t>
      </w:r>
    </w:p>
    <w:p w14:paraId="51218F00" w14:textId="77777777" w:rsidR="00366EEC" w:rsidRPr="005D2298" w:rsidRDefault="00366EEC" w:rsidP="00366EEC">
      <w:pPr>
        <w:pStyle w:val="ListParagraph"/>
        <w:numPr>
          <w:ilvl w:val="0"/>
          <w:numId w:val="31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Stage II: Analyzing the data gathered in Stage I</w:t>
      </w:r>
    </w:p>
    <w:p w14:paraId="0F77D3E3" w14:textId="77777777" w:rsidR="00366EEC" w:rsidRPr="005D2298" w:rsidRDefault="00366EEC" w:rsidP="00366EEC">
      <w:pPr>
        <w:pStyle w:val="ListParagraph"/>
        <w:numPr>
          <w:ilvl w:val="0"/>
          <w:numId w:val="31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Stage III: Crafting the actual personas</w:t>
      </w:r>
    </w:p>
    <w:p w14:paraId="030859A0" w14:textId="77777777" w:rsidR="00366EEC" w:rsidRDefault="00366EEC" w:rsidP="00366EEC">
      <w:pPr>
        <w:pStyle w:val="ListParagraph"/>
        <w:numPr>
          <w:ilvl w:val="0"/>
          <w:numId w:val="31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All stages typica</w:t>
      </w:r>
      <w:r>
        <w:rPr>
          <w:rFonts w:ascii="Arial" w:hAnsi="Arial" w:cs="Arial"/>
          <w:sz w:val="24"/>
          <w:szCs w:val="24"/>
        </w:rPr>
        <w:t>lly take the same amount of time</w:t>
      </w:r>
    </w:p>
    <w:p w14:paraId="7262FE67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AC6A6DC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What is the negativity bias?</w:t>
      </w:r>
    </w:p>
    <w:p w14:paraId="11FC36FE" w14:textId="77777777" w:rsidR="00366EEC" w:rsidRPr="005D2298" w:rsidRDefault="00366EEC" w:rsidP="00366EEC">
      <w:pPr>
        <w:pStyle w:val="ListParagraph"/>
        <w:numPr>
          <w:ilvl w:val="0"/>
          <w:numId w:val="3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Humans’ tendency to give less weight to negative experiences than to positive ones</w:t>
      </w:r>
    </w:p>
    <w:p w14:paraId="13D6656C" w14:textId="77777777" w:rsidR="00366EEC" w:rsidRPr="00FB4B0C" w:rsidRDefault="00366EEC" w:rsidP="00366EEC">
      <w:pPr>
        <w:pStyle w:val="ListParagraph"/>
        <w:numPr>
          <w:ilvl w:val="0"/>
          <w:numId w:val="32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Humans’ tendency to give more weight to negative experiences than to positive ones</w:t>
      </w:r>
    </w:p>
    <w:p w14:paraId="22FDAE16" w14:textId="77777777" w:rsidR="00366EEC" w:rsidRPr="005D2298" w:rsidRDefault="00366EEC" w:rsidP="00366EEC">
      <w:pPr>
        <w:pStyle w:val="ListParagraph"/>
        <w:numPr>
          <w:ilvl w:val="0"/>
          <w:numId w:val="3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Humans’ tendency to ignore all negative aspects on a website and focus on the positive</w:t>
      </w:r>
    </w:p>
    <w:p w14:paraId="7077959A" w14:textId="1197422D" w:rsidR="00366EEC" w:rsidRPr="00581739" w:rsidRDefault="00366EEC" w:rsidP="00366EEC">
      <w:pPr>
        <w:pStyle w:val="ListParagraph"/>
        <w:numPr>
          <w:ilvl w:val="0"/>
          <w:numId w:val="3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Humans’ tendency to rebel against unreasonable requests such as filling in a long form on a website</w:t>
      </w:r>
    </w:p>
    <w:p w14:paraId="36B3220B" w14:textId="77777777" w:rsidR="00366EEC" w:rsidRPr="0007043D" w:rsidRDefault="00366EEC" w:rsidP="00366EEC">
      <w:pPr>
        <w:rPr>
          <w:rFonts w:ascii="Arial" w:hAnsi="Arial" w:cs="Arial"/>
        </w:rPr>
      </w:pPr>
    </w:p>
    <w:p w14:paraId="112DC575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3FCDB98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Which of the following is NOT a type of micro content?</w:t>
      </w:r>
    </w:p>
    <w:p w14:paraId="368111A3" w14:textId="77777777" w:rsidR="00366EEC" w:rsidRPr="005D2298" w:rsidRDefault="00366EEC" w:rsidP="00366EEC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Page title</w:t>
      </w:r>
    </w:p>
    <w:p w14:paraId="108E75A1" w14:textId="77777777" w:rsidR="00366EEC" w:rsidRPr="005D2298" w:rsidRDefault="00366EEC" w:rsidP="00366EEC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Headline</w:t>
      </w:r>
    </w:p>
    <w:p w14:paraId="44436C0B" w14:textId="77777777" w:rsidR="00366EEC" w:rsidRPr="005D2298" w:rsidRDefault="00366EEC" w:rsidP="00366EEC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Tagline</w:t>
      </w:r>
    </w:p>
    <w:p w14:paraId="6994B191" w14:textId="77777777" w:rsidR="00366EEC" w:rsidRPr="00FB4B0C" w:rsidRDefault="00366EEC" w:rsidP="00366EEC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Email body</w:t>
      </w:r>
    </w:p>
    <w:p w14:paraId="086D0423" w14:textId="77777777" w:rsidR="00366EEC" w:rsidRPr="005D2298" w:rsidRDefault="00366EEC" w:rsidP="00366EEC">
      <w:pPr>
        <w:rPr>
          <w:rFonts w:ascii="Arial" w:hAnsi="Arial" w:cs="Arial"/>
          <w:b/>
        </w:rPr>
      </w:pPr>
    </w:p>
    <w:p w14:paraId="59445AE0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b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Which of the following best describes the false-consensus </w:t>
      </w:r>
      <w:proofErr w:type="gramStart"/>
      <w:r w:rsidRPr="005D2298">
        <w:rPr>
          <w:rFonts w:ascii="Arial" w:hAnsi="Arial" w:cs="Arial"/>
          <w:sz w:val="24"/>
          <w:szCs w:val="24"/>
        </w:rPr>
        <w:t>effect</w:t>
      </w:r>
      <w:proofErr w:type="gramEnd"/>
    </w:p>
    <w:p w14:paraId="2E5F2B01" w14:textId="77777777" w:rsidR="00366EEC" w:rsidRPr="005D2298" w:rsidRDefault="00366EEC" w:rsidP="00366EEC">
      <w:pPr>
        <w:pStyle w:val="ListParagraph"/>
        <w:numPr>
          <w:ilvl w:val="0"/>
          <w:numId w:val="34"/>
        </w:numPr>
        <w:spacing w:line="259" w:lineRule="auto"/>
        <w:rPr>
          <w:rFonts w:ascii="Arial" w:hAnsi="Arial" w:cs="Arial"/>
          <w:b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People tend to assume that others share their beliefs and responses to a given situation</w:t>
      </w:r>
      <w:r w:rsidRPr="005D2298">
        <w:rPr>
          <w:rFonts w:ascii="Arial" w:hAnsi="Arial" w:cs="Arial"/>
          <w:b/>
          <w:sz w:val="24"/>
          <w:szCs w:val="24"/>
        </w:rPr>
        <w:t>.</w:t>
      </w:r>
    </w:p>
    <w:p w14:paraId="140180DC" w14:textId="77777777" w:rsidR="00366EEC" w:rsidRPr="005D2298" w:rsidRDefault="00366EEC" w:rsidP="00366EEC">
      <w:pPr>
        <w:pStyle w:val="ListParagraph"/>
        <w:numPr>
          <w:ilvl w:val="0"/>
          <w:numId w:val="34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Designers think that their favorite web-design patterns are more widespread than they are in reality.</w:t>
      </w:r>
    </w:p>
    <w:p w14:paraId="18B933F1" w14:textId="77777777" w:rsidR="00366EEC" w:rsidRPr="005D2298" w:rsidRDefault="00366EEC" w:rsidP="00366EEC">
      <w:pPr>
        <w:pStyle w:val="ListParagraph"/>
        <w:numPr>
          <w:ilvl w:val="0"/>
          <w:numId w:val="34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People assume that their needs are unique most of the time, and that only in exceptional situations they will react in the same way as others.</w:t>
      </w:r>
    </w:p>
    <w:p w14:paraId="140A6AFD" w14:textId="77777777" w:rsidR="00366EEC" w:rsidRDefault="00366EEC" w:rsidP="00366EEC">
      <w:pPr>
        <w:pStyle w:val="ListParagraph"/>
        <w:numPr>
          <w:ilvl w:val="0"/>
          <w:numId w:val="34"/>
        </w:numPr>
        <w:spacing w:line="259" w:lineRule="auto"/>
        <w:rPr>
          <w:rFonts w:ascii="Arial" w:hAnsi="Arial" w:cs="Arial"/>
          <w:b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Members of a team tend to act cohesively to give outsiders the illusion of consensus</w:t>
      </w:r>
      <w:r w:rsidRPr="005D2298">
        <w:rPr>
          <w:rFonts w:ascii="Arial" w:hAnsi="Arial" w:cs="Arial"/>
          <w:b/>
          <w:sz w:val="24"/>
          <w:szCs w:val="24"/>
        </w:rPr>
        <w:t>.</w:t>
      </w:r>
    </w:p>
    <w:p w14:paraId="6EB7157E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00C07BB6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Long-term memory is the memory of the </w:t>
      </w:r>
    </w:p>
    <w:p w14:paraId="7356AF2F" w14:textId="77777777" w:rsidR="00366EEC" w:rsidRPr="00FB4B0C" w:rsidRDefault="00366EEC" w:rsidP="00366EEC">
      <w:pPr>
        <w:pStyle w:val="ListParagraph"/>
        <w:numPr>
          <w:ilvl w:val="0"/>
          <w:numId w:val="35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Past memory</w:t>
      </w:r>
    </w:p>
    <w:p w14:paraId="5F8B9582" w14:textId="77777777" w:rsidR="00366EEC" w:rsidRPr="005D2298" w:rsidRDefault="00366EEC" w:rsidP="00366EEC">
      <w:pPr>
        <w:pStyle w:val="ListParagraph"/>
        <w:numPr>
          <w:ilvl w:val="0"/>
          <w:numId w:val="35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Present memory</w:t>
      </w:r>
    </w:p>
    <w:p w14:paraId="08F39623" w14:textId="19F04C4F" w:rsidR="00366EEC" w:rsidRDefault="00366EEC" w:rsidP="00366EEC">
      <w:pPr>
        <w:pStyle w:val="ListParagraph"/>
        <w:numPr>
          <w:ilvl w:val="0"/>
          <w:numId w:val="35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Future memory</w:t>
      </w:r>
    </w:p>
    <w:p w14:paraId="32AC2128" w14:textId="789A084A" w:rsidR="00FB3DF5" w:rsidRDefault="00FB3DF5" w:rsidP="00FB3DF5">
      <w:pPr>
        <w:spacing w:line="259" w:lineRule="auto"/>
        <w:rPr>
          <w:rFonts w:ascii="Arial" w:hAnsi="Arial" w:cs="Arial"/>
        </w:rPr>
      </w:pPr>
    </w:p>
    <w:p w14:paraId="483CF040" w14:textId="64D99A58" w:rsidR="00FB3DF5" w:rsidRDefault="00FB3DF5" w:rsidP="00FB3DF5">
      <w:pPr>
        <w:spacing w:line="259" w:lineRule="auto"/>
        <w:rPr>
          <w:rFonts w:ascii="Arial" w:hAnsi="Arial" w:cs="Arial"/>
        </w:rPr>
      </w:pPr>
    </w:p>
    <w:p w14:paraId="0B030CAC" w14:textId="0F09C8C7" w:rsidR="00FB3DF5" w:rsidRDefault="00FB3DF5" w:rsidP="00FB3DF5">
      <w:pPr>
        <w:spacing w:line="259" w:lineRule="auto"/>
        <w:rPr>
          <w:rFonts w:ascii="Arial" w:hAnsi="Arial" w:cs="Arial"/>
        </w:rPr>
      </w:pPr>
    </w:p>
    <w:p w14:paraId="056826CE" w14:textId="77777777" w:rsidR="00FB3DF5" w:rsidRPr="00FB3DF5" w:rsidRDefault="00FB3DF5" w:rsidP="00FB3DF5">
      <w:pPr>
        <w:spacing w:line="259" w:lineRule="auto"/>
        <w:rPr>
          <w:rFonts w:ascii="Arial" w:hAnsi="Arial" w:cs="Arial"/>
        </w:rPr>
      </w:pPr>
    </w:p>
    <w:p w14:paraId="03D38480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48ED66C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lastRenderedPageBreak/>
        <w:t>User- centered design comprises of which of these principles?</w:t>
      </w:r>
    </w:p>
    <w:p w14:paraId="56C4E8B7" w14:textId="77777777" w:rsidR="00366EEC" w:rsidRPr="005D2298" w:rsidRDefault="00366EEC" w:rsidP="00366EEC">
      <w:pPr>
        <w:pStyle w:val="ListParagraph"/>
        <w:numPr>
          <w:ilvl w:val="0"/>
          <w:numId w:val="36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Stakeholder focus</w:t>
      </w:r>
    </w:p>
    <w:p w14:paraId="5B209B81" w14:textId="77777777" w:rsidR="00366EEC" w:rsidRPr="005D2298" w:rsidRDefault="00366EEC" w:rsidP="00366EEC">
      <w:pPr>
        <w:pStyle w:val="ListParagraph"/>
        <w:numPr>
          <w:ilvl w:val="0"/>
          <w:numId w:val="36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Empirical Evaluation</w:t>
      </w:r>
    </w:p>
    <w:p w14:paraId="0CFA9AB4" w14:textId="77777777" w:rsidR="00366EEC" w:rsidRPr="00FB4B0C" w:rsidRDefault="00366EEC" w:rsidP="00366EEC">
      <w:pPr>
        <w:pStyle w:val="ListParagraph"/>
        <w:numPr>
          <w:ilvl w:val="0"/>
          <w:numId w:val="36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Iteration</w:t>
      </w:r>
    </w:p>
    <w:p w14:paraId="050DA204" w14:textId="77777777" w:rsidR="00366EEC" w:rsidRPr="00FB4B0C" w:rsidRDefault="00366EEC" w:rsidP="00366EEC">
      <w:pPr>
        <w:pStyle w:val="ListParagraph"/>
        <w:numPr>
          <w:ilvl w:val="0"/>
          <w:numId w:val="36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All of the mentioned</w:t>
      </w:r>
    </w:p>
    <w:p w14:paraId="770D36E3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50FF8E96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In Design phase, which is the primary area of concern?</w:t>
      </w:r>
    </w:p>
    <w:p w14:paraId="770DEE86" w14:textId="77777777" w:rsidR="00366EEC" w:rsidRPr="005D2298" w:rsidRDefault="00366EEC" w:rsidP="00366EEC">
      <w:pPr>
        <w:pStyle w:val="ListParagraph"/>
        <w:numPr>
          <w:ilvl w:val="0"/>
          <w:numId w:val="37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Architecture</w:t>
      </w:r>
    </w:p>
    <w:p w14:paraId="6C84894E" w14:textId="77777777" w:rsidR="00366EEC" w:rsidRPr="005D2298" w:rsidRDefault="00366EEC" w:rsidP="00366EEC">
      <w:pPr>
        <w:pStyle w:val="ListParagraph"/>
        <w:numPr>
          <w:ilvl w:val="0"/>
          <w:numId w:val="37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Data</w:t>
      </w:r>
    </w:p>
    <w:p w14:paraId="339474A4" w14:textId="77777777" w:rsidR="00366EEC" w:rsidRPr="005D2298" w:rsidRDefault="00366EEC" w:rsidP="00366EEC">
      <w:pPr>
        <w:pStyle w:val="ListParagraph"/>
        <w:numPr>
          <w:ilvl w:val="0"/>
          <w:numId w:val="37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Interface</w:t>
      </w:r>
    </w:p>
    <w:p w14:paraId="614B826E" w14:textId="77777777" w:rsidR="00366EEC" w:rsidRPr="00FB4B0C" w:rsidRDefault="00366EEC" w:rsidP="00366EEC">
      <w:pPr>
        <w:pStyle w:val="ListParagraph"/>
        <w:numPr>
          <w:ilvl w:val="0"/>
          <w:numId w:val="37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All of the mentioned</w:t>
      </w:r>
    </w:p>
    <w:p w14:paraId="28D7A169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7357FEC0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In Design phase, which is the primary area of concern?</w:t>
      </w:r>
    </w:p>
    <w:p w14:paraId="11D50224" w14:textId="77777777" w:rsidR="00366EEC" w:rsidRPr="005D2298" w:rsidRDefault="00366EEC" w:rsidP="00366EEC">
      <w:pPr>
        <w:pStyle w:val="ListParagraph"/>
        <w:numPr>
          <w:ilvl w:val="0"/>
          <w:numId w:val="38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Architecture</w:t>
      </w:r>
    </w:p>
    <w:p w14:paraId="33BFD241" w14:textId="77777777" w:rsidR="00366EEC" w:rsidRPr="00FB4B0C" w:rsidRDefault="00366EEC" w:rsidP="00366EEC">
      <w:pPr>
        <w:pStyle w:val="ListParagraph"/>
        <w:numPr>
          <w:ilvl w:val="0"/>
          <w:numId w:val="38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Data</w:t>
      </w:r>
    </w:p>
    <w:p w14:paraId="60F1E3C6" w14:textId="77777777" w:rsidR="00366EEC" w:rsidRPr="005D2298" w:rsidRDefault="00366EEC" w:rsidP="00366EEC">
      <w:pPr>
        <w:pStyle w:val="ListParagraph"/>
        <w:numPr>
          <w:ilvl w:val="0"/>
          <w:numId w:val="38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Interface</w:t>
      </w:r>
    </w:p>
    <w:p w14:paraId="3ABC0CCE" w14:textId="77777777" w:rsidR="00366EEC" w:rsidRDefault="00366EEC" w:rsidP="00366EEC">
      <w:pPr>
        <w:pStyle w:val="ListParagraph"/>
        <w:numPr>
          <w:ilvl w:val="0"/>
          <w:numId w:val="38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All of the mentioned</w:t>
      </w:r>
    </w:p>
    <w:p w14:paraId="5B440790" w14:textId="77777777" w:rsidR="00366EEC" w:rsidRDefault="00366EEC" w:rsidP="00366EEC">
      <w:pPr>
        <w:rPr>
          <w:rFonts w:ascii="Arial" w:hAnsi="Arial" w:cs="Arial"/>
        </w:rPr>
      </w:pPr>
    </w:p>
    <w:p w14:paraId="5BE2F926" w14:textId="77777777" w:rsidR="00366EEC" w:rsidRPr="00EF052D" w:rsidRDefault="00366EEC" w:rsidP="00366EEC">
      <w:pPr>
        <w:rPr>
          <w:rFonts w:ascii="Arial" w:hAnsi="Arial" w:cs="Arial"/>
        </w:rPr>
      </w:pPr>
    </w:p>
    <w:p w14:paraId="2D7D1ED7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414F77F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Digital prototyping it falls into </w:t>
      </w:r>
    </w:p>
    <w:p w14:paraId="2367915D" w14:textId="77777777" w:rsidR="00366EEC" w:rsidRPr="005D2298" w:rsidRDefault="00366EEC" w:rsidP="00366EEC">
      <w:pPr>
        <w:pStyle w:val="ListParagraph"/>
        <w:numPr>
          <w:ilvl w:val="0"/>
          <w:numId w:val="39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Throw-away prototyping</w:t>
      </w:r>
    </w:p>
    <w:p w14:paraId="57406889" w14:textId="77777777" w:rsidR="00366EEC" w:rsidRPr="005D2298" w:rsidRDefault="00366EEC" w:rsidP="00366EEC">
      <w:pPr>
        <w:pStyle w:val="ListParagraph"/>
        <w:numPr>
          <w:ilvl w:val="0"/>
          <w:numId w:val="39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Incremental prototyping</w:t>
      </w:r>
    </w:p>
    <w:p w14:paraId="5CF7421C" w14:textId="77777777" w:rsidR="00366EEC" w:rsidRPr="00FB4B0C" w:rsidRDefault="00366EEC" w:rsidP="00366EEC">
      <w:pPr>
        <w:pStyle w:val="ListParagraph"/>
        <w:numPr>
          <w:ilvl w:val="0"/>
          <w:numId w:val="39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Both a and B</w:t>
      </w:r>
    </w:p>
    <w:p w14:paraId="14B00D0F" w14:textId="77777777" w:rsidR="00366EEC" w:rsidRPr="00EF052D" w:rsidRDefault="00366EEC" w:rsidP="00366EEC">
      <w:pPr>
        <w:pStyle w:val="ListParagraph"/>
        <w:numPr>
          <w:ilvl w:val="0"/>
          <w:numId w:val="39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None of the mentation </w:t>
      </w:r>
    </w:p>
    <w:p w14:paraId="40F1A69B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1915DF4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Paper prototyping is a very expensive tool for analysis.</w:t>
      </w:r>
    </w:p>
    <w:p w14:paraId="10CE24B9" w14:textId="77777777" w:rsidR="00366EEC" w:rsidRPr="005D2298" w:rsidRDefault="00366EEC" w:rsidP="00366EEC">
      <w:pPr>
        <w:pStyle w:val="ListParagraph"/>
        <w:numPr>
          <w:ilvl w:val="0"/>
          <w:numId w:val="40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True</w:t>
      </w:r>
    </w:p>
    <w:p w14:paraId="4F6380D5" w14:textId="77777777" w:rsidR="00366EEC" w:rsidRPr="00FB4B0C" w:rsidRDefault="00366EEC" w:rsidP="00366EEC">
      <w:pPr>
        <w:pStyle w:val="ListParagraph"/>
        <w:numPr>
          <w:ilvl w:val="0"/>
          <w:numId w:val="40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 xml:space="preserve">False </w:t>
      </w:r>
    </w:p>
    <w:p w14:paraId="37524AFD" w14:textId="77777777" w:rsidR="00366EEC" w:rsidRPr="005D2298" w:rsidRDefault="00366EEC" w:rsidP="00366EEC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6B139D0E" w14:textId="77777777" w:rsidR="00366EEC" w:rsidRPr="005D2298" w:rsidRDefault="00366EEC" w:rsidP="00366EEC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Logical paradigm based on a </w:t>
      </w:r>
      <w:proofErr w:type="gramStart"/>
      <w:r w:rsidRPr="005D2298">
        <w:rPr>
          <w:rFonts w:ascii="Arial" w:hAnsi="Arial" w:cs="Arial"/>
          <w:sz w:val="24"/>
          <w:szCs w:val="24"/>
        </w:rPr>
        <w:t>problem solving</w:t>
      </w:r>
      <w:proofErr w:type="gramEnd"/>
      <w:r w:rsidRPr="005D2298">
        <w:rPr>
          <w:rFonts w:ascii="Arial" w:hAnsi="Arial" w:cs="Arial"/>
          <w:sz w:val="24"/>
          <w:szCs w:val="24"/>
        </w:rPr>
        <w:t xml:space="preserve"> approach that considers </w:t>
      </w:r>
    </w:p>
    <w:p w14:paraId="6A7D176C" w14:textId="77777777" w:rsidR="00366EEC" w:rsidRPr="00FB4B0C" w:rsidRDefault="00366EEC" w:rsidP="00366EEC">
      <w:pPr>
        <w:pStyle w:val="ListParagraph"/>
        <w:numPr>
          <w:ilvl w:val="0"/>
          <w:numId w:val="41"/>
        </w:numPr>
        <w:spacing w:line="259" w:lineRule="auto"/>
        <w:rPr>
          <w:rFonts w:ascii="Arial" w:hAnsi="Arial" w:cs="Arial"/>
          <w:sz w:val="24"/>
          <w:szCs w:val="24"/>
        </w:rPr>
      </w:pPr>
      <w:r w:rsidRPr="00FB4B0C">
        <w:rPr>
          <w:rFonts w:ascii="Arial" w:hAnsi="Arial" w:cs="Arial"/>
          <w:sz w:val="24"/>
          <w:szCs w:val="24"/>
        </w:rPr>
        <w:t>A small portion of the available data at any given time</w:t>
      </w:r>
    </w:p>
    <w:p w14:paraId="5BF87575" w14:textId="77777777" w:rsidR="00366EEC" w:rsidRPr="005D2298" w:rsidRDefault="00366EEC" w:rsidP="00366EEC">
      <w:pPr>
        <w:pStyle w:val="ListParagraph"/>
        <w:numPr>
          <w:ilvl w:val="0"/>
          <w:numId w:val="41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All part of the available data at any given time </w:t>
      </w:r>
    </w:p>
    <w:p w14:paraId="65BEE092" w14:textId="77777777" w:rsidR="00366EEC" w:rsidRPr="005D2298" w:rsidRDefault="00366EEC" w:rsidP="00366EEC">
      <w:pPr>
        <w:pStyle w:val="ListParagraph"/>
        <w:numPr>
          <w:ilvl w:val="0"/>
          <w:numId w:val="41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 xml:space="preserve">A small portion of the available data at unlimited time period </w:t>
      </w:r>
    </w:p>
    <w:p w14:paraId="08F58475" w14:textId="53465841" w:rsidR="00366EEC" w:rsidRPr="00362251" w:rsidRDefault="00366EEC" w:rsidP="00362251">
      <w:pPr>
        <w:pStyle w:val="ListParagraph"/>
        <w:numPr>
          <w:ilvl w:val="0"/>
          <w:numId w:val="41"/>
        </w:numPr>
        <w:spacing w:line="259" w:lineRule="auto"/>
        <w:rPr>
          <w:rFonts w:ascii="Arial" w:hAnsi="Arial" w:cs="Arial"/>
          <w:sz w:val="24"/>
          <w:szCs w:val="24"/>
        </w:rPr>
      </w:pPr>
      <w:r w:rsidRPr="005D2298">
        <w:rPr>
          <w:rFonts w:ascii="Arial" w:hAnsi="Arial" w:cs="Arial"/>
          <w:sz w:val="24"/>
          <w:szCs w:val="24"/>
        </w:rPr>
        <w:t>None of the above</w:t>
      </w:r>
    </w:p>
    <w:p w14:paraId="53452C02" w14:textId="688F89B3" w:rsidR="009D1F7D" w:rsidRDefault="005910C6">
      <w:pPr>
        <w:rPr>
          <w:lang w:val="en-US"/>
        </w:rPr>
      </w:pPr>
      <w:r>
        <w:rPr>
          <w:lang w:val="en-US"/>
        </w:rPr>
        <w:t>Extra:</w:t>
      </w:r>
    </w:p>
    <w:p w14:paraId="65A27AC8" w14:textId="254D33EF" w:rsidR="005910C6" w:rsidRDefault="005910C6">
      <w:pPr>
        <w:rPr>
          <w:lang w:val="en-US"/>
        </w:rPr>
      </w:pPr>
    </w:p>
    <w:p w14:paraId="34C0ACAF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1.Why you will be doing a usability test</w:t>
      </w:r>
    </w:p>
    <w:p w14:paraId="5EAD78DC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a)</w:t>
      </w:r>
      <w:r w:rsidRPr="00A86FAA">
        <w:rPr>
          <w:rFonts w:ascii="Times New Roman" w:hAnsi="Times New Roman" w:cs="Times New Roman"/>
          <w:color w:val="000000" w:themeColor="text1"/>
        </w:rPr>
        <w:tab/>
        <w:t>How do people interact with the system you are testing?</w:t>
      </w:r>
    </w:p>
    <w:p w14:paraId="40026E1B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b)</w:t>
      </w:r>
      <w:r w:rsidRPr="00A86FAA">
        <w:rPr>
          <w:rFonts w:ascii="Times New Roman" w:hAnsi="Times New Roman" w:cs="Times New Roman"/>
          <w:color w:val="000000" w:themeColor="text1"/>
        </w:rPr>
        <w:tab/>
        <w:t>What is difficult or easy for people to do?</w:t>
      </w:r>
    </w:p>
    <w:p w14:paraId="3846E803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c)</w:t>
      </w:r>
      <w:r w:rsidRPr="00A86FAA">
        <w:rPr>
          <w:rFonts w:ascii="Times New Roman" w:hAnsi="Times New Roman" w:cs="Times New Roman"/>
          <w:color w:val="000000" w:themeColor="text1"/>
        </w:rPr>
        <w:tab/>
        <w:t>What makes sense about it? What is exciting about it?</w:t>
      </w:r>
    </w:p>
    <w:p w14:paraId="133F8BA4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d)</w:t>
      </w:r>
      <w:r w:rsidRPr="00A86FAA">
        <w:rPr>
          <w:rFonts w:ascii="Times New Roman" w:hAnsi="Times New Roman" w:cs="Times New Roman"/>
          <w:color w:val="000000" w:themeColor="text1"/>
        </w:rPr>
        <w:tab/>
        <w:t>What changes would users like to see?</w:t>
      </w:r>
    </w:p>
    <w:p w14:paraId="07DCD02C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1C060306">
        <w:rPr>
          <w:rFonts w:ascii="Times New Roman" w:hAnsi="Times New Roman" w:cs="Times New Roman"/>
          <w:color w:val="000000" w:themeColor="text1"/>
        </w:rPr>
        <w:t>e)</w:t>
      </w:r>
      <w:r w:rsidRPr="00A86FAA">
        <w:rPr>
          <w:rFonts w:ascii="Times New Roman" w:hAnsi="Times New Roman" w:cs="Times New Roman"/>
          <w:color w:val="000000" w:themeColor="text1"/>
        </w:rPr>
        <w:tab/>
      </w:r>
      <w:r w:rsidRPr="1C060306">
        <w:rPr>
          <w:rFonts w:ascii="Times New Roman" w:hAnsi="Times New Roman" w:cs="Times New Roman"/>
          <w:color w:val="000000" w:themeColor="text1"/>
        </w:rPr>
        <w:t>All of above</w:t>
      </w:r>
    </w:p>
    <w:p w14:paraId="3D2AE74D" w14:textId="6C221D28" w:rsidR="005910C6" w:rsidRDefault="005910C6" w:rsidP="005910C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A86F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2.</w:t>
      </w:r>
      <w:r w:rsidR="001332B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A86F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 user interface is well-designed when the program behaves exactly how the user thought it would.</w:t>
      </w:r>
      <w:r w:rsidRPr="00A86FAA">
        <w:rPr>
          <w:rFonts w:ascii="Times New Roman" w:eastAsia="Times New Roman" w:hAnsi="Times New Roman" w:cs="Times New Roman"/>
          <w:color w:val="000000" w:themeColor="text1"/>
        </w:rPr>
        <w:br/>
      </w:r>
      <w:r w:rsidRPr="00A86FAA">
        <w:rPr>
          <w:rFonts w:ascii="Times New Roman" w:eastAsia="Times New Roman" w:hAnsi="Times New Roman" w:cs="Times New Roman"/>
          <w:color w:val="000000" w:themeColor="text1"/>
        </w:rPr>
        <w:br/>
      </w:r>
      <w:r w:rsidRPr="1C06030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A) True</w:t>
      </w:r>
      <w:r w:rsidRPr="00A86FAA">
        <w:rPr>
          <w:rFonts w:ascii="Times New Roman" w:eastAsia="Times New Roman" w:hAnsi="Times New Roman" w:cs="Times New Roman"/>
          <w:color w:val="000000" w:themeColor="text1"/>
        </w:rPr>
        <w:br/>
      </w:r>
      <w:r w:rsidRPr="00A86F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B) False</w:t>
      </w:r>
    </w:p>
    <w:p w14:paraId="73C573CD" w14:textId="78F86B71" w:rsidR="00EB24D0" w:rsidRDefault="00EB24D0" w:rsidP="005910C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D3EC483" w14:textId="77777777" w:rsidR="00EB24D0" w:rsidRPr="00A86FAA" w:rsidRDefault="00EB24D0" w:rsidP="005910C6">
      <w:pPr>
        <w:rPr>
          <w:rFonts w:ascii="Times New Roman" w:hAnsi="Times New Roman" w:cs="Times New Roman"/>
          <w:color w:val="000000" w:themeColor="text1"/>
        </w:rPr>
      </w:pPr>
    </w:p>
    <w:p w14:paraId="31F83B1B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3.Usability testing does not have a well-defined test plan.</w:t>
      </w:r>
    </w:p>
    <w:p w14:paraId="1B005540" w14:textId="77777777" w:rsidR="005910C6" w:rsidRPr="00A86FAA" w:rsidRDefault="005910C6" w:rsidP="00EB24D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a)</w:t>
      </w:r>
      <w:r w:rsidRPr="00A86FAA">
        <w:rPr>
          <w:rFonts w:ascii="Times New Roman" w:hAnsi="Times New Roman" w:cs="Times New Roman"/>
          <w:color w:val="000000" w:themeColor="text1"/>
        </w:rPr>
        <w:tab/>
        <w:t xml:space="preserve">True </w:t>
      </w:r>
    </w:p>
    <w:p w14:paraId="76D334F0" w14:textId="1725D0EB" w:rsidR="005910C6" w:rsidRDefault="005910C6" w:rsidP="00EB24D0">
      <w:pPr>
        <w:ind w:firstLine="720"/>
        <w:rPr>
          <w:rFonts w:ascii="Times New Roman" w:hAnsi="Times New Roman" w:cs="Times New Roman"/>
          <w:color w:val="000000" w:themeColor="text1"/>
        </w:rPr>
      </w:pPr>
      <w:r w:rsidRPr="1C060306">
        <w:rPr>
          <w:rFonts w:ascii="Times New Roman" w:hAnsi="Times New Roman" w:cs="Times New Roman"/>
          <w:color w:val="000000" w:themeColor="text1"/>
        </w:rPr>
        <w:t>b)</w:t>
      </w:r>
      <w:r w:rsidRPr="00A86FAA">
        <w:rPr>
          <w:rFonts w:ascii="Times New Roman" w:hAnsi="Times New Roman" w:cs="Times New Roman"/>
          <w:color w:val="000000" w:themeColor="text1"/>
        </w:rPr>
        <w:tab/>
      </w:r>
      <w:r w:rsidRPr="1C060306">
        <w:rPr>
          <w:rFonts w:ascii="Times New Roman" w:hAnsi="Times New Roman" w:cs="Times New Roman"/>
          <w:color w:val="000000" w:themeColor="text1"/>
        </w:rPr>
        <w:t>False</w:t>
      </w:r>
    </w:p>
    <w:p w14:paraId="20CC82CB" w14:textId="77777777" w:rsidR="00A42A1B" w:rsidRPr="00A86FAA" w:rsidRDefault="00A42A1B" w:rsidP="00EB24D0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1FA2E056" w14:textId="77B6BFFB" w:rsidR="005910C6" w:rsidRDefault="005910C6" w:rsidP="005910C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A86F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4.Usability testing can be carried out at various stages of the design process. In the early stages, however, techniques such as ............ are often more appropriate.</w:t>
      </w:r>
      <w:r w:rsidRPr="00A86FAA">
        <w:rPr>
          <w:rFonts w:ascii="Times New Roman" w:eastAsia="Times New Roman" w:hAnsi="Times New Roman" w:cs="Times New Roman"/>
          <w:color w:val="000000" w:themeColor="text1"/>
        </w:rPr>
        <w:br/>
      </w:r>
      <w:r w:rsidRPr="00A86FAA">
        <w:rPr>
          <w:rFonts w:ascii="Times New Roman" w:eastAsia="Times New Roman" w:hAnsi="Times New Roman" w:cs="Times New Roman"/>
          <w:color w:val="000000" w:themeColor="text1"/>
        </w:rPr>
        <w:br/>
      </w:r>
      <w:r w:rsidRPr="00A86F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A) sample tests</w:t>
      </w:r>
      <w:r w:rsidRPr="00A86FAA">
        <w:rPr>
          <w:rFonts w:ascii="Times New Roman" w:eastAsia="Times New Roman" w:hAnsi="Times New Roman" w:cs="Times New Roman"/>
          <w:color w:val="000000" w:themeColor="text1"/>
        </w:rPr>
        <w:br/>
      </w:r>
      <w:r w:rsidRPr="00A86F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B) SRSs</w:t>
      </w:r>
      <w:r w:rsidRPr="00A86FAA">
        <w:rPr>
          <w:rFonts w:ascii="Times New Roman" w:eastAsia="Times New Roman" w:hAnsi="Times New Roman" w:cs="Times New Roman"/>
          <w:color w:val="000000" w:themeColor="text1"/>
        </w:rPr>
        <w:br/>
      </w:r>
      <w:r w:rsidRPr="1C06030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C) walkthroughs</w:t>
      </w:r>
      <w:r w:rsidRPr="00A86FAA">
        <w:rPr>
          <w:rFonts w:ascii="Times New Roman" w:eastAsia="Times New Roman" w:hAnsi="Times New Roman" w:cs="Times New Roman"/>
          <w:color w:val="000000" w:themeColor="text1"/>
        </w:rPr>
        <w:br/>
      </w:r>
      <w:r w:rsidRPr="00A86F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D) Both A &amp; B</w:t>
      </w:r>
    </w:p>
    <w:p w14:paraId="38EFE7CF" w14:textId="77777777" w:rsidR="00990AEB" w:rsidRPr="00A86FAA" w:rsidRDefault="00990AEB" w:rsidP="005910C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4685148A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5.Usability testing is a technique for ensuring that the intended users of a system can carry out the intended tasks efficiently, effectively and satisfactorily.</w:t>
      </w:r>
    </w:p>
    <w:p w14:paraId="7A71CF0A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1C060306">
        <w:rPr>
          <w:rFonts w:ascii="Times New Roman" w:hAnsi="Times New Roman" w:cs="Times New Roman"/>
          <w:color w:val="000000" w:themeColor="text1"/>
        </w:rPr>
        <w:t>a)</w:t>
      </w:r>
      <w:r w:rsidRPr="00A86FAA">
        <w:rPr>
          <w:rFonts w:ascii="Times New Roman" w:hAnsi="Times New Roman" w:cs="Times New Roman"/>
          <w:color w:val="000000" w:themeColor="text1"/>
        </w:rPr>
        <w:tab/>
      </w:r>
      <w:r w:rsidRPr="1C060306">
        <w:rPr>
          <w:rFonts w:ascii="Times New Roman" w:hAnsi="Times New Roman" w:cs="Times New Roman"/>
          <w:color w:val="000000" w:themeColor="text1"/>
        </w:rPr>
        <w:t>True</w:t>
      </w:r>
    </w:p>
    <w:p w14:paraId="7B20BBD3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b)</w:t>
      </w:r>
      <w:r w:rsidRPr="00A86FAA">
        <w:rPr>
          <w:rFonts w:ascii="Times New Roman" w:hAnsi="Times New Roman" w:cs="Times New Roman"/>
          <w:color w:val="000000" w:themeColor="text1"/>
        </w:rPr>
        <w:tab/>
        <w:t xml:space="preserve">False </w:t>
      </w:r>
    </w:p>
    <w:p w14:paraId="31D27DF9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</w:p>
    <w:p w14:paraId="733777B8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6.The technique applied for usability testing is.</w:t>
      </w:r>
    </w:p>
    <w:p w14:paraId="31F8CBE0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a)</w:t>
      </w:r>
      <w:r w:rsidRPr="00A86FAA">
        <w:rPr>
          <w:rFonts w:ascii="Times New Roman" w:hAnsi="Times New Roman" w:cs="Times New Roman"/>
          <w:color w:val="000000" w:themeColor="text1"/>
        </w:rPr>
        <w:tab/>
        <w:t>White box</w:t>
      </w:r>
    </w:p>
    <w:p w14:paraId="30B217EF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b)</w:t>
      </w:r>
      <w:r w:rsidRPr="00A86FAA">
        <w:rPr>
          <w:rFonts w:ascii="Times New Roman" w:hAnsi="Times New Roman" w:cs="Times New Roman"/>
          <w:color w:val="000000" w:themeColor="text1"/>
        </w:rPr>
        <w:tab/>
        <w:t>Grey box</w:t>
      </w:r>
    </w:p>
    <w:p w14:paraId="3B4CF135" w14:textId="77777777" w:rsidR="005910C6" w:rsidRPr="00A86FAA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1C060306">
        <w:rPr>
          <w:rFonts w:ascii="Times New Roman" w:hAnsi="Times New Roman" w:cs="Times New Roman"/>
          <w:color w:val="000000" w:themeColor="text1"/>
        </w:rPr>
        <w:t>c)</w:t>
      </w:r>
      <w:r w:rsidRPr="00A86FAA">
        <w:rPr>
          <w:rFonts w:ascii="Times New Roman" w:hAnsi="Times New Roman" w:cs="Times New Roman"/>
          <w:color w:val="000000" w:themeColor="text1"/>
        </w:rPr>
        <w:tab/>
      </w:r>
      <w:r w:rsidRPr="1C060306">
        <w:rPr>
          <w:rFonts w:ascii="Times New Roman" w:hAnsi="Times New Roman" w:cs="Times New Roman"/>
          <w:color w:val="000000" w:themeColor="text1"/>
        </w:rPr>
        <w:t>Black box</w:t>
      </w:r>
    </w:p>
    <w:p w14:paraId="11CE5FBD" w14:textId="70C889A9" w:rsidR="005910C6" w:rsidRDefault="005910C6" w:rsidP="005910C6">
      <w:pPr>
        <w:rPr>
          <w:rFonts w:ascii="Times New Roman" w:hAnsi="Times New Roman" w:cs="Times New Roman"/>
          <w:color w:val="000000" w:themeColor="text1"/>
        </w:rPr>
      </w:pPr>
      <w:r w:rsidRPr="00A86FAA">
        <w:rPr>
          <w:rFonts w:ascii="Times New Roman" w:hAnsi="Times New Roman" w:cs="Times New Roman"/>
          <w:color w:val="000000" w:themeColor="text1"/>
        </w:rPr>
        <w:t>d)</w:t>
      </w:r>
      <w:r w:rsidRPr="00A86FAA">
        <w:rPr>
          <w:rFonts w:ascii="Times New Roman" w:hAnsi="Times New Roman" w:cs="Times New Roman"/>
          <w:color w:val="000000" w:themeColor="text1"/>
        </w:rPr>
        <w:tab/>
        <w:t xml:space="preserve"> Combination of all</w:t>
      </w:r>
    </w:p>
    <w:p w14:paraId="58560ACF" w14:textId="77E98F1F" w:rsidR="00433784" w:rsidRDefault="00433784" w:rsidP="005910C6">
      <w:pPr>
        <w:rPr>
          <w:rFonts w:ascii="Times New Roman" w:hAnsi="Times New Roman" w:cs="Times New Roman"/>
          <w:color w:val="000000" w:themeColor="text1"/>
        </w:rPr>
      </w:pPr>
    </w:p>
    <w:p w14:paraId="562495FE" w14:textId="59DB36A8" w:rsidR="00433784" w:rsidRDefault="00433784" w:rsidP="005910C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A86F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7.Google Website Optimizer can be used for usability testing.</w:t>
      </w:r>
    </w:p>
    <w:p w14:paraId="49CCAB04" w14:textId="2323383F" w:rsidR="00433784" w:rsidRDefault="00433784" w:rsidP="005910C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a) True</w:t>
      </w:r>
    </w:p>
    <w:p w14:paraId="19317C4A" w14:textId="6E108D1D" w:rsidR="00433784" w:rsidRPr="00433784" w:rsidRDefault="00433784" w:rsidP="005910C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b) False</w:t>
      </w:r>
    </w:p>
    <w:p w14:paraId="1DCE132B" w14:textId="77777777" w:rsidR="005910C6" w:rsidRPr="007D43B3" w:rsidRDefault="005910C6">
      <w:pPr>
        <w:rPr>
          <w:lang w:val="en-US"/>
        </w:rPr>
      </w:pPr>
    </w:p>
    <w:sectPr w:rsidR="005910C6" w:rsidRPr="007D4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BA4"/>
    <w:multiLevelType w:val="hybridMultilevel"/>
    <w:tmpl w:val="B9EAF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1D8F"/>
    <w:multiLevelType w:val="hybridMultilevel"/>
    <w:tmpl w:val="7F3E15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9676C"/>
    <w:multiLevelType w:val="hybridMultilevel"/>
    <w:tmpl w:val="C8A88D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4614"/>
    <w:multiLevelType w:val="hybridMultilevel"/>
    <w:tmpl w:val="60B6A5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043"/>
    <w:multiLevelType w:val="hybridMultilevel"/>
    <w:tmpl w:val="FAAE8B2E"/>
    <w:lvl w:ilvl="0" w:tplc="2B1C33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1619FB"/>
    <w:multiLevelType w:val="hybridMultilevel"/>
    <w:tmpl w:val="437AFAD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131AB4"/>
    <w:multiLevelType w:val="hybridMultilevel"/>
    <w:tmpl w:val="5292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F3983"/>
    <w:multiLevelType w:val="hybridMultilevel"/>
    <w:tmpl w:val="144ACA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1130"/>
    <w:multiLevelType w:val="hybridMultilevel"/>
    <w:tmpl w:val="F7C4A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A49F3"/>
    <w:multiLevelType w:val="hybridMultilevel"/>
    <w:tmpl w:val="B53C67CC"/>
    <w:lvl w:ilvl="0" w:tplc="310032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71C44DD"/>
    <w:multiLevelType w:val="hybridMultilevel"/>
    <w:tmpl w:val="0F4E84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7443A"/>
    <w:multiLevelType w:val="hybridMultilevel"/>
    <w:tmpl w:val="4E5A3100"/>
    <w:lvl w:ilvl="0" w:tplc="606A30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9E6A61"/>
    <w:multiLevelType w:val="hybridMultilevel"/>
    <w:tmpl w:val="2F54F3BC"/>
    <w:lvl w:ilvl="0" w:tplc="8F2CEE1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F57B28"/>
    <w:multiLevelType w:val="hybridMultilevel"/>
    <w:tmpl w:val="61DEF404"/>
    <w:lvl w:ilvl="0" w:tplc="6F84AC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5D1062A"/>
    <w:multiLevelType w:val="hybridMultilevel"/>
    <w:tmpl w:val="651E9C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33219"/>
    <w:multiLevelType w:val="hybridMultilevel"/>
    <w:tmpl w:val="A20C54EE"/>
    <w:lvl w:ilvl="0" w:tplc="090690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A19467F"/>
    <w:multiLevelType w:val="hybridMultilevel"/>
    <w:tmpl w:val="7B726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9F06DB"/>
    <w:multiLevelType w:val="hybridMultilevel"/>
    <w:tmpl w:val="7CECCB02"/>
    <w:lvl w:ilvl="0" w:tplc="649E78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A86BCB"/>
    <w:multiLevelType w:val="hybridMultilevel"/>
    <w:tmpl w:val="34B8D8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5866D2"/>
    <w:multiLevelType w:val="hybridMultilevel"/>
    <w:tmpl w:val="909E7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17A3D"/>
    <w:multiLevelType w:val="hybridMultilevel"/>
    <w:tmpl w:val="A3B4D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5818"/>
    <w:multiLevelType w:val="hybridMultilevel"/>
    <w:tmpl w:val="0F12A706"/>
    <w:lvl w:ilvl="0" w:tplc="0CE4C3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5AC1EA0"/>
    <w:multiLevelType w:val="hybridMultilevel"/>
    <w:tmpl w:val="53488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676C2"/>
    <w:multiLevelType w:val="hybridMultilevel"/>
    <w:tmpl w:val="E744B788"/>
    <w:lvl w:ilvl="0" w:tplc="7F4ABC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6B37E2A"/>
    <w:multiLevelType w:val="hybridMultilevel"/>
    <w:tmpl w:val="B3AE9906"/>
    <w:lvl w:ilvl="0" w:tplc="5CBC09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6EE5B14"/>
    <w:multiLevelType w:val="hybridMultilevel"/>
    <w:tmpl w:val="12C0BF68"/>
    <w:lvl w:ilvl="0" w:tplc="8BDAA1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CA23A71"/>
    <w:multiLevelType w:val="hybridMultilevel"/>
    <w:tmpl w:val="EACEA5E6"/>
    <w:lvl w:ilvl="0" w:tplc="5DC4B1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0CF678B"/>
    <w:multiLevelType w:val="hybridMultilevel"/>
    <w:tmpl w:val="C9B48676"/>
    <w:lvl w:ilvl="0" w:tplc="B8C26F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070773F"/>
    <w:multiLevelType w:val="hybridMultilevel"/>
    <w:tmpl w:val="8AFC830A"/>
    <w:lvl w:ilvl="0" w:tplc="DFA207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841933"/>
    <w:multiLevelType w:val="hybridMultilevel"/>
    <w:tmpl w:val="8034D20C"/>
    <w:lvl w:ilvl="0" w:tplc="EF8EB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195C79"/>
    <w:multiLevelType w:val="hybridMultilevel"/>
    <w:tmpl w:val="AE4051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A52CF0"/>
    <w:multiLevelType w:val="hybridMultilevel"/>
    <w:tmpl w:val="61520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97B0B"/>
    <w:multiLevelType w:val="multilevel"/>
    <w:tmpl w:val="2C287F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494D87"/>
    <w:multiLevelType w:val="hybridMultilevel"/>
    <w:tmpl w:val="A96881A6"/>
    <w:lvl w:ilvl="0" w:tplc="2F3429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BD109BD"/>
    <w:multiLevelType w:val="hybridMultilevel"/>
    <w:tmpl w:val="AB345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D64DE"/>
    <w:multiLevelType w:val="hybridMultilevel"/>
    <w:tmpl w:val="B11CF1C6"/>
    <w:lvl w:ilvl="0" w:tplc="A2DEA6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CFC41D7"/>
    <w:multiLevelType w:val="hybridMultilevel"/>
    <w:tmpl w:val="2A881220"/>
    <w:lvl w:ilvl="0" w:tplc="68980B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DF946E3"/>
    <w:multiLevelType w:val="hybridMultilevel"/>
    <w:tmpl w:val="81843E64"/>
    <w:lvl w:ilvl="0" w:tplc="DA4411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640A2"/>
    <w:multiLevelType w:val="hybridMultilevel"/>
    <w:tmpl w:val="C1649A1A"/>
    <w:lvl w:ilvl="0" w:tplc="CA70E0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9FC0CD5"/>
    <w:multiLevelType w:val="hybridMultilevel"/>
    <w:tmpl w:val="06C647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87187"/>
    <w:multiLevelType w:val="hybridMultilevel"/>
    <w:tmpl w:val="41A49396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34"/>
  </w:num>
  <w:num w:numId="10">
    <w:abstractNumId w:val="39"/>
  </w:num>
  <w:num w:numId="11">
    <w:abstractNumId w:val="2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0"/>
  </w:num>
  <w:num w:numId="21">
    <w:abstractNumId w:val="5"/>
  </w:num>
  <w:num w:numId="22">
    <w:abstractNumId w:val="37"/>
  </w:num>
  <w:num w:numId="23">
    <w:abstractNumId w:val="23"/>
  </w:num>
  <w:num w:numId="24">
    <w:abstractNumId w:val="27"/>
  </w:num>
  <w:num w:numId="25">
    <w:abstractNumId w:val="38"/>
  </w:num>
  <w:num w:numId="26">
    <w:abstractNumId w:val="35"/>
  </w:num>
  <w:num w:numId="27">
    <w:abstractNumId w:val="11"/>
  </w:num>
  <w:num w:numId="28">
    <w:abstractNumId w:val="4"/>
  </w:num>
  <w:num w:numId="29">
    <w:abstractNumId w:val="17"/>
  </w:num>
  <w:num w:numId="30">
    <w:abstractNumId w:val="9"/>
  </w:num>
  <w:num w:numId="31">
    <w:abstractNumId w:val="15"/>
  </w:num>
  <w:num w:numId="32">
    <w:abstractNumId w:val="13"/>
  </w:num>
  <w:num w:numId="33">
    <w:abstractNumId w:val="28"/>
  </w:num>
  <w:num w:numId="34">
    <w:abstractNumId w:val="12"/>
  </w:num>
  <w:num w:numId="35">
    <w:abstractNumId w:val="26"/>
  </w:num>
  <w:num w:numId="36">
    <w:abstractNumId w:val="25"/>
  </w:num>
  <w:num w:numId="37">
    <w:abstractNumId w:val="33"/>
  </w:num>
  <w:num w:numId="38">
    <w:abstractNumId w:val="24"/>
  </w:num>
  <w:num w:numId="39">
    <w:abstractNumId w:val="21"/>
  </w:num>
  <w:num w:numId="40">
    <w:abstractNumId w:val="3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B3"/>
    <w:rsid w:val="00012DC0"/>
    <w:rsid w:val="001332BD"/>
    <w:rsid w:val="00202765"/>
    <w:rsid w:val="00316131"/>
    <w:rsid w:val="00362251"/>
    <w:rsid w:val="00366EEC"/>
    <w:rsid w:val="00433784"/>
    <w:rsid w:val="004C4E42"/>
    <w:rsid w:val="00581739"/>
    <w:rsid w:val="005910C6"/>
    <w:rsid w:val="00642283"/>
    <w:rsid w:val="00642511"/>
    <w:rsid w:val="006B3D0E"/>
    <w:rsid w:val="006F1555"/>
    <w:rsid w:val="007D43B3"/>
    <w:rsid w:val="00990AEB"/>
    <w:rsid w:val="009B11AD"/>
    <w:rsid w:val="009D1F7D"/>
    <w:rsid w:val="00A42A1B"/>
    <w:rsid w:val="00EB24D0"/>
    <w:rsid w:val="00FB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28873"/>
  <w15:chartTrackingRefBased/>
  <w15:docId w15:val="{A2FA9E62-0302-0342-8595-F055E3D8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AD"/>
    <w:pPr>
      <w:spacing w:after="160" w:line="256" w:lineRule="auto"/>
      <w:ind w:left="720"/>
      <w:contextualSpacing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F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6A5D7D17EA249BA78CBC9468D94B9" ma:contentTypeVersion="6" ma:contentTypeDescription="Create a new document." ma:contentTypeScope="" ma:versionID="811fb35cafcc4ae5dc1b25a1c4cfff63">
  <xsd:schema xmlns:xsd="http://www.w3.org/2001/XMLSchema" xmlns:xs="http://www.w3.org/2001/XMLSchema" xmlns:p="http://schemas.microsoft.com/office/2006/metadata/properties" xmlns:ns2="282bd017-dc50-4da1-ac63-e283e46653e6" targetNamespace="http://schemas.microsoft.com/office/2006/metadata/properties" ma:root="true" ma:fieldsID="4910fc984648c0290c4a9c6f0a88a71d" ns2:_="">
    <xsd:import namespace="282bd017-dc50-4da1-ac63-e283e46653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bd017-dc50-4da1-ac63-e283e4665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A92E3-12C8-4C32-8B51-DC5008D5F3DF}"/>
</file>

<file path=customXml/itemProps2.xml><?xml version="1.0" encoding="utf-8"?>
<ds:datastoreItem xmlns:ds="http://schemas.openxmlformats.org/officeDocument/2006/customXml" ds:itemID="{D553A93A-FD29-4749-9085-5813B82010EF}"/>
</file>

<file path=customXml/itemProps3.xml><?xml version="1.0" encoding="utf-8"?>
<ds:datastoreItem xmlns:ds="http://schemas.openxmlformats.org/officeDocument/2006/customXml" ds:itemID="{329F1B06-32BB-4329-9690-A9E2C03183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2020-07-11T07:31:00Z</dcterms:created>
  <dcterms:modified xsi:type="dcterms:W3CDTF">2020-07-11T07:44:00Z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0x010100BC16A5D7D17EA249BA78CBC9468D94B9</vt:lpwstr>
  </property>
</Properties>
</file>