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EF744A" w:rsidRDefault="00EF744A" w14:paraId="7ACED548" wp14:textId="77777777">
      <w:r>
        <w:t>Usability testing</w:t>
      </w:r>
    </w:p>
    <w:p xmlns:wp14="http://schemas.microsoft.com/office/word/2010/wordml" w:rsidR="00EF744A" w:rsidRDefault="00EF744A" w14:paraId="58D1CB43" wp14:textId="7F330C36">
      <w:hyperlink r:id="R23073440a6bd4074">
        <w:r w:rsidRPr="50456B67" w:rsidR="00EF744A">
          <w:rPr>
            <w:rStyle w:val="Hyperlink"/>
          </w:rPr>
          <w:t>https://www.nngroup.com/articles/usability-testing-101/</w:t>
        </w:r>
      </w:hyperlink>
      <w:r w:rsidR="568298BB">
        <w:rPr/>
        <w:t xml:space="preserve">   </w:t>
      </w:r>
    </w:p>
    <w:sectPr w:rsidR="00EF744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4A"/>
    <w:rsid w:val="002C1387"/>
    <w:rsid w:val="00EF744A"/>
    <w:rsid w:val="50456B67"/>
    <w:rsid w:val="56829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FBE058-2DDE-3E48-9AF9-8514E6BDA4A4}"/>
  <w14:docId w14:val="5F51BDE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ngroup.com/articles/usability-testing-101/" TargetMode="External" Id="R23073440a6bd40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6A5D7D17EA249BA78CBC9468D94B9" ma:contentTypeVersion="6" ma:contentTypeDescription="Create a new document." ma:contentTypeScope="" ma:versionID="811fb35cafcc4ae5dc1b25a1c4cfff63">
  <xsd:schema xmlns:xsd="http://www.w3.org/2001/XMLSchema" xmlns:xs="http://www.w3.org/2001/XMLSchema" xmlns:p="http://schemas.microsoft.com/office/2006/metadata/properties" xmlns:ns2="282bd017-dc50-4da1-ac63-e283e46653e6" targetNamespace="http://schemas.microsoft.com/office/2006/metadata/properties" ma:root="true" ma:fieldsID="4910fc984648c0290c4a9c6f0a88a71d" ns2:_="">
    <xsd:import namespace="282bd017-dc50-4da1-ac63-e283e46653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bd017-dc50-4da1-ac63-e283e4665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794AD8-4DC7-4AB3-BE42-4AE794268AFB}"/>
</file>

<file path=customXml/itemProps2.xml><?xml version="1.0" encoding="utf-8"?>
<ds:datastoreItem xmlns:ds="http://schemas.openxmlformats.org/officeDocument/2006/customXml" ds:itemID="{C8976BF6-246C-4757-BBFF-3F9CA56BA8DD}"/>
</file>

<file path=customXml/itemProps3.xml><?xml version="1.0" encoding="utf-8"?>
<ds:datastoreItem xmlns:ds="http://schemas.openxmlformats.org/officeDocument/2006/customXml" ds:itemID="{E45632AE-B1F2-4745-8DC1-B73639866C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Bhushal</dc:creator>
  <cp:keywords/>
  <dc:description/>
  <cp:lastModifiedBy>Nishma Upadhyay</cp:lastModifiedBy>
  <cp:revision>3</cp:revision>
  <dcterms:created xsi:type="dcterms:W3CDTF">2020-06-25T07:03:00Z</dcterms:created>
  <dcterms:modified xsi:type="dcterms:W3CDTF">2020-06-28T05:52:39Z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0x010100BC16A5D7D17EA249BA78CBC9468D94B9</vt:lpwstr>
  </property>
</Properties>
</file>