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55213B" w:rsidP="0055213B" w:rsidRDefault="0055213B" w14:paraId="60BB87CC" w14:textId="23D8BD42">
      <w:pPr>
        <w:jc w:val="center"/>
        <w:rPr>
          <w:b/>
          <w:bCs/>
        </w:rPr>
      </w:pPr>
      <w:r w:rsidRPr="0055213B">
        <w:rPr>
          <w:b/>
          <w:bCs/>
        </w:rPr>
        <w:t xml:space="preserve">MongoDB </w:t>
      </w:r>
      <w:r>
        <w:rPr>
          <w:b/>
          <w:bCs/>
        </w:rPr>
        <w:t>class work</w:t>
      </w:r>
    </w:p>
    <w:p w:rsidR="0055213B" w:rsidP="0055213B" w:rsidRDefault="0055213B" w14:paraId="3DD8083C" w14:textId="2A806B7A">
      <w:pPr>
        <w:rPr>
          <w:b w:val="1"/>
          <w:bCs w:val="1"/>
        </w:rPr>
      </w:pPr>
      <w:r w:rsidRPr="02D2140A" w:rsidR="0055213B">
        <w:rPr>
          <w:b w:val="1"/>
          <w:bCs w:val="1"/>
        </w:rPr>
        <w:t>Convert the given tables into Mongo DB collection</w:t>
      </w:r>
      <w:r w:rsidRPr="02D2140A" w:rsidR="2F25FFB0">
        <w:rPr>
          <w:b w:val="1"/>
          <w:bCs w:val="1"/>
        </w:rPr>
        <w:t>s</w:t>
      </w:r>
    </w:p>
    <w:p w:rsidRPr="0055213B" w:rsidR="0055213B" w:rsidP="0055213B" w:rsidRDefault="0055213B" w14:paraId="3B5F2425" w14:textId="2DB2CB41">
      <w:pPr>
        <w:pStyle w:val="ListParagraph"/>
        <w:numPr>
          <w:ilvl w:val="0"/>
          <w:numId w:val="1"/>
        </w:numPr>
        <w:rPr>
          <w:b/>
          <w:bCs/>
        </w:rPr>
      </w:pPr>
    </w:p>
    <w:p w:rsidR="0055213B" w:rsidP="0055213B" w:rsidRDefault="0055213B" w14:paraId="63D1E7E7" w14:textId="0EB4A048">
      <w:pPr>
        <w:rPr>
          <w:b/>
          <w:bCs/>
        </w:rPr>
      </w:pPr>
      <w:r w:rsidRPr="0055213B">
        <w:rPr>
          <w:b/>
          <w:bCs/>
        </w:rPr>
        <w:drawing>
          <wp:inline distT="0" distB="0" distL="0" distR="0" wp14:anchorId="53155EDE" wp14:editId="5D79F721">
            <wp:extent cx="5943600" cy="3048000"/>
            <wp:effectExtent l="0" t="0" r="0" b="0"/>
            <wp:docPr id="424" name="Picture 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Picture 423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55213B" w:rsidR="0055213B" w:rsidP="0055213B" w:rsidRDefault="0055213B" w14:paraId="42759B29" w14:textId="3E5BF7FB">
      <w:pPr>
        <w:pStyle w:val="ListParagraph"/>
        <w:numPr>
          <w:ilvl w:val="0"/>
          <w:numId w:val="1"/>
        </w:numPr>
        <w:rPr>
          <w:b/>
          <w:bCs/>
        </w:rPr>
      </w:pPr>
    </w:p>
    <w:p w:rsidR="0055213B" w:rsidP="0055213B" w:rsidRDefault="0055213B" w14:paraId="2A6DF8AD" w14:textId="3EF49BB4">
      <w:r w:rsidR="0055213B">
        <w:drawing>
          <wp:inline wp14:editId="0138ACF8" wp14:anchorId="59CEB9FA">
            <wp:extent cx="5943600" cy="2173605"/>
            <wp:effectExtent l="0" t="0" r="0" b="0"/>
            <wp:docPr id="446" name="Content Placeholder 3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Content Placeholder 3"/>
                    <pic:cNvPicPr/>
                  </pic:nvPicPr>
                  <pic:blipFill>
                    <a:blip r:embed="Ra884e809bf5749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13B" w:rsidP="0055213B" w:rsidRDefault="0055213B" w14:paraId="490627ED" w14:textId="3AD2398C">
      <w:pPr>
        <w:pStyle w:val="ListParagraph"/>
      </w:pPr>
    </w:p>
    <w:p w:rsidR="0055213B" w:rsidP="0055213B" w:rsidRDefault="0055213B" w14:paraId="2DF670C0" w14:textId="32CD3CFD"/>
    <w:p w:rsidR="0055213B" w:rsidP="0055213B" w:rsidRDefault="0055213B" w14:paraId="06A993E0" w14:textId="7FE8D980"/>
    <w:p w:rsidR="0055213B" w:rsidP="0055213B" w:rsidRDefault="0055213B" w14:paraId="22ED0B1F" w14:textId="7AD07568"/>
    <w:p w:rsidR="0055213B" w:rsidP="0055213B" w:rsidRDefault="0055213B" w14:paraId="2A350C1F" w14:textId="501EC61F"/>
    <w:p w:rsidR="0055213B" w:rsidP="0055213B" w:rsidRDefault="0055213B" w14:paraId="47A36A54" w14:textId="6332F4E6"/>
    <w:p w:rsidR="0055213B" w:rsidP="0055213B" w:rsidRDefault="0055213B" w14:paraId="34EA1A56" w14:textId="0A4B7636">
      <w:pPr>
        <w:pStyle w:val="ListParagraph"/>
        <w:numPr>
          <w:ilvl w:val="0"/>
          <w:numId w:val="1"/>
        </w:numPr>
      </w:pPr>
    </w:p>
    <w:p w:rsidR="0055213B" w:rsidP="0055213B" w:rsidRDefault="0055213B" w14:paraId="2EBF5237" w14:textId="2A28AA80">
      <w:pPr>
        <w:pStyle w:val="ListParagraph"/>
      </w:pPr>
      <w:r w:rsidR="0055213B">
        <w:drawing>
          <wp:inline wp14:editId="5B727E3C" wp14:anchorId="7521BA4D">
            <wp:extent cx="5943600" cy="2072640"/>
            <wp:effectExtent l="0" t="0" r="0" b="3810"/>
            <wp:docPr id="451" name="Picture 3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b991cf77381240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13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6B1CEC"/>
    <w:multiLevelType w:val="hybridMultilevel"/>
    <w:tmpl w:val="17E4C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3B"/>
    <w:rsid w:val="0055213B"/>
    <w:rsid w:val="02D2140A"/>
    <w:rsid w:val="2F25FFB0"/>
    <w:rsid w:val="6D89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5DAC9"/>
  <w15:chartTrackingRefBased/>
  <w15:docId w15:val="{3F1107F2-4EA9-4D98-B23C-7C820BF4D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2.xml" Id="rId11" /><Relationship Type="http://schemas.openxmlformats.org/officeDocument/2006/relationships/image" Target="media/image1.wmf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3.png" Id="Ra884e809bf5749f3" /><Relationship Type="http://schemas.openxmlformats.org/officeDocument/2006/relationships/image" Target="/media/image4.png" Id="Rb991cf77381240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C5432ED4038944A15F9D91F78AB7B0" ma:contentTypeVersion="8" ma:contentTypeDescription="Create a new document." ma:contentTypeScope="" ma:versionID="9d0940221cf28ef4496c596397ab5d75">
  <xsd:schema xmlns:xsd="http://www.w3.org/2001/XMLSchema" xmlns:xs="http://www.w3.org/2001/XMLSchema" xmlns:p="http://schemas.microsoft.com/office/2006/metadata/properties" xmlns:ns2="ab7afe64-7e45-4e96-aed8-7051e3a79e1d" targetNamespace="http://schemas.microsoft.com/office/2006/metadata/properties" ma:root="true" ma:fieldsID="1878d7b1b0f257549f8af36d861a9b5f" ns2:_="">
    <xsd:import namespace="ab7afe64-7e45-4e96-aed8-7051e3a79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afe64-7e45-4e96-aed8-7051e3a79e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CF0A43-D2B7-46A8-A4DA-4AFD030EFAEF}"/>
</file>

<file path=customXml/itemProps2.xml><?xml version="1.0" encoding="utf-8"?>
<ds:datastoreItem xmlns:ds="http://schemas.openxmlformats.org/officeDocument/2006/customXml" ds:itemID="{82CAD4EF-FB9E-4F6C-97A4-ECF5BE4687C9}"/>
</file>

<file path=customXml/itemProps3.xml><?xml version="1.0" encoding="utf-8"?>
<ds:datastoreItem xmlns:ds="http://schemas.openxmlformats.org/officeDocument/2006/customXml" ds:itemID="{0A7A8093-FC42-4811-9448-4A0E0637D3E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Kiran Rana</dc:creator>
  <keywords/>
  <dc:description/>
  <lastModifiedBy>Ranjit Karki</lastModifiedBy>
  <revision>2</revision>
  <dcterms:created xsi:type="dcterms:W3CDTF">2021-06-09T04:43:00.0000000Z</dcterms:created>
  <dcterms:modified xsi:type="dcterms:W3CDTF">2021-06-10T08:06:19.7931205Z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0x0101001FC5432ED4038944A15F9D91F78AB7B0</vt:lpwstr>
  </property>
</Properties>
</file>