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87420" w14:textId="77777777" w:rsidR="00D820BC" w:rsidRPr="005857B4" w:rsidRDefault="00D820BC" w:rsidP="00D820BC">
      <w:pPr>
        <w:pStyle w:val="Heading1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5857B4">
        <w:rPr>
          <w:rFonts w:ascii="Arial" w:hAnsi="Arial" w:cs="Arial"/>
          <w:b/>
          <w:bCs/>
          <w:color w:val="000000" w:themeColor="text1"/>
          <w:sz w:val="36"/>
          <w:szCs w:val="36"/>
        </w:rPr>
        <w:t>Business Canvas Model</w:t>
      </w:r>
    </w:p>
    <w:p w14:paraId="5B781D99" w14:textId="7242BCDB" w:rsidR="00D820BC" w:rsidRPr="005857B4" w:rsidRDefault="00D820BC" w:rsidP="00D820BC">
      <w:pPr>
        <w:pStyle w:val="Heading2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5857B4">
        <w:rPr>
          <w:rFonts w:ascii="Arial" w:hAnsi="Arial" w:cs="Arial"/>
          <w:b/>
          <w:bCs/>
          <w:color w:val="000000" w:themeColor="text1"/>
          <w:sz w:val="32"/>
          <w:szCs w:val="32"/>
        </w:rPr>
        <w:t>Restaurant</w:t>
      </w:r>
    </w:p>
    <w:p w14:paraId="05540E41" w14:textId="13DA8E5D" w:rsidR="00D820BC" w:rsidRPr="005857B4" w:rsidRDefault="00D820BC" w:rsidP="00D820BC">
      <w:pPr>
        <w:pStyle w:val="Heading3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5857B4">
        <w:rPr>
          <w:rFonts w:ascii="Arial" w:hAnsi="Arial" w:cs="Arial"/>
          <w:b/>
          <w:bCs/>
          <w:color w:val="000000" w:themeColor="text1"/>
          <w:sz w:val="28"/>
          <w:szCs w:val="28"/>
        </w:rPr>
        <w:t>Value Propositions</w:t>
      </w:r>
    </w:p>
    <w:p w14:paraId="76325EC2" w14:textId="77777777" w:rsidR="00D820BC" w:rsidRPr="00D820BC" w:rsidRDefault="00D820BC" w:rsidP="00D820BC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000000" w:themeColor="text1"/>
          <w:sz w:val="24"/>
          <w:szCs w:val="24"/>
        </w:rPr>
        <w:t>Food Details</w:t>
      </w:r>
    </w:p>
    <w:p w14:paraId="056A299F" w14:textId="77777777" w:rsidR="00D820BC" w:rsidRPr="00D820BC" w:rsidRDefault="00D820BC" w:rsidP="00D820BC">
      <w:pPr>
        <w:pStyle w:val="ListParagraph"/>
        <w:numPr>
          <w:ilvl w:val="1"/>
          <w:numId w:val="4"/>
        </w:numPr>
      </w:pPr>
      <w:r>
        <w:rPr>
          <w:rFonts w:ascii="Arial" w:hAnsi="Arial" w:cs="Arial"/>
          <w:color w:val="000000" w:themeColor="text1"/>
          <w:sz w:val="24"/>
          <w:szCs w:val="24"/>
        </w:rPr>
        <w:t>Picture</w:t>
      </w:r>
    </w:p>
    <w:p w14:paraId="54CB7707" w14:textId="77777777" w:rsidR="00D820BC" w:rsidRPr="00D820BC" w:rsidRDefault="00D820BC" w:rsidP="00D820BC">
      <w:pPr>
        <w:pStyle w:val="ListParagraph"/>
        <w:numPr>
          <w:ilvl w:val="1"/>
          <w:numId w:val="4"/>
        </w:numPr>
      </w:pPr>
      <w:r>
        <w:rPr>
          <w:rFonts w:ascii="Arial" w:hAnsi="Arial" w:cs="Arial"/>
          <w:color w:val="000000" w:themeColor="text1"/>
          <w:sz w:val="24"/>
          <w:szCs w:val="24"/>
        </w:rPr>
        <w:t>Price</w:t>
      </w:r>
    </w:p>
    <w:p w14:paraId="1CA21F36" w14:textId="77777777" w:rsidR="00D820BC" w:rsidRPr="00D820BC" w:rsidRDefault="00D820BC" w:rsidP="00D820BC">
      <w:pPr>
        <w:pStyle w:val="ListParagraph"/>
        <w:numPr>
          <w:ilvl w:val="1"/>
          <w:numId w:val="4"/>
        </w:numPr>
      </w:pPr>
      <w:r>
        <w:rPr>
          <w:rFonts w:ascii="Arial" w:hAnsi="Arial" w:cs="Arial"/>
          <w:color w:val="000000" w:themeColor="text1"/>
          <w:sz w:val="24"/>
          <w:szCs w:val="24"/>
        </w:rPr>
        <w:t>Category</w:t>
      </w:r>
    </w:p>
    <w:p w14:paraId="12942207" w14:textId="77777777" w:rsidR="00D820BC" w:rsidRPr="00D820BC" w:rsidRDefault="00D820BC" w:rsidP="00D820BC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000000" w:themeColor="text1"/>
          <w:sz w:val="24"/>
          <w:szCs w:val="24"/>
        </w:rPr>
        <w:t>Content About New Offers and Discounts</w:t>
      </w:r>
    </w:p>
    <w:p w14:paraId="57EA1DFD" w14:textId="77777777" w:rsidR="00D820BC" w:rsidRPr="00D820BC" w:rsidRDefault="00D820BC" w:rsidP="00D820BC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000000" w:themeColor="text1"/>
          <w:sz w:val="24"/>
          <w:szCs w:val="24"/>
        </w:rPr>
        <w:t>Chef Details</w:t>
      </w:r>
    </w:p>
    <w:p w14:paraId="429435AA" w14:textId="46F1461E" w:rsidR="00D820BC" w:rsidRPr="00A00EC5" w:rsidRDefault="00D820BC" w:rsidP="00D820BC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000000" w:themeColor="text1"/>
          <w:sz w:val="24"/>
          <w:szCs w:val="24"/>
        </w:rPr>
        <w:t>Restaurant Details</w:t>
      </w:r>
    </w:p>
    <w:p w14:paraId="311BBCD9" w14:textId="1CDB906E" w:rsidR="00A00EC5" w:rsidRPr="00D820BC" w:rsidRDefault="00A00EC5" w:rsidP="00D820BC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000000" w:themeColor="text1"/>
          <w:sz w:val="24"/>
          <w:szCs w:val="24"/>
        </w:rPr>
        <w:t>Accommodation Details</w:t>
      </w:r>
    </w:p>
    <w:p w14:paraId="1998A004" w14:textId="445C5A41" w:rsidR="00D820BC" w:rsidRPr="00D820BC" w:rsidRDefault="00D820BC" w:rsidP="00D820BC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000000" w:themeColor="text1"/>
          <w:sz w:val="24"/>
          <w:szCs w:val="24"/>
        </w:rPr>
        <w:t>Ordering Details</w:t>
      </w:r>
    </w:p>
    <w:p w14:paraId="25FF5957" w14:textId="0DD89FAF" w:rsidR="00D820BC" w:rsidRPr="00D820BC" w:rsidRDefault="00D820BC" w:rsidP="00D820BC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000000" w:themeColor="text1"/>
          <w:sz w:val="24"/>
          <w:szCs w:val="24"/>
        </w:rPr>
        <w:t>Catering Details</w:t>
      </w:r>
    </w:p>
    <w:p w14:paraId="680C12D3" w14:textId="56BB31BE" w:rsidR="00D820BC" w:rsidRPr="005857B4" w:rsidRDefault="00D820BC" w:rsidP="00D820BC">
      <w:pPr>
        <w:pStyle w:val="Heading3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5857B4">
        <w:rPr>
          <w:rFonts w:ascii="Arial" w:hAnsi="Arial" w:cs="Arial"/>
          <w:b/>
          <w:bCs/>
          <w:color w:val="000000" w:themeColor="text1"/>
          <w:sz w:val="28"/>
          <w:szCs w:val="28"/>
        </w:rPr>
        <w:t>Customer Segments</w:t>
      </w:r>
    </w:p>
    <w:p w14:paraId="7271D05B" w14:textId="715F3259" w:rsidR="00D820BC" w:rsidRPr="00D820BC" w:rsidRDefault="00D820BC" w:rsidP="00D820BC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sz w:val="24"/>
          <w:szCs w:val="24"/>
        </w:rPr>
        <w:t>People who want to eat delicious food or who regularly visited hotels</w:t>
      </w:r>
    </w:p>
    <w:p w14:paraId="6C1B6EB3" w14:textId="360291C0" w:rsidR="00D820BC" w:rsidRPr="005857B4" w:rsidRDefault="00D820BC" w:rsidP="00D820BC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sz w:val="24"/>
          <w:szCs w:val="24"/>
        </w:rPr>
        <w:t>People who want to order food</w:t>
      </w:r>
      <w:r w:rsidR="005857B4">
        <w:rPr>
          <w:rFonts w:ascii="Arial" w:hAnsi="Arial" w:cs="Arial"/>
          <w:sz w:val="24"/>
          <w:szCs w:val="24"/>
        </w:rPr>
        <w:t xml:space="preserve"> online</w:t>
      </w:r>
    </w:p>
    <w:p w14:paraId="1B9E4A92" w14:textId="2E409637" w:rsidR="005857B4" w:rsidRPr="00A00EC5" w:rsidRDefault="005857B4" w:rsidP="00D820BC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sz w:val="24"/>
          <w:szCs w:val="24"/>
        </w:rPr>
        <w:t>People who want catering</w:t>
      </w:r>
    </w:p>
    <w:p w14:paraId="7ECF960A" w14:textId="3B350C9B" w:rsidR="00A00EC5" w:rsidRPr="005857B4" w:rsidRDefault="00A00EC5" w:rsidP="00D820BC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sz w:val="24"/>
          <w:szCs w:val="24"/>
        </w:rPr>
        <w:t>Tourists and Visitors</w:t>
      </w:r>
    </w:p>
    <w:p w14:paraId="1ECCBF06" w14:textId="3C1C9727" w:rsidR="005857B4" w:rsidRDefault="005857B4" w:rsidP="005857B4">
      <w:pPr>
        <w:pStyle w:val="Heading3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5857B4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Customer </w:t>
      </w:r>
      <w:r w:rsidRPr="005857B4">
        <w:rPr>
          <w:rFonts w:ascii="Arial" w:hAnsi="Arial" w:cs="Arial"/>
          <w:b/>
          <w:bCs/>
          <w:color w:val="000000" w:themeColor="text1"/>
          <w:sz w:val="28"/>
          <w:szCs w:val="28"/>
        </w:rPr>
        <w:t>Relationship</w:t>
      </w:r>
    </w:p>
    <w:p w14:paraId="7FA26C74" w14:textId="2C9A64A3" w:rsidR="005857B4" w:rsidRPr="005857B4" w:rsidRDefault="005857B4" w:rsidP="005857B4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Restaurant Website </w:t>
      </w:r>
    </w:p>
    <w:p w14:paraId="06F2B89E" w14:textId="19422706" w:rsidR="005857B4" w:rsidRPr="005857B4" w:rsidRDefault="005857B4" w:rsidP="005857B4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000000" w:themeColor="text1"/>
          <w:sz w:val="24"/>
          <w:szCs w:val="24"/>
        </w:rPr>
        <w:t>Social Media</w:t>
      </w:r>
    </w:p>
    <w:p w14:paraId="19DFDB23" w14:textId="7D315CF6" w:rsidR="005857B4" w:rsidRPr="00A00EC5" w:rsidRDefault="005857B4" w:rsidP="005857B4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000000" w:themeColor="text1"/>
          <w:sz w:val="24"/>
          <w:szCs w:val="24"/>
        </w:rPr>
        <w:t>Rating System</w:t>
      </w:r>
    </w:p>
    <w:p w14:paraId="69C85495" w14:textId="3CCE4312" w:rsidR="00A00EC5" w:rsidRPr="005857B4" w:rsidRDefault="00A00EC5" w:rsidP="005857B4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000000" w:themeColor="text1"/>
          <w:sz w:val="24"/>
          <w:szCs w:val="24"/>
        </w:rPr>
        <w:t>Advertisement Through Televisions</w:t>
      </w:r>
    </w:p>
    <w:p w14:paraId="01ECB546" w14:textId="745C3776" w:rsidR="005857B4" w:rsidRDefault="005857B4" w:rsidP="005857B4">
      <w:pPr>
        <w:pStyle w:val="Heading3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5857B4">
        <w:rPr>
          <w:rFonts w:ascii="Arial" w:hAnsi="Arial" w:cs="Arial"/>
          <w:b/>
          <w:bCs/>
          <w:color w:val="000000" w:themeColor="text1"/>
          <w:sz w:val="28"/>
          <w:szCs w:val="28"/>
        </w:rPr>
        <w:t>C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hannels</w:t>
      </w:r>
    </w:p>
    <w:p w14:paraId="10C893F8" w14:textId="75BCE6E1" w:rsidR="005857B4" w:rsidRPr="005857B4" w:rsidRDefault="005857B4" w:rsidP="005857B4">
      <w:pPr>
        <w:pStyle w:val="ListParagraph"/>
        <w:numPr>
          <w:ilvl w:val="0"/>
          <w:numId w:val="6"/>
        </w:numPr>
      </w:pPr>
      <w:r>
        <w:rPr>
          <w:rFonts w:ascii="Arial" w:hAnsi="Arial" w:cs="Arial"/>
          <w:sz w:val="24"/>
          <w:szCs w:val="24"/>
        </w:rPr>
        <w:t>Website</w:t>
      </w:r>
    </w:p>
    <w:p w14:paraId="6AF248A3" w14:textId="191742B4" w:rsidR="005857B4" w:rsidRPr="005857B4" w:rsidRDefault="005857B4" w:rsidP="005857B4">
      <w:pPr>
        <w:pStyle w:val="ListParagraph"/>
        <w:numPr>
          <w:ilvl w:val="0"/>
          <w:numId w:val="6"/>
        </w:numPr>
      </w:pPr>
      <w:r>
        <w:rPr>
          <w:rFonts w:ascii="Arial" w:hAnsi="Arial" w:cs="Arial"/>
          <w:sz w:val="24"/>
          <w:szCs w:val="24"/>
        </w:rPr>
        <w:t>App</w:t>
      </w:r>
    </w:p>
    <w:p w14:paraId="68C38D16" w14:textId="7976B8B1" w:rsidR="005857B4" w:rsidRDefault="005857B4" w:rsidP="005857B4">
      <w:pPr>
        <w:pStyle w:val="Heading3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Revenue Streams</w:t>
      </w:r>
    </w:p>
    <w:p w14:paraId="5A984ADF" w14:textId="588A9310" w:rsidR="005857B4" w:rsidRPr="00A00EC5" w:rsidRDefault="00A00EC5" w:rsidP="005857B4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sz w:val="24"/>
          <w:szCs w:val="24"/>
        </w:rPr>
        <w:t>Online Ordering</w:t>
      </w:r>
    </w:p>
    <w:p w14:paraId="13148B55" w14:textId="11BB4145" w:rsidR="00A00EC5" w:rsidRPr="00A00EC5" w:rsidRDefault="00A00EC5" w:rsidP="005857B4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sz w:val="24"/>
          <w:szCs w:val="24"/>
        </w:rPr>
        <w:t>YouTube channel</w:t>
      </w:r>
    </w:p>
    <w:p w14:paraId="57C3A4B2" w14:textId="555E5075" w:rsidR="00A00EC5" w:rsidRPr="00A00EC5" w:rsidRDefault="00A00EC5" w:rsidP="005857B4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sz w:val="24"/>
          <w:szCs w:val="24"/>
        </w:rPr>
        <w:t>Food Price</w:t>
      </w:r>
    </w:p>
    <w:p w14:paraId="1E417199" w14:textId="69FBDA40" w:rsidR="00A00EC5" w:rsidRPr="00A00EC5" w:rsidRDefault="00A00EC5" w:rsidP="005857B4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sz w:val="24"/>
          <w:szCs w:val="24"/>
        </w:rPr>
        <w:t>Accommodation Price</w:t>
      </w:r>
    </w:p>
    <w:p w14:paraId="48BC4331" w14:textId="1BA5A672" w:rsidR="00A00EC5" w:rsidRDefault="00A00EC5" w:rsidP="00A00EC5">
      <w:pPr>
        <w:pStyle w:val="Heading3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Cost Structure</w:t>
      </w:r>
    </w:p>
    <w:p w14:paraId="09D40172" w14:textId="466CF560" w:rsidR="00A00EC5" w:rsidRPr="00A00EC5" w:rsidRDefault="00A00EC5" w:rsidP="00A00EC5">
      <w:pPr>
        <w:pStyle w:val="ListParagraph"/>
        <w:numPr>
          <w:ilvl w:val="0"/>
          <w:numId w:val="8"/>
        </w:numPr>
      </w:pPr>
      <w:r>
        <w:rPr>
          <w:rFonts w:ascii="Arial" w:hAnsi="Arial" w:cs="Arial"/>
          <w:sz w:val="24"/>
          <w:szCs w:val="24"/>
        </w:rPr>
        <w:t>Workers and Chefs Salary</w:t>
      </w:r>
    </w:p>
    <w:p w14:paraId="5D0E42CF" w14:textId="1AE31D9A" w:rsidR="00A00EC5" w:rsidRPr="00A00EC5" w:rsidRDefault="00A00EC5" w:rsidP="00A00EC5">
      <w:pPr>
        <w:pStyle w:val="ListParagraph"/>
        <w:numPr>
          <w:ilvl w:val="0"/>
          <w:numId w:val="8"/>
        </w:numPr>
      </w:pPr>
      <w:r>
        <w:rPr>
          <w:rFonts w:ascii="Arial" w:hAnsi="Arial" w:cs="Arial"/>
          <w:sz w:val="24"/>
          <w:szCs w:val="24"/>
        </w:rPr>
        <w:t>Infrastructure</w:t>
      </w:r>
    </w:p>
    <w:p w14:paraId="2CDEC000" w14:textId="415B7E3B" w:rsidR="00A00EC5" w:rsidRPr="00A00EC5" w:rsidRDefault="00A00EC5" w:rsidP="00A00EC5">
      <w:pPr>
        <w:pStyle w:val="ListParagraph"/>
        <w:numPr>
          <w:ilvl w:val="0"/>
          <w:numId w:val="8"/>
        </w:numPr>
      </w:pPr>
      <w:r>
        <w:rPr>
          <w:rFonts w:ascii="Arial" w:hAnsi="Arial" w:cs="Arial"/>
          <w:sz w:val="24"/>
          <w:szCs w:val="24"/>
        </w:rPr>
        <w:t>Software Development</w:t>
      </w:r>
    </w:p>
    <w:p w14:paraId="6E067399" w14:textId="72505ACD" w:rsidR="00A00EC5" w:rsidRPr="00A00EC5" w:rsidRDefault="00A00EC5" w:rsidP="00A00EC5">
      <w:pPr>
        <w:pStyle w:val="ListParagraph"/>
        <w:numPr>
          <w:ilvl w:val="0"/>
          <w:numId w:val="8"/>
        </w:numPr>
      </w:pPr>
      <w:r>
        <w:rPr>
          <w:rFonts w:ascii="Arial" w:hAnsi="Arial" w:cs="Arial"/>
          <w:sz w:val="24"/>
          <w:szCs w:val="24"/>
        </w:rPr>
        <w:t>Advertisement</w:t>
      </w:r>
    </w:p>
    <w:p w14:paraId="0EB34C62" w14:textId="13733686" w:rsidR="00A00EC5" w:rsidRDefault="00A00EC5" w:rsidP="00A00EC5">
      <w:pPr>
        <w:pStyle w:val="Heading3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Key Activities</w:t>
      </w:r>
    </w:p>
    <w:p w14:paraId="3EB5DCA3" w14:textId="4AC95041" w:rsidR="00A00EC5" w:rsidRPr="00486DD0" w:rsidRDefault="00A00EC5" w:rsidP="00486DD0">
      <w:pPr>
        <w:pStyle w:val="ListParagraph"/>
        <w:numPr>
          <w:ilvl w:val="0"/>
          <w:numId w:val="9"/>
        </w:numPr>
      </w:pPr>
      <w:r>
        <w:rPr>
          <w:rFonts w:ascii="Arial" w:hAnsi="Arial" w:cs="Arial"/>
          <w:sz w:val="24"/>
          <w:szCs w:val="24"/>
        </w:rPr>
        <w:t>Up to date Website and App</w:t>
      </w:r>
    </w:p>
    <w:p w14:paraId="2818A4E8" w14:textId="35B24FC7" w:rsidR="00486DD0" w:rsidRPr="00486DD0" w:rsidRDefault="00486DD0" w:rsidP="00486DD0">
      <w:pPr>
        <w:pStyle w:val="ListParagraph"/>
        <w:numPr>
          <w:ilvl w:val="0"/>
          <w:numId w:val="9"/>
        </w:numPr>
      </w:pPr>
      <w:r>
        <w:rPr>
          <w:rFonts w:ascii="Arial" w:hAnsi="Arial" w:cs="Arial"/>
          <w:sz w:val="24"/>
          <w:szCs w:val="24"/>
        </w:rPr>
        <w:t>Advertisement through online media</w:t>
      </w:r>
    </w:p>
    <w:p w14:paraId="14AB4702" w14:textId="4F2F110C" w:rsidR="00486DD0" w:rsidRPr="00486DD0" w:rsidRDefault="00486DD0" w:rsidP="00486DD0">
      <w:pPr>
        <w:pStyle w:val="ListParagraph"/>
        <w:numPr>
          <w:ilvl w:val="0"/>
          <w:numId w:val="9"/>
        </w:numPr>
      </w:pPr>
      <w:r>
        <w:rPr>
          <w:rFonts w:ascii="Arial" w:hAnsi="Arial" w:cs="Arial"/>
          <w:sz w:val="24"/>
          <w:szCs w:val="24"/>
        </w:rPr>
        <w:t>Ratings and Feedback</w:t>
      </w:r>
    </w:p>
    <w:p w14:paraId="5BADD166" w14:textId="646F5F9F" w:rsidR="00486DD0" w:rsidRPr="00486DD0" w:rsidRDefault="00486DD0" w:rsidP="00486DD0">
      <w:pPr>
        <w:pStyle w:val="ListParagraph"/>
        <w:numPr>
          <w:ilvl w:val="0"/>
          <w:numId w:val="9"/>
        </w:numPr>
      </w:pPr>
      <w:r>
        <w:rPr>
          <w:rFonts w:ascii="Arial" w:hAnsi="Arial" w:cs="Arial"/>
          <w:sz w:val="24"/>
          <w:szCs w:val="24"/>
        </w:rPr>
        <w:t>Offers and Discounts</w:t>
      </w:r>
    </w:p>
    <w:p w14:paraId="1FB432A0" w14:textId="1FC6E02D" w:rsidR="00486DD0" w:rsidRPr="00486DD0" w:rsidRDefault="00486DD0" w:rsidP="00486DD0">
      <w:pPr>
        <w:pStyle w:val="ListParagraph"/>
        <w:numPr>
          <w:ilvl w:val="0"/>
          <w:numId w:val="9"/>
        </w:numPr>
      </w:pPr>
      <w:r>
        <w:rPr>
          <w:rFonts w:ascii="Arial" w:hAnsi="Arial" w:cs="Arial"/>
          <w:sz w:val="24"/>
          <w:szCs w:val="24"/>
        </w:rPr>
        <w:t>Cleaned and up to date infrastructures</w:t>
      </w:r>
    </w:p>
    <w:p w14:paraId="2B92D7D2" w14:textId="14BD55AF" w:rsidR="00486DD0" w:rsidRDefault="00486DD0" w:rsidP="00486DD0">
      <w:pPr>
        <w:pStyle w:val="Heading3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Key Resources</w:t>
      </w:r>
    </w:p>
    <w:p w14:paraId="3E8CC715" w14:textId="52DFFED3" w:rsidR="00486DD0" w:rsidRPr="00486DD0" w:rsidRDefault="00486DD0" w:rsidP="00486DD0">
      <w:pPr>
        <w:pStyle w:val="ListParagraph"/>
        <w:numPr>
          <w:ilvl w:val="0"/>
          <w:numId w:val="10"/>
        </w:numPr>
      </w:pPr>
      <w:r>
        <w:rPr>
          <w:rFonts w:ascii="Arial" w:hAnsi="Arial" w:cs="Arial"/>
          <w:sz w:val="24"/>
          <w:szCs w:val="24"/>
        </w:rPr>
        <w:t>Online Platforms</w:t>
      </w:r>
    </w:p>
    <w:p w14:paraId="763FD50B" w14:textId="2B562DAE" w:rsidR="00486DD0" w:rsidRPr="00486DD0" w:rsidRDefault="00486DD0" w:rsidP="00486DD0">
      <w:pPr>
        <w:pStyle w:val="ListParagraph"/>
        <w:numPr>
          <w:ilvl w:val="0"/>
          <w:numId w:val="10"/>
        </w:numPr>
      </w:pPr>
      <w:r>
        <w:rPr>
          <w:rFonts w:ascii="Arial" w:hAnsi="Arial" w:cs="Arial"/>
          <w:sz w:val="24"/>
          <w:szCs w:val="24"/>
        </w:rPr>
        <w:t>Chefs, Waiters and Workers</w:t>
      </w:r>
    </w:p>
    <w:p w14:paraId="242333C5" w14:textId="64AA951E" w:rsidR="00486DD0" w:rsidRPr="00910125" w:rsidRDefault="00910125" w:rsidP="00486DD0">
      <w:pPr>
        <w:pStyle w:val="ListParagraph"/>
        <w:numPr>
          <w:ilvl w:val="0"/>
          <w:numId w:val="10"/>
        </w:numPr>
      </w:pPr>
      <w:r>
        <w:rPr>
          <w:rFonts w:ascii="Arial" w:hAnsi="Arial" w:cs="Arial"/>
          <w:sz w:val="24"/>
          <w:szCs w:val="24"/>
        </w:rPr>
        <w:t>Foods</w:t>
      </w:r>
    </w:p>
    <w:p w14:paraId="7F278FD6" w14:textId="52BFBD7B" w:rsidR="00910125" w:rsidRPr="00910125" w:rsidRDefault="00910125" w:rsidP="00486DD0">
      <w:pPr>
        <w:pStyle w:val="ListParagraph"/>
        <w:numPr>
          <w:ilvl w:val="0"/>
          <w:numId w:val="10"/>
        </w:numPr>
      </w:pPr>
      <w:r>
        <w:rPr>
          <w:rFonts w:ascii="Arial" w:hAnsi="Arial" w:cs="Arial"/>
          <w:sz w:val="24"/>
          <w:szCs w:val="24"/>
        </w:rPr>
        <w:t>Infrastructures</w:t>
      </w:r>
    </w:p>
    <w:p w14:paraId="6C547F15" w14:textId="7E641F25" w:rsidR="00910125" w:rsidRDefault="00910125" w:rsidP="00910125">
      <w:pPr>
        <w:pStyle w:val="Heading3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Key Partners</w:t>
      </w:r>
    </w:p>
    <w:p w14:paraId="620BD29D" w14:textId="6B15BAA7" w:rsidR="00910125" w:rsidRPr="00910125" w:rsidRDefault="00910125" w:rsidP="0091012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Pubs</w:t>
      </w:r>
    </w:p>
    <w:p w14:paraId="3BA6914E" w14:textId="747DB7DC" w:rsidR="00910125" w:rsidRPr="00910125" w:rsidRDefault="00910125" w:rsidP="0091012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Bars</w:t>
      </w:r>
    </w:p>
    <w:p w14:paraId="160364BE" w14:textId="217B0034" w:rsidR="00910125" w:rsidRPr="00910125" w:rsidRDefault="00910125" w:rsidP="0091012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Delivery Service Providers</w:t>
      </w:r>
    </w:p>
    <w:p w14:paraId="06C38843" w14:textId="608A6F3F" w:rsidR="00910125" w:rsidRPr="00910125" w:rsidRDefault="00910125" w:rsidP="0091012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Grocery Stores</w:t>
      </w:r>
    </w:p>
    <w:p w14:paraId="20D50349" w14:textId="77777777" w:rsidR="00910125" w:rsidRPr="00486DD0" w:rsidRDefault="00910125" w:rsidP="00910125"/>
    <w:p w14:paraId="39B3225C" w14:textId="77777777" w:rsidR="00486DD0" w:rsidRPr="00A00EC5" w:rsidRDefault="00486DD0" w:rsidP="00486DD0"/>
    <w:p w14:paraId="0FB851CD" w14:textId="4E92DF3B" w:rsidR="00A00EC5" w:rsidRPr="00A00EC5" w:rsidRDefault="00A00EC5" w:rsidP="00A00EC5"/>
    <w:p w14:paraId="7DF0A628" w14:textId="77777777" w:rsidR="00A00EC5" w:rsidRPr="005857B4" w:rsidRDefault="00A00EC5" w:rsidP="00A00EC5"/>
    <w:p w14:paraId="2C66AB37" w14:textId="405844C3" w:rsidR="005857B4" w:rsidRPr="005857B4" w:rsidRDefault="005857B4" w:rsidP="005857B4"/>
    <w:p w14:paraId="750798F5" w14:textId="77777777" w:rsidR="005857B4" w:rsidRPr="00D820BC" w:rsidRDefault="005857B4" w:rsidP="005857B4"/>
    <w:p w14:paraId="7F9F6B31" w14:textId="77777777" w:rsidR="00D820BC" w:rsidRPr="00D820BC" w:rsidRDefault="00D820BC" w:rsidP="00D820BC"/>
    <w:p w14:paraId="3210F422" w14:textId="77777777" w:rsidR="00D820BC" w:rsidRPr="00D820BC" w:rsidRDefault="00D820BC" w:rsidP="00D820BC"/>
    <w:sectPr w:rsidR="00D820BC" w:rsidRPr="00D82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C206D"/>
    <w:multiLevelType w:val="hybridMultilevel"/>
    <w:tmpl w:val="46F49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4307B"/>
    <w:multiLevelType w:val="hybridMultilevel"/>
    <w:tmpl w:val="56CE9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92756"/>
    <w:multiLevelType w:val="hybridMultilevel"/>
    <w:tmpl w:val="9B884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D539F"/>
    <w:multiLevelType w:val="hybridMultilevel"/>
    <w:tmpl w:val="9BC8D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527F5"/>
    <w:multiLevelType w:val="hybridMultilevel"/>
    <w:tmpl w:val="17243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B6544"/>
    <w:multiLevelType w:val="hybridMultilevel"/>
    <w:tmpl w:val="4F70E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30371"/>
    <w:multiLevelType w:val="hybridMultilevel"/>
    <w:tmpl w:val="49D83D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546F64"/>
    <w:multiLevelType w:val="hybridMultilevel"/>
    <w:tmpl w:val="18B43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AF790C"/>
    <w:multiLevelType w:val="hybridMultilevel"/>
    <w:tmpl w:val="49B8A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0533A"/>
    <w:multiLevelType w:val="hybridMultilevel"/>
    <w:tmpl w:val="4DB6D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9A4358"/>
    <w:multiLevelType w:val="hybridMultilevel"/>
    <w:tmpl w:val="6D48D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5"/>
  </w:num>
  <w:num w:numId="5">
    <w:abstractNumId w:val="1"/>
  </w:num>
  <w:num w:numId="6">
    <w:abstractNumId w:val="9"/>
  </w:num>
  <w:num w:numId="7">
    <w:abstractNumId w:val="0"/>
  </w:num>
  <w:num w:numId="8">
    <w:abstractNumId w:val="4"/>
  </w:num>
  <w:num w:numId="9">
    <w:abstractNumId w:val="7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BC"/>
    <w:rsid w:val="00486DD0"/>
    <w:rsid w:val="005857B4"/>
    <w:rsid w:val="00910125"/>
    <w:rsid w:val="00A00EC5"/>
    <w:rsid w:val="00D8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DC449"/>
  <w15:chartTrackingRefBased/>
  <w15:docId w15:val="{C4CFF53D-C1FA-4A87-BCD2-9ADE6EE2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0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0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0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20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20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82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Shankar Sharma</dc:creator>
  <cp:keywords/>
  <dc:description/>
  <cp:lastModifiedBy>Gauri Shankar Sharma</cp:lastModifiedBy>
  <cp:revision>1</cp:revision>
  <dcterms:created xsi:type="dcterms:W3CDTF">2021-07-02T06:03:00Z</dcterms:created>
  <dcterms:modified xsi:type="dcterms:W3CDTF">2021-07-02T06:51:00Z</dcterms:modified>
</cp:coreProperties>
</file>