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B059" w14:textId="77777777" w:rsidR="00B515DB" w:rsidRDefault="00B515DB" w:rsidP="00B515DB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ASSIGNMENT 2</w:t>
      </w:r>
    </w:p>
    <w:p w14:paraId="2C234D81" w14:textId="77777777" w:rsidR="00B515DB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14:paraId="61611B6A" w14:textId="77777777" w:rsidR="00B515DB" w:rsidRPr="00BA2829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Part 1: 15 points</w:t>
      </w:r>
    </w:p>
    <w:p w14:paraId="65658B45" w14:textId="77777777" w:rsidR="00B515DB" w:rsidRPr="00BA2829" w:rsidRDefault="00B515DB" w:rsidP="00B515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Use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Pool.apply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() to get the row wise common items in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</w:t>
      </w:r>
      <w:proofErr w:type="gram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and</w:t>
      </w:r>
      <w:proofErr w:type="gram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list_b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; and print the result.    (5 pts)</w:t>
      </w:r>
    </w:p>
    <w:p w14:paraId="039CC723" w14:textId="77777777" w:rsidR="00B515DB" w:rsidRPr="00BA2829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list_a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= [[1, 2, 3], [5, 6, 7, 8], [10, 11, 12], [20, 21]]</w:t>
      </w:r>
    </w:p>
    <w:p w14:paraId="309040DD" w14:textId="26B22A45" w:rsidR="00B515DB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list_b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= [[2, 3, 4, 5], [6, 9, 10], [11, 12, 13, 14], [21, 24, 25]]</w:t>
      </w:r>
    </w:p>
    <w:p w14:paraId="1C0C61D3" w14:textId="22119D71" w:rsidR="00B515DB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8D1BDF6" w14:textId="486818B0" w:rsidR="00B515DB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Answer:</w:t>
      </w:r>
    </w:p>
    <w:p w14:paraId="5C87E21D" w14:textId="77777777" w:rsidR="00B515DB" w:rsidRDefault="00B515DB" w:rsidP="00B515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D3355F" w14:textId="1A8BC294" w:rsidR="00EE6C99" w:rsidRDefault="006F38A7">
      <w:r>
        <w:rPr>
          <w:noProof/>
        </w:rPr>
        <w:drawing>
          <wp:inline distT="0" distB="0" distL="0" distR="0" wp14:anchorId="5F673ECD" wp14:editId="518A891D">
            <wp:extent cx="524002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7982" w14:textId="6CA676F2" w:rsidR="006F38A7" w:rsidRDefault="006F38A7"/>
    <w:p w14:paraId="492E1288" w14:textId="0789C58C" w:rsidR="006F38A7" w:rsidRDefault="006F38A7"/>
    <w:p w14:paraId="15BA95E7" w14:textId="450D666D" w:rsidR="006F38A7" w:rsidRDefault="006F38A7" w:rsidP="006F38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Use </w:t>
      </w:r>
      <w:proofErr w:type="spellStart"/>
      <w:proofErr w:type="gram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Pool.map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) to run the following python scripts in parallel; and print the result.                    (5 pts)</w:t>
      </w:r>
    </w:p>
    <w:p w14:paraId="2E1F4200" w14:textId="6149A16B" w:rsidR="00B35E44" w:rsidRDefault="00B35E44" w:rsidP="00B35E4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Script1.py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script1.py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script3.py</w:t>
      </w:r>
    </w:p>
    <w:p w14:paraId="4B6C530A" w14:textId="4C70F87E" w:rsidR="006F38A7" w:rsidRDefault="006F38A7">
      <w:r>
        <w:rPr>
          <w:noProof/>
        </w:rPr>
        <w:lastRenderedPageBreak/>
        <w:drawing>
          <wp:inline distT="0" distB="0" distL="0" distR="0" wp14:anchorId="180D1241" wp14:editId="18D9EC6F">
            <wp:extent cx="5052060" cy="647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E7FF" w14:textId="5973113D" w:rsidR="006F38A7" w:rsidRDefault="006F38A7"/>
    <w:p w14:paraId="11FA4BBC" w14:textId="77777777" w:rsidR="006F38A7" w:rsidRPr="00BA2829" w:rsidRDefault="006F38A7" w:rsidP="006F38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Normalize each row of 2d array (list)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list_c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to vary between 0 and 1. Parallelize the function with any subfunction of Pool; and print the result.     (5 pts)</w:t>
      </w:r>
    </w:p>
    <w:p w14:paraId="4A382D15" w14:textId="77777777" w:rsidR="006F38A7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list_c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= [[2, 3, 4, 5], [6, 9, 10, 12], [11, 12, 13, 14], [21, 24, 25, 26]]</w:t>
      </w:r>
    </w:p>
    <w:p w14:paraId="2E693FE8" w14:textId="4566B24B" w:rsidR="006F38A7" w:rsidRDefault="009A5247">
      <w:r>
        <w:rPr>
          <w:noProof/>
        </w:rPr>
        <w:lastRenderedPageBreak/>
        <w:drawing>
          <wp:inline distT="0" distB="0" distL="0" distR="0" wp14:anchorId="441D4C42" wp14:editId="330A71F9">
            <wp:extent cx="594360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C2B4" w14:textId="22C9AB71" w:rsidR="006F38A7" w:rsidRDefault="006F38A7"/>
    <w:p w14:paraId="3D4079BF" w14:textId="394CD6E6" w:rsidR="006F38A7" w:rsidRDefault="006F38A7"/>
    <w:p w14:paraId="2B3BA048" w14:textId="2980A727" w:rsidR="006F38A7" w:rsidRDefault="006F38A7"/>
    <w:p w14:paraId="294991BB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 2: 25 points</w:t>
      </w:r>
    </w:p>
    <w:p w14:paraId="59FFE1C1" w14:textId="60C28326" w:rsidR="006F38A7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Please complete the following tasks:</w:t>
      </w:r>
    </w:p>
    <w:p w14:paraId="2016A247" w14:textId="3C3F33B3" w:rsidR="00B35E44" w:rsidRDefault="00B35E44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dataframe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. The required values are arbitrary numerical numbers, the shape of the values is 20000*100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   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5pts)</w:t>
      </w:r>
    </w:p>
    <w:p w14:paraId="0CFE216D" w14:textId="08E09C6D" w:rsidR="00B35E44" w:rsidRDefault="006F38A7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Define a function to </w:t>
      </w:r>
      <w:r w:rsidR="00121594">
        <w:rPr>
          <w:rFonts w:ascii="Helvetica" w:eastAsia="Times New Roman" w:hAnsi="Helvetica" w:cs="Helvetica"/>
          <w:color w:val="2D3B45"/>
          <w:sz w:val="24"/>
          <w:szCs w:val="24"/>
        </w:rPr>
        <w:t xml:space="preserve">find the maximum and minimum values of each column, </w:t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sum the square of </w:t>
      </w:r>
      <w:r w:rsidR="00121594">
        <w:rPr>
          <w:rFonts w:ascii="Helvetica" w:eastAsia="Times New Roman" w:hAnsi="Helvetica" w:cs="Helvetica"/>
          <w:color w:val="2D3B45"/>
          <w:sz w:val="24"/>
          <w:szCs w:val="24"/>
        </w:rPr>
        <w:t>these two numbers, then find square root</w:t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.    (5pts)</w:t>
      </w:r>
    </w:p>
    <w:p w14:paraId="2FDCD6D4" w14:textId="77777777" w:rsidR="00B35E44" w:rsidRDefault="006F38A7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Parallelize the function with any method of </w:t>
      </w:r>
      <w:proofErr w:type="spellStart"/>
      <w:proofErr w:type="gramStart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multiprocessing.Pool</w:t>
      </w:r>
      <w:proofErr w:type="spellEnd"/>
      <w:proofErr w:type="gramEnd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.           (5pts)</w:t>
      </w:r>
    </w:p>
    <w:p w14:paraId="1016807A" w14:textId="7A590E0F" w:rsidR="00B35E44" w:rsidRDefault="006F38A7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Set a timer to calculate the elapsed time for the parallelized code when CPU=1, 2, 4, and 8. 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  <w:t>(4pts)</w:t>
      </w:r>
    </w:p>
    <w:p w14:paraId="457D49D0" w14:textId="42C65D14" w:rsidR="00B35E44" w:rsidRDefault="00B35E44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Using matplotlib to plot the trend curve of speedup as number of CPU (1,2,4,8) and save the figure as an image file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(4pts)</w:t>
      </w:r>
    </w:p>
    <w:p w14:paraId="4EEDA819" w14:textId="21D89245" w:rsidR="00B35E44" w:rsidRDefault="00B35E44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word document with following</w:t>
      </w:r>
    </w:p>
    <w:p w14:paraId="0C70172B" w14:textId="1F5CE023" w:rsidR="00B35E44" w:rsidRDefault="00B35E44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table and fill in the elapsed times you obtained when running the program using different CPU numbers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(2pts)</w:t>
      </w:r>
    </w:p>
    <w:p w14:paraId="490F5E54" w14:textId="598B0145" w:rsidR="00B35E44" w:rsidRDefault="00B35E44" w:rsidP="00B35E44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Insert the plot image in this Word document and analyze your results: the speedup, the overhead, optimal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results.etc</w:t>
      </w:r>
      <w:proofErr w:type="spellEnd"/>
    </w:p>
    <w:p w14:paraId="44BC8C2F" w14:textId="105AB1EE" w:rsidR="00B35E44" w:rsidRDefault="00B35E44" w:rsidP="00B35E44">
      <w:pPr>
        <w:pStyle w:val="ListParagraph"/>
        <w:shd w:val="clear" w:color="auto" w:fill="FFFFFF"/>
        <w:spacing w:before="180" w:after="18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7"/>
        <w:gridCol w:w="2481"/>
      </w:tblGrid>
      <w:tr w:rsidR="00863625" w14:paraId="6FE818E2" w14:textId="37DA5228" w:rsidTr="0098389A">
        <w:tc>
          <w:tcPr>
            <w:tcW w:w="2887" w:type="dxa"/>
          </w:tcPr>
          <w:p w14:paraId="59AC12BC" w14:textId="1BD213DC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CPU Numbers</w:t>
            </w:r>
          </w:p>
        </w:tc>
        <w:tc>
          <w:tcPr>
            <w:tcW w:w="2481" w:type="dxa"/>
          </w:tcPr>
          <w:p w14:paraId="4D8E8FB6" w14:textId="49037F89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Elapsed Time (seconds) (approx.)</w:t>
            </w:r>
          </w:p>
        </w:tc>
      </w:tr>
      <w:tr w:rsidR="00863625" w14:paraId="0A22BB8C" w14:textId="712C2862" w:rsidTr="0098389A">
        <w:tc>
          <w:tcPr>
            <w:tcW w:w="2887" w:type="dxa"/>
          </w:tcPr>
          <w:p w14:paraId="360F8D04" w14:textId="13F04A3B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2481" w:type="dxa"/>
          </w:tcPr>
          <w:p w14:paraId="46162DB0" w14:textId="7D26E2AB" w:rsidR="00863625" w:rsidRDefault="009A5247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0.11</w:t>
            </w:r>
          </w:p>
        </w:tc>
      </w:tr>
      <w:tr w:rsidR="00863625" w14:paraId="4847D230" w14:textId="5BE39CF7" w:rsidTr="0098389A">
        <w:tc>
          <w:tcPr>
            <w:tcW w:w="2887" w:type="dxa"/>
          </w:tcPr>
          <w:p w14:paraId="7181ABDE" w14:textId="045C6AF7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2481" w:type="dxa"/>
          </w:tcPr>
          <w:p w14:paraId="46099C60" w14:textId="25A5FA4A" w:rsidR="00863625" w:rsidRDefault="009A5247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0.135</w:t>
            </w:r>
          </w:p>
        </w:tc>
      </w:tr>
      <w:tr w:rsidR="00863625" w14:paraId="45D87979" w14:textId="79C0F73F" w:rsidTr="0098389A">
        <w:tc>
          <w:tcPr>
            <w:tcW w:w="2887" w:type="dxa"/>
          </w:tcPr>
          <w:p w14:paraId="0657459F" w14:textId="7B5C3EE0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2481" w:type="dxa"/>
          </w:tcPr>
          <w:p w14:paraId="7ADA2D0F" w14:textId="7D714E47" w:rsidR="00863625" w:rsidRDefault="009A5247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0.137</w:t>
            </w:r>
          </w:p>
        </w:tc>
      </w:tr>
      <w:tr w:rsidR="00863625" w14:paraId="409B6C4A" w14:textId="1EFF9E59" w:rsidTr="0098389A">
        <w:tc>
          <w:tcPr>
            <w:tcW w:w="2887" w:type="dxa"/>
          </w:tcPr>
          <w:p w14:paraId="1CB8E39C" w14:textId="1CE51854" w:rsidR="00863625" w:rsidRDefault="00863625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</w:t>
            </w:r>
          </w:p>
        </w:tc>
        <w:tc>
          <w:tcPr>
            <w:tcW w:w="2481" w:type="dxa"/>
          </w:tcPr>
          <w:p w14:paraId="4F6A8696" w14:textId="5ED2799C" w:rsidR="00863625" w:rsidRDefault="009A5247" w:rsidP="00B35E44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0.142</w:t>
            </w:r>
          </w:p>
        </w:tc>
      </w:tr>
    </w:tbl>
    <w:p w14:paraId="0268BC8D" w14:textId="77777777" w:rsidR="00B35E44" w:rsidRDefault="00B35E44" w:rsidP="00B35E44">
      <w:pPr>
        <w:pStyle w:val="ListParagraph"/>
        <w:shd w:val="clear" w:color="auto" w:fill="FFFFFF"/>
        <w:spacing w:before="180" w:after="18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3CDF796" w14:textId="5DDFA888" w:rsidR="00863625" w:rsidRDefault="009A5247" w:rsidP="008636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B1741B" wp14:editId="2AC18A34">
            <wp:extent cx="5943600" cy="2279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59B9" w14:textId="13EBF2C4" w:rsidR="009A5247" w:rsidRDefault="009A5247" w:rsidP="008636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CCF389" w14:textId="14438C6D" w:rsidR="009A5247" w:rsidRDefault="009A5247" w:rsidP="008636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271F7BC" wp14:editId="367793A3">
            <wp:extent cx="5350510" cy="394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EED0" w14:textId="489561A5" w:rsidR="009A5247" w:rsidRDefault="009A5247" w:rsidP="008636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E44B474" w14:textId="77777777" w:rsidR="009A5247" w:rsidRPr="0020234B" w:rsidRDefault="009A5247" w:rsidP="00DE4051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0234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Analysis:</w:t>
      </w:r>
    </w:p>
    <w:p w14:paraId="2505EAED" w14:textId="222858A8" w:rsidR="00DE4051" w:rsidRDefault="00DE4051" w:rsidP="009A524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As number of cores increases, speedup of parallel applications also increases.</w:t>
      </w:r>
    </w:p>
    <w:p w14:paraId="1CCB93FE" w14:textId="2D76C267" w:rsidR="009A5247" w:rsidRDefault="009A5247" w:rsidP="009A524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 xml:space="preserve">More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number of </w:t>
      </w: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 xml:space="preserve">cores will lead to high speed up of parallel applications, highly sequential applications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will be favored by </w:t>
      </w: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 xml:space="preserve">a powerful core. </w:t>
      </w:r>
    </w:p>
    <w:p w14:paraId="400CAD9A" w14:textId="6294CD0D" w:rsidR="009D6A31" w:rsidRPr="009D6A31" w:rsidRDefault="009D6A31" w:rsidP="009A524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2"/>
          <w:szCs w:val="32"/>
        </w:rPr>
      </w:pPr>
      <w:r w:rsidRPr="009D6A3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In case of strong scaling, the number of processors is increased while the problem size remains constant. This also results in a reduced workload per processor. </w:t>
      </w:r>
    </w:p>
    <w:p w14:paraId="48F9468C" w14:textId="77777777" w:rsidR="009A5247" w:rsidRDefault="009A5247" w:rsidP="009A524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>A system will adapt to the actual level of parallelism though, if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possible</w:t>
      </w: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 xml:space="preserve">, changing the core configuration will incur some overhead and will challenge application developers. </w:t>
      </w:r>
    </w:p>
    <w:p w14:paraId="1E144972" w14:textId="77777777" w:rsidR="009A5247" w:rsidRPr="0020234B" w:rsidRDefault="009A5247" w:rsidP="009A524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</w:t>
      </w:r>
      <w:r w:rsidRPr="0020234B">
        <w:rPr>
          <w:rFonts w:ascii="Helvetica" w:eastAsia="Times New Roman" w:hAnsi="Helvetica" w:cs="Helvetica"/>
          <w:color w:val="2D3B45"/>
          <w:sz w:val="24"/>
          <w:szCs w:val="24"/>
        </w:rPr>
        <w:t>onsidering the re-configuration overhead, the speedup of automatic core configuration will be superior to either symmetric or asymmetric core design.</w:t>
      </w:r>
    </w:p>
    <w:p w14:paraId="25CFC1A6" w14:textId="77777777" w:rsidR="009A5247" w:rsidRDefault="009A5247" w:rsidP="008636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7993C9A" w14:textId="11AFE417" w:rsidR="006F38A7" w:rsidRDefault="006F38A7" w:rsidP="00863625">
      <w:pPr>
        <w:shd w:val="clear" w:color="auto" w:fill="FFFFFF"/>
        <w:spacing w:before="180" w:after="180" w:line="240" w:lineRule="auto"/>
      </w:pPr>
      <w:r w:rsidRPr="00863625">
        <w:rPr>
          <w:rFonts w:ascii="Helvetica" w:eastAsia="Times New Roman" w:hAnsi="Helvetica" w:cs="Helvetica"/>
          <w:color w:val="2D3B45"/>
          <w:sz w:val="24"/>
          <w:szCs w:val="24"/>
        </w:rPr>
        <w:t>                                                     </w:t>
      </w:r>
      <w:r w:rsidR="00B35E44" w:rsidRPr="008636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 w:rsidRPr="00863625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55EA2549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 3: 15 points</w:t>
      </w:r>
    </w:p>
    <w:p w14:paraId="12A5355E" w14:textId="7366006A" w:rsidR="006F38A7" w:rsidRDefault="006F38A7" w:rsidP="006F38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Based on the parallelized code file “kfold-cv-pool.py”, set a timer and build a for-loop to calculate the elapsed time for the parallelized code when CPU=1, 2, 4, and 8.                         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   </w:t>
      </w:r>
      <w:proofErr w:type="gramStart"/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proofErr w:type="gramEnd"/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pts)</w:t>
      </w:r>
    </w:p>
    <w:p w14:paraId="4FBD2AF2" w14:textId="2B2AD7B2" w:rsidR="00B35E44" w:rsidRDefault="00B35E44" w:rsidP="006F38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Using matplotlib to plot the trend curve of speedup as the number of CPU (1,2,4,8).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(2pts)</w:t>
      </w:r>
    </w:p>
    <w:p w14:paraId="25A1A4CD" w14:textId="657A4C76" w:rsidR="00B35E44" w:rsidRDefault="00B35E44" w:rsidP="006F38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word document. In this, you should do:</w:t>
      </w:r>
    </w:p>
    <w:p w14:paraId="1FD429F4" w14:textId="1BE046F5" w:rsidR="00B35E44" w:rsidRDefault="00B35E44" w:rsidP="006F38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table and fill in the elapsed time (seconds) you obtained when running the parallelized program using different CPU numbers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(2pts)</w:t>
      </w:r>
    </w:p>
    <w:p w14:paraId="31A56DD2" w14:textId="18ECF149" w:rsidR="00B35E44" w:rsidRPr="00C82F52" w:rsidRDefault="00B35E44" w:rsidP="00C82F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Insert the plot image in this Word document and analyze your results: the speedup, the overhead and optimal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results.etc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(2pts)</w:t>
      </w:r>
    </w:p>
    <w:p w14:paraId="2909BE0A" w14:textId="072275AD" w:rsidR="006F38A7" w:rsidRDefault="006F38A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98389A" w14:paraId="0AEE6A01" w14:textId="77777777" w:rsidTr="004A501A">
        <w:tc>
          <w:tcPr>
            <w:tcW w:w="4675" w:type="dxa"/>
          </w:tcPr>
          <w:p w14:paraId="05B5A8EB" w14:textId="77777777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CPU Numbers</w:t>
            </w:r>
          </w:p>
        </w:tc>
        <w:tc>
          <w:tcPr>
            <w:tcW w:w="4675" w:type="dxa"/>
          </w:tcPr>
          <w:p w14:paraId="251DFFE3" w14:textId="29322B6B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Elapsed Time (seconds) (approx.)</w:t>
            </w:r>
          </w:p>
        </w:tc>
      </w:tr>
      <w:tr w:rsidR="0098389A" w14:paraId="1B6F4337" w14:textId="77777777" w:rsidTr="004A501A">
        <w:tc>
          <w:tcPr>
            <w:tcW w:w="4675" w:type="dxa"/>
          </w:tcPr>
          <w:p w14:paraId="7765673A" w14:textId="77777777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8360520" w14:textId="0A410860" w:rsidR="0098389A" w:rsidRDefault="00863625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85.78</w:t>
            </w:r>
          </w:p>
        </w:tc>
      </w:tr>
      <w:tr w:rsidR="0098389A" w14:paraId="5C16393B" w14:textId="77777777" w:rsidTr="004A501A">
        <w:tc>
          <w:tcPr>
            <w:tcW w:w="4675" w:type="dxa"/>
          </w:tcPr>
          <w:p w14:paraId="16725D5D" w14:textId="77777777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C747E18" w14:textId="467093DF" w:rsidR="0098389A" w:rsidRDefault="00863625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128.931</w:t>
            </w:r>
          </w:p>
        </w:tc>
      </w:tr>
      <w:tr w:rsidR="0098389A" w14:paraId="6E57E037" w14:textId="77777777" w:rsidTr="004A501A">
        <w:tc>
          <w:tcPr>
            <w:tcW w:w="4675" w:type="dxa"/>
          </w:tcPr>
          <w:p w14:paraId="5B9E7675" w14:textId="77777777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933412A" w14:textId="188ADB9E" w:rsidR="0098389A" w:rsidRDefault="00863625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179.325</w:t>
            </w:r>
          </w:p>
        </w:tc>
      </w:tr>
      <w:tr w:rsidR="0098389A" w14:paraId="61F87F99" w14:textId="77777777" w:rsidTr="004A501A">
        <w:tc>
          <w:tcPr>
            <w:tcW w:w="4675" w:type="dxa"/>
          </w:tcPr>
          <w:p w14:paraId="3C4196C4" w14:textId="77777777" w:rsidR="0098389A" w:rsidRDefault="0098389A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3B41AF8D" w14:textId="40309386" w:rsidR="0098389A" w:rsidRDefault="001509CD" w:rsidP="004A501A">
            <w:pPr>
              <w:pStyle w:val="ListParagraph"/>
              <w:spacing w:before="180" w:after="180"/>
              <w:ind w:left="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215.616</w:t>
            </w:r>
          </w:p>
        </w:tc>
      </w:tr>
    </w:tbl>
    <w:p w14:paraId="5661EC5E" w14:textId="0B177407" w:rsidR="0098389A" w:rsidRDefault="0098389A"/>
    <w:p w14:paraId="1DCADD21" w14:textId="0A91F164" w:rsidR="001509CD" w:rsidRDefault="001509CD"/>
    <w:p w14:paraId="1BE637DC" w14:textId="1776C689" w:rsidR="001509CD" w:rsidRDefault="001509CD">
      <w:r>
        <w:rPr>
          <w:noProof/>
        </w:rPr>
        <w:lastRenderedPageBreak/>
        <w:drawing>
          <wp:inline distT="0" distB="0" distL="0" distR="0" wp14:anchorId="250B4E87" wp14:editId="4E33FEC9">
            <wp:extent cx="5943600" cy="3572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268C" w14:textId="3AF2AC37" w:rsidR="00B97226" w:rsidRDefault="00B97226">
      <w:r>
        <w:rPr>
          <w:noProof/>
        </w:rPr>
        <w:drawing>
          <wp:inline distT="0" distB="0" distL="0" distR="0" wp14:anchorId="0AC58E47" wp14:editId="76F025D6">
            <wp:extent cx="5223753" cy="3568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42" cy="357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6341" w14:textId="6F29FCF8" w:rsidR="001509CD" w:rsidRDefault="001509CD"/>
    <w:p w14:paraId="38DAB420" w14:textId="2C7D77F0" w:rsidR="001509CD" w:rsidRDefault="001509CD">
      <w:r>
        <w:rPr>
          <w:noProof/>
        </w:rPr>
        <w:lastRenderedPageBreak/>
        <w:drawing>
          <wp:inline distT="0" distB="0" distL="0" distR="0" wp14:anchorId="601BF186" wp14:editId="30A45C80">
            <wp:extent cx="5220335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D889" w14:textId="77777777" w:rsidR="00B97226" w:rsidRPr="00546AC0" w:rsidRDefault="00B97226" w:rsidP="00B9722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46AC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Analysis:</w:t>
      </w:r>
    </w:p>
    <w:p w14:paraId="15B331C4" w14:textId="77777777" w:rsidR="00DE4051" w:rsidRDefault="00B97226" w:rsidP="00DE405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E4051">
        <w:rPr>
          <w:rFonts w:ascii="Helvetica" w:eastAsia="Times New Roman" w:hAnsi="Helvetica" w:cs="Helvetica"/>
          <w:color w:val="2D3B45"/>
          <w:sz w:val="24"/>
          <w:szCs w:val="24"/>
        </w:rPr>
        <w:t xml:space="preserve">More cores will lead to high speed up of highly parallel applications, a powerful core will favor highly sequential applications. </w:t>
      </w:r>
    </w:p>
    <w:p w14:paraId="1C222613" w14:textId="77777777" w:rsidR="00DE4051" w:rsidRDefault="00B97226" w:rsidP="00DE405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E4051">
        <w:rPr>
          <w:rFonts w:ascii="Helvetica" w:eastAsia="Times New Roman" w:hAnsi="Helvetica" w:cs="Helvetica"/>
          <w:color w:val="2D3B45"/>
          <w:sz w:val="24"/>
          <w:szCs w:val="24"/>
        </w:rPr>
        <w:t xml:space="preserve">A system will adapt to the actual level of parallelism though, if feasible, changing the core configuration will incur some overhead and will challenge application developers. </w:t>
      </w:r>
    </w:p>
    <w:p w14:paraId="18CDCBE6" w14:textId="46351DD2" w:rsidR="00B97226" w:rsidRDefault="00B97226" w:rsidP="00DE4051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E4051">
        <w:rPr>
          <w:rFonts w:ascii="Helvetica" w:eastAsia="Times New Roman" w:hAnsi="Helvetica" w:cs="Helvetica"/>
          <w:color w:val="2D3B45"/>
          <w:sz w:val="24"/>
          <w:szCs w:val="24"/>
        </w:rPr>
        <w:t>Even considering the re-configuration overhead, the speedup of automatic core configuration will be superior to either symmetric or asymmetric core design.</w:t>
      </w:r>
    </w:p>
    <w:p w14:paraId="228D24FD" w14:textId="2A97481E" w:rsidR="006F38A7" w:rsidRDefault="00502707" w:rsidP="00502707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Even in the case where number of processors is increased even though the problem size remains constant sometimes reduces workload per processor in case of strong scaling.</w:t>
      </w:r>
    </w:p>
    <w:p w14:paraId="21C9D657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 4: 20 points</w:t>
      </w:r>
    </w:p>
    <w:p w14:paraId="490D814A" w14:textId="77777777" w:rsidR="00B35E44" w:rsidRDefault="006F38A7" w:rsidP="00B35E44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In </w:t>
      </w:r>
      <w:proofErr w:type="spellStart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numpy</w:t>
      </w:r>
      <w:proofErr w:type="spellEnd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array,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>d</w:t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raw random samples from a normal (Gaussian) distribution, the mean of the distribution is 10, the standard deviation of the distribution is 0.1, and the output shape is 20000x20000. Then take the "mean" of x along axis=0 with a step of 100.               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  </w:t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 (10 pts)</w:t>
      </w:r>
    </w:p>
    <w:p w14:paraId="54BA03E4" w14:textId="7B113BBB" w:rsidR="006F38A7" w:rsidRPr="00B35E44" w:rsidRDefault="006F38A7" w:rsidP="00B35E44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In </w:t>
      </w:r>
      <w:proofErr w:type="spellStart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array, do the same thing as above. (Tips: you can set the size of “chunks” to 1000x1000)                   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  </w:t>
      </w:r>
      <w:proofErr w:type="gramStart"/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 xml:space="preserve">   </w:t>
      </w:r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B35E44">
        <w:rPr>
          <w:rFonts w:ascii="Helvetica" w:eastAsia="Times New Roman" w:hAnsi="Helvetica" w:cs="Helvetica"/>
          <w:color w:val="2D3B45"/>
          <w:sz w:val="24"/>
          <w:szCs w:val="24"/>
        </w:rPr>
        <w:t>10 pts)</w:t>
      </w:r>
    </w:p>
    <w:p w14:paraId="0E63B1CB" w14:textId="040139E4" w:rsidR="006F38A7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Note: finish the part 4 in one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file.</w:t>
      </w:r>
    </w:p>
    <w:p w14:paraId="3E169793" w14:textId="5C731C00" w:rsidR="005B0488" w:rsidRPr="00502707" w:rsidRDefault="005B0488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50270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JUPYTER NOTEBOOK ATTACHED</w:t>
      </w:r>
    </w:p>
    <w:p w14:paraId="21A8809B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Part 5: 25 points</w:t>
      </w:r>
    </w:p>
    <w:p w14:paraId="585A7533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install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nycflight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dataframe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package in your Anaconda environment (you can do it on “local” or “discovery”):</w:t>
      </w:r>
    </w:p>
    <w:p w14:paraId="214F1CE4" w14:textId="77777777" w:rsidR="006F38A7" w:rsidRPr="00BA2829" w:rsidRDefault="006F38A7" w:rsidP="006F38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              pip install nycflights13</w:t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br/>
        <w:t>              from nycflights13 import flights</w:t>
      </w:r>
    </w:p>
    <w:p w14:paraId="731417DD" w14:textId="0D966B0A" w:rsidR="006F38A7" w:rsidRPr="00BA2829" w:rsidRDefault="006F38A7" w:rsidP="006F38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Remove the samples with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NaN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” in the feature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dep_delay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” in this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dataframe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.                 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(5 pts)</w:t>
      </w:r>
    </w:p>
    <w:p w14:paraId="64E46C99" w14:textId="4E5104FB" w:rsidR="006F38A7" w:rsidRPr="00BA2829" w:rsidRDefault="006F38A7" w:rsidP="006F38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Start a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Client within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JupterLab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extension, and</w:t>
      </w:r>
      <w:proofErr w:type="gram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set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n_workers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=4” for this client.                                   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(5 pts)</w:t>
      </w:r>
    </w:p>
    <w:p w14:paraId="2A271867" w14:textId="60185D72" w:rsidR="006F38A7" w:rsidRPr="00BA2829" w:rsidRDefault="006F38A7" w:rsidP="006F38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Using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dataframe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to compute the mean and standard deviation for departure delay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dep_delay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” of all flights.            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(5 pts)</w:t>
      </w:r>
    </w:p>
    <w:p w14:paraId="38DFF3B2" w14:textId="4B0F6507" w:rsidR="006F38A7" w:rsidRDefault="006F38A7" w:rsidP="006F38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You are required to take a screenshot for running the step 3 with the 3 observed processes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Process”,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Graph”, “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Dask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Task Stream” in a same </w:t>
      </w:r>
      <w:proofErr w:type="spellStart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JupyterLab</w:t>
      </w:r>
      <w:proofErr w:type="spellEnd"/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 xml:space="preserve"> window, which I showed in the class. (Tip: since the dataset is small, the execution would be very fast. You may need to take a very fast screen capture.)                   </w:t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B35E44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     </w:t>
      </w:r>
      <w:r w:rsidRPr="00BA2829">
        <w:rPr>
          <w:rFonts w:ascii="Helvetica" w:eastAsia="Times New Roman" w:hAnsi="Helvetica" w:cs="Helvetica"/>
          <w:color w:val="2D3B45"/>
          <w:sz w:val="24"/>
          <w:szCs w:val="24"/>
        </w:rPr>
        <w:t>(10 pts)</w:t>
      </w:r>
    </w:p>
    <w:p w14:paraId="0294CA0F" w14:textId="18F64882" w:rsidR="006F38A7" w:rsidRDefault="006F38A7" w:rsidP="006F38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</w:t>
      </w:r>
    </w:p>
    <w:p w14:paraId="4D2D0C5B" w14:textId="77777777" w:rsidR="007C1B6F" w:rsidRDefault="007C1B6F" w:rsidP="006F38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81FAFE" w14:textId="3B4851C2" w:rsidR="006F38A7" w:rsidRDefault="007C1B6F">
      <w:r>
        <w:rPr>
          <w:noProof/>
        </w:rPr>
        <w:lastRenderedPageBreak/>
        <w:drawing>
          <wp:inline distT="0" distB="0" distL="0" distR="0" wp14:anchorId="2488FF64" wp14:editId="7201FD95">
            <wp:extent cx="3754323" cy="2217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37234" r="1472" b="35812"/>
                    <a:stretch/>
                  </pic:blipFill>
                  <pic:spPr bwMode="auto">
                    <a:xfrm>
                      <a:off x="0" y="0"/>
                      <a:ext cx="3754878" cy="22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79F27" wp14:editId="4D2107F4">
            <wp:extent cx="3735421" cy="205253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t="37352" r="693" b="37704"/>
                    <a:stretch/>
                  </pic:blipFill>
                  <pic:spPr bwMode="auto">
                    <a:xfrm>
                      <a:off x="0" y="0"/>
                      <a:ext cx="3735877" cy="20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55199" w14:textId="0BC3F2EB" w:rsidR="007C1B6F" w:rsidRDefault="007C1B6F">
      <w:r>
        <w:rPr>
          <w:noProof/>
        </w:rPr>
        <w:drawing>
          <wp:inline distT="0" distB="0" distL="0" distR="0" wp14:anchorId="56FB29D2" wp14:editId="7C8035A0">
            <wp:extent cx="5243208" cy="29185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t="37238" r="1728" b="37825"/>
                    <a:stretch/>
                  </pic:blipFill>
                  <pic:spPr bwMode="auto">
                    <a:xfrm>
                      <a:off x="0" y="0"/>
                      <a:ext cx="5281534" cy="29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AD55E" w14:textId="77777777" w:rsidR="00E71194" w:rsidRDefault="00E71194"/>
    <w:sectPr w:rsidR="00E7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B3C"/>
    <w:multiLevelType w:val="hybridMultilevel"/>
    <w:tmpl w:val="BF34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536"/>
    <w:multiLevelType w:val="multilevel"/>
    <w:tmpl w:val="7E2A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369D"/>
    <w:multiLevelType w:val="multilevel"/>
    <w:tmpl w:val="EC5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50E6"/>
    <w:multiLevelType w:val="multilevel"/>
    <w:tmpl w:val="97E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E3ECC"/>
    <w:multiLevelType w:val="multilevel"/>
    <w:tmpl w:val="A92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2793A"/>
    <w:multiLevelType w:val="hybridMultilevel"/>
    <w:tmpl w:val="D59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E77B0"/>
    <w:multiLevelType w:val="multilevel"/>
    <w:tmpl w:val="CE3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01C92"/>
    <w:multiLevelType w:val="hybridMultilevel"/>
    <w:tmpl w:val="6EDE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4398D"/>
    <w:multiLevelType w:val="multilevel"/>
    <w:tmpl w:val="42505E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ABA41D0"/>
    <w:multiLevelType w:val="multilevel"/>
    <w:tmpl w:val="EF400C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F4FE5"/>
    <w:multiLevelType w:val="hybridMultilevel"/>
    <w:tmpl w:val="B1A0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01F00"/>
    <w:multiLevelType w:val="hybridMultilevel"/>
    <w:tmpl w:val="F11A0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44"/>
    <w:rsid w:val="00121594"/>
    <w:rsid w:val="001509CD"/>
    <w:rsid w:val="001E019D"/>
    <w:rsid w:val="00502707"/>
    <w:rsid w:val="005B0488"/>
    <w:rsid w:val="006B47E5"/>
    <w:rsid w:val="006C338E"/>
    <w:rsid w:val="006F38A7"/>
    <w:rsid w:val="007C1B6F"/>
    <w:rsid w:val="00863625"/>
    <w:rsid w:val="0098389A"/>
    <w:rsid w:val="009A5247"/>
    <w:rsid w:val="009D6A31"/>
    <w:rsid w:val="00B20A44"/>
    <w:rsid w:val="00B35E44"/>
    <w:rsid w:val="00B515DB"/>
    <w:rsid w:val="00B97226"/>
    <w:rsid w:val="00C82F52"/>
    <w:rsid w:val="00DE4051"/>
    <w:rsid w:val="00E71194"/>
    <w:rsid w:val="00E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02F"/>
  <w15:chartTrackingRefBased/>
  <w15:docId w15:val="{768774DE-AD7A-4FA3-9059-C7C37F2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44"/>
    <w:pPr>
      <w:ind w:left="720"/>
      <w:contextualSpacing/>
    </w:pPr>
  </w:style>
  <w:style w:type="table" w:styleId="TableGrid">
    <w:name w:val="Table Grid"/>
    <w:basedOn w:val="TableNormal"/>
    <w:uiPriority w:val="39"/>
    <w:rsid w:val="0098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15</cp:revision>
  <dcterms:created xsi:type="dcterms:W3CDTF">2021-11-11T15:56:00Z</dcterms:created>
  <dcterms:modified xsi:type="dcterms:W3CDTF">2021-11-12T04:13:00Z</dcterms:modified>
</cp:coreProperties>
</file>