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994EB" w14:textId="77777777" w:rsidR="5F295B79" w:rsidRDefault="5F295B79" w:rsidP="3BEE41C5">
      <w:pPr>
        <w:ind w:left="720"/>
        <w:jc w:val="center"/>
        <w:rPr>
          <w:b/>
          <w:bCs/>
          <w:sz w:val="36"/>
          <w:szCs w:val="36"/>
        </w:rPr>
      </w:pPr>
      <w:r w:rsidRPr="3BEE41C5">
        <w:rPr>
          <w:b/>
          <w:bCs/>
          <w:sz w:val="36"/>
          <w:szCs w:val="36"/>
        </w:rPr>
        <w:t>GitHub Setup</w:t>
      </w:r>
    </w:p>
    <w:p w14:paraId="0AC2C926" w14:textId="77777777" w:rsidR="13B679D1" w:rsidRDefault="13B679D1" w:rsidP="3BEE41C5">
      <w:pPr>
        <w:rPr>
          <w:rFonts w:ascii="system-ui" w:eastAsia="system-ui" w:hAnsi="system-ui" w:cs="system-ui"/>
          <w:b/>
          <w:bCs/>
          <w:color w:val="D1D5DB"/>
          <w:sz w:val="24"/>
          <w:szCs w:val="24"/>
        </w:rPr>
      </w:pPr>
      <w:r w:rsidRPr="3BEE41C5">
        <w:rPr>
          <w:b/>
          <w:bCs/>
        </w:rPr>
        <w:t>Step 1: Generate SSH Key</w:t>
      </w:r>
    </w:p>
    <w:p w14:paraId="6DAB7F1C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Open your console or terminal.</w:t>
      </w:r>
    </w:p>
    <w:p w14:paraId="673839E0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Generate a new SSH key using the following command</w:t>
      </w:r>
    </w:p>
    <w:p w14:paraId="73112502" w14:textId="77777777" w:rsidR="13B679D1" w:rsidRDefault="13B679D1" w:rsidP="3BEE41C5">
      <w:r w:rsidRPr="3BEE41C5">
        <w:rPr>
          <w:b/>
          <w:bCs/>
        </w:rPr>
        <w:t>ssh-keygen -b 4096 -C "&lt;official email id&gt;"</w:t>
      </w:r>
      <w:r>
        <w:br/>
      </w:r>
    </w:p>
    <w:p w14:paraId="73C5A75F" w14:textId="77777777" w:rsidR="13B679D1" w:rsidRDefault="13B679D1" w:rsidP="3BEE41C5">
      <w:r w:rsidRPr="3BEE41C5">
        <w:t xml:space="preserve">The console will prompt you to choose the location to save the SSH key. Press Enter to save it in the default location </w:t>
      </w:r>
      <w:r w:rsidRPr="3BEE41C5">
        <w:rPr>
          <w:b/>
          <w:bCs/>
        </w:rPr>
        <w:t>(~/.ssh/</w:t>
      </w:r>
      <w:proofErr w:type="spellStart"/>
      <w:r w:rsidRPr="3BEE41C5">
        <w:rPr>
          <w:b/>
          <w:bCs/>
        </w:rPr>
        <w:t>id_rsa</w:t>
      </w:r>
      <w:proofErr w:type="spellEnd"/>
      <w:r w:rsidRPr="3BEE41C5">
        <w:rPr>
          <w:b/>
          <w:bCs/>
        </w:rPr>
        <w:t>)</w:t>
      </w:r>
      <w:r w:rsidRPr="3BEE41C5">
        <w:t>.</w:t>
      </w:r>
    </w:p>
    <w:p w14:paraId="00B2EC37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rPr>
          <w:b/>
          <w:bCs/>
        </w:rPr>
        <w:t>Step 2: Copy the Public Key</w:t>
      </w:r>
    </w:p>
    <w:p w14:paraId="6B1CA177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After generating the SSH key, you need to copy the public key content starting from "ssh-</w:t>
      </w:r>
      <w:proofErr w:type="spellStart"/>
      <w:r w:rsidRPr="3BEE41C5">
        <w:t>rsa</w:t>
      </w:r>
      <w:proofErr w:type="spellEnd"/>
      <w:r w:rsidRPr="3BEE41C5">
        <w:t>."</w:t>
      </w:r>
    </w:p>
    <w:p w14:paraId="446B47DE" w14:textId="77777777" w:rsidR="13B679D1" w:rsidRDefault="13B679D1" w:rsidP="3BEE41C5">
      <w:r w:rsidRPr="3BEE41C5">
        <w:t>Use the following command to display the content of the public key:</w:t>
      </w:r>
    </w:p>
    <w:p w14:paraId="62B0FBC5" w14:textId="77777777" w:rsidR="13B679D1" w:rsidRDefault="13B679D1" w:rsidP="3BEE41C5">
      <w:r w:rsidRPr="3BEE41C5">
        <w:rPr>
          <w:b/>
          <w:bCs/>
        </w:rPr>
        <w:t>cat ~/.ssh/id_rsa.pub</w:t>
      </w:r>
      <w:r>
        <w:br/>
      </w:r>
    </w:p>
    <w:p w14:paraId="3AB79287" w14:textId="77777777" w:rsidR="13B679D1" w:rsidRDefault="13B679D1" w:rsidP="3BEE41C5">
      <w:pPr>
        <w:rPr>
          <w:rFonts w:ascii="system-ui" w:eastAsia="system-ui" w:hAnsi="system-ui" w:cs="system-ui"/>
          <w:b/>
          <w:bCs/>
          <w:color w:val="D1D5DB"/>
          <w:sz w:val="24"/>
          <w:szCs w:val="24"/>
        </w:rPr>
      </w:pPr>
      <w:r w:rsidRPr="3BEE41C5">
        <w:rPr>
          <w:b/>
          <w:bCs/>
        </w:rPr>
        <w:t>Step 3: Add the SSH Key to GitHub Enterprise</w:t>
      </w:r>
    </w:p>
    <w:p w14:paraId="2F7D1657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 xml:space="preserve">Open your web browser and go to GitHub Enterprise </w:t>
      </w:r>
    </w:p>
    <w:p w14:paraId="6CCEE484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Log in to your GitHub Enterprise account using your credentials.</w:t>
      </w:r>
    </w:p>
    <w:p w14:paraId="58217EC8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Click on your profile picture in the top right corner, then select "Settings."</w:t>
      </w:r>
    </w:p>
    <w:p w14:paraId="1809AEFA" w14:textId="77777777" w:rsidR="13B679D1" w:rsidRDefault="13B679D1" w:rsidP="3BEE41C5">
      <w:pPr>
        <w:rPr>
          <w:rFonts w:ascii="system-ui" w:eastAsia="system-ui" w:hAnsi="system-ui" w:cs="system-ui"/>
          <w:b/>
          <w:bCs/>
          <w:color w:val="D1D5DB"/>
          <w:sz w:val="24"/>
          <w:szCs w:val="24"/>
        </w:rPr>
      </w:pPr>
      <w:r w:rsidRPr="3BEE41C5">
        <w:rPr>
          <w:b/>
          <w:bCs/>
        </w:rPr>
        <w:t>Step 4: Add SSH Key</w:t>
      </w:r>
    </w:p>
    <w:p w14:paraId="468A6B03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In the left sidebar, click on "SSH and GPG keys."</w:t>
      </w:r>
    </w:p>
    <w:p w14:paraId="473822CA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Click the "New SSH Key" button.</w:t>
      </w:r>
    </w:p>
    <w:p w14:paraId="4F9B6AE9" w14:textId="77777777" w:rsidR="13B679D1" w:rsidRDefault="13B679D1" w:rsidP="3BEE41C5">
      <w:pPr>
        <w:rPr>
          <w:rFonts w:ascii="system-ui" w:eastAsia="system-ui" w:hAnsi="system-ui" w:cs="system-ui"/>
          <w:b/>
          <w:bCs/>
          <w:color w:val="D1D5DB"/>
          <w:sz w:val="24"/>
          <w:szCs w:val="24"/>
        </w:rPr>
      </w:pPr>
      <w:r w:rsidRPr="3BEE41C5">
        <w:rPr>
          <w:b/>
          <w:bCs/>
        </w:rPr>
        <w:t>Step 5: Configure SSH Key</w:t>
      </w:r>
    </w:p>
    <w:p w14:paraId="18614A15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In the "Title" field, enter "Developer" to identify this key.</w:t>
      </w:r>
    </w:p>
    <w:p w14:paraId="6763CE82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Select "Authentication Key" as the key type.</w:t>
      </w:r>
    </w:p>
    <w:p w14:paraId="7AF64AFB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In the "Key" field, paste the public key you copied earlier (starting from "ssh-</w:t>
      </w:r>
      <w:proofErr w:type="spellStart"/>
      <w:r w:rsidRPr="3BEE41C5">
        <w:t>rsa</w:t>
      </w:r>
      <w:proofErr w:type="spellEnd"/>
      <w:r w:rsidRPr="3BEE41C5">
        <w:t>").</w:t>
      </w:r>
    </w:p>
    <w:p w14:paraId="55A785C1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t>Click the "Add SSH key" button to add the key to your GitHub Enterprise account.</w:t>
      </w:r>
    </w:p>
    <w:p w14:paraId="16C31FA6" w14:textId="77777777" w:rsidR="13B679D1" w:rsidRDefault="13B679D1" w:rsidP="3BEE41C5">
      <w:pPr>
        <w:rPr>
          <w:rFonts w:ascii="system-ui" w:eastAsia="system-ui" w:hAnsi="system-ui" w:cs="system-ui"/>
          <w:color w:val="D1D5DB"/>
          <w:sz w:val="24"/>
          <w:szCs w:val="24"/>
        </w:rPr>
      </w:pPr>
      <w:r w:rsidRPr="3BEE41C5">
        <w:rPr>
          <w:b/>
          <w:bCs/>
        </w:rPr>
        <w:t>Step 6: Configure SSO and Authorize Your Organization</w:t>
      </w:r>
    </w:p>
    <w:p w14:paraId="56A1D14F" w14:textId="77777777" w:rsidR="13B679D1" w:rsidRDefault="13B679D1" w:rsidP="3BEE41C5">
      <w:r w:rsidRPr="3BEE41C5">
        <w:t>Depending on your organization</w:t>
      </w:r>
      <w:r w:rsidR="40B4323C" w:rsidRPr="3BEE41C5">
        <w:t xml:space="preserve"> (</w:t>
      </w:r>
      <w:proofErr w:type="spellStart"/>
      <w:r w:rsidR="40B4323C" w:rsidRPr="3BEE41C5">
        <w:t>AdaniDigitalLabs</w:t>
      </w:r>
      <w:proofErr w:type="spellEnd"/>
      <w:r w:rsidR="40B4323C" w:rsidRPr="3BEE41C5">
        <w:t>)</w:t>
      </w:r>
      <w:r w:rsidRPr="3BEE41C5">
        <w:t xml:space="preserve"> setup and requirements, you may need to configure Single Sign-On (SSO) with your identity provider to enable secure authentication.</w:t>
      </w:r>
    </w:p>
    <w:p w14:paraId="18E7B1C6" w14:textId="77777777" w:rsidR="58C925C4" w:rsidRDefault="58C925C4" w:rsidP="3BEE41C5">
      <w:r w:rsidRPr="68EDDE30">
        <w:rPr>
          <w:b/>
          <w:bCs/>
        </w:rPr>
        <w:t>Step 7: Clone your repo</w:t>
      </w:r>
      <w:r w:rsidR="00FC70FD" w:rsidRPr="68EDDE30">
        <w:rPr>
          <w:b/>
          <w:bCs/>
        </w:rPr>
        <w:t xml:space="preserve"> using SSH option</w:t>
      </w:r>
    </w:p>
    <w:p w14:paraId="0B9BA5E4" w14:textId="77777777" w:rsidR="72AC307B" w:rsidRDefault="72AC307B" w:rsidP="3BEE41C5">
      <w:pPr>
        <w:rPr>
          <w:b/>
          <w:bCs/>
        </w:rPr>
      </w:pPr>
      <w:r w:rsidRPr="3BEE41C5">
        <w:rPr>
          <w:b/>
          <w:bCs/>
        </w:rPr>
        <w:t>Git clone “repo”</w:t>
      </w:r>
    </w:p>
    <w:sectPr w:rsidR="72AC30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3ABC"/>
    <w:multiLevelType w:val="hybridMultilevel"/>
    <w:tmpl w:val="15A6EA5C"/>
    <w:lvl w:ilvl="0" w:tplc="8340D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4C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E8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B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0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07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4B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C1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6B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13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40D879"/>
    <w:rsid w:val="006C1CED"/>
    <w:rsid w:val="00DF648B"/>
    <w:rsid w:val="00F26C3A"/>
    <w:rsid w:val="00FC70FD"/>
    <w:rsid w:val="014F6A82"/>
    <w:rsid w:val="0D8C6AE6"/>
    <w:rsid w:val="11C7F52A"/>
    <w:rsid w:val="124028E2"/>
    <w:rsid w:val="130C4B28"/>
    <w:rsid w:val="13B679D1"/>
    <w:rsid w:val="13DBF943"/>
    <w:rsid w:val="1602B3A1"/>
    <w:rsid w:val="18AF6A66"/>
    <w:rsid w:val="20322204"/>
    <w:rsid w:val="22AEA158"/>
    <w:rsid w:val="2F3EC010"/>
    <w:rsid w:val="3279ECA7"/>
    <w:rsid w:val="34E2DB6D"/>
    <w:rsid w:val="360F79E4"/>
    <w:rsid w:val="3840D879"/>
    <w:rsid w:val="3AE2EB07"/>
    <w:rsid w:val="3BEE41C5"/>
    <w:rsid w:val="4090F6C0"/>
    <w:rsid w:val="40B4323C"/>
    <w:rsid w:val="49BB3583"/>
    <w:rsid w:val="4A461F80"/>
    <w:rsid w:val="4B8FE168"/>
    <w:rsid w:val="4C83A45B"/>
    <w:rsid w:val="502A7707"/>
    <w:rsid w:val="58C925C4"/>
    <w:rsid w:val="5AE4CF67"/>
    <w:rsid w:val="5F295B79"/>
    <w:rsid w:val="5FB8408A"/>
    <w:rsid w:val="62EFE14C"/>
    <w:rsid w:val="64CF79AC"/>
    <w:rsid w:val="66799087"/>
    <w:rsid w:val="678A76EB"/>
    <w:rsid w:val="68EDDE30"/>
    <w:rsid w:val="6B02E0B7"/>
    <w:rsid w:val="6CE27917"/>
    <w:rsid w:val="72AC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9825"/>
  <w15:chartTrackingRefBased/>
  <w15:docId w15:val="{59E066E3-E8CF-43AF-A129-2A367FB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Gaurja Babbar</dc:creator>
  <cp:keywords/>
  <dc:description/>
  <cp:lastModifiedBy>Gaurja Babbar</cp:lastModifiedBy>
  <cp:revision>1</cp:revision>
  <dcterms:created xsi:type="dcterms:W3CDTF">2024-07-18T11:12:00Z</dcterms:created>
  <dcterms:modified xsi:type="dcterms:W3CDTF">2024-07-18T11:15:00Z</dcterms:modified>
</cp:coreProperties>
</file>