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71EC8" w14:textId="77777777" w:rsidR="00A66177" w:rsidRPr="00A66177" w:rsidRDefault="00A66177" w:rsidP="00A66177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</w:pPr>
      <w:r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  <w:t xml:space="preserve">                                          </w:t>
      </w:r>
      <w:r w:rsidRPr="00A66177"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  <w:t>Uber Data Analysis</w:t>
      </w:r>
    </w:p>
    <w:p w14:paraId="7FB4CA07" w14:textId="77777777" w:rsidR="00A66177" w:rsidRDefault="00A66177" w:rsidP="00A66177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</w:pPr>
    </w:p>
    <w:p w14:paraId="55B75F02" w14:textId="77777777" w:rsidR="00A66177" w:rsidRPr="00A66177" w:rsidRDefault="00A66177" w:rsidP="00A66177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  <w:t>Data</w:t>
      </w:r>
    </w:p>
    <w:p w14:paraId="76C4C24A" w14:textId="77777777" w:rsidR="00A66177" w:rsidRPr="00A66177" w:rsidRDefault="00A66177" w:rsidP="00A6617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The data contains the details for the Uber rides across various boroughs (subdivisions) of New York City at an hourly level and attributes associated with weather conditions at that time.</w:t>
      </w:r>
    </w:p>
    <w:p w14:paraId="755E86AB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pickup_dt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Date and time of the pick-up.</w:t>
      </w:r>
    </w:p>
    <w:p w14:paraId="46613CA4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borough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NYC's borough.</w:t>
      </w:r>
    </w:p>
    <w:p w14:paraId="1B60366C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pickups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Number of pickups for the period (hourly).</w:t>
      </w:r>
    </w:p>
    <w:p w14:paraId="551494B7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spd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Wind speed in miles/hour.</w:t>
      </w:r>
    </w:p>
    <w:p w14:paraId="119A1543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vsb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Visibility in miles to the nearest tenth.</w:t>
      </w:r>
    </w:p>
    <w:p w14:paraId="5F2E6A94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temp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Temperature in Fahrenheit.</w:t>
      </w:r>
    </w:p>
    <w:p w14:paraId="12BB954C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dewp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Dew point in Fahrenheit.</w:t>
      </w:r>
    </w:p>
    <w:p w14:paraId="415B3CCE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slp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Sea level pressure.</w:t>
      </w:r>
    </w:p>
    <w:p w14:paraId="64388D84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pcp01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1-hour liquid precipitation.</w:t>
      </w:r>
    </w:p>
    <w:p w14:paraId="6899E342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pcp06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6-hour liquid precipitation.</w:t>
      </w:r>
    </w:p>
    <w:p w14:paraId="72B040CD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pcp24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24-hour liquid precipitation.</w:t>
      </w:r>
    </w:p>
    <w:p w14:paraId="6EB2F2E7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sd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Snow depth in inches.</w:t>
      </w:r>
    </w:p>
    <w:p w14:paraId="621D80A0" w14:textId="77777777"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hday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Being a holiday (Y) or not (N).</w:t>
      </w:r>
    </w:p>
    <w:p w14:paraId="20DC6BF1" w14:textId="77777777" w:rsidR="003A61EA" w:rsidRDefault="003A61EA" w:rsidP="003A61E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Basic Steps:</w:t>
      </w:r>
    </w:p>
    <w:p w14:paraId="4325D305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Display the top 5 rows.</w:t>
      </w:r>
    </w:p>
    <w:p w14:paraId="1D1D31D2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Display the last 5 rows</w:t>
      </w:r>
    </w:p>
    <w:p w14:paraId="040D1850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shape of dataset.</w:t>
      </w:r>
    </w:p>
    <w:p w14:paraId="056A726F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datatypes of each feature.</w:t>
      </w:r>
    </w:p>
    <w:p w14:paraId="5FB4B6BB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Check the Statistical summary </w:t>
      </w:r>
    </w:p>
    <w:p w14:paraId="32D31CCB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null values</w:t>
      </w:r>
    </w:p>
    <w:p w14:paraId="6804710F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duplicate values</w:t>
      </w:r>
    </w:p>
    <w:p w14:paraId="0D723A13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anomalies or wrong entries.</w:t>
      </w:r>
    </w:p>
    <w:p w14:paraId="722A9469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outliers and their authenticity.</w:t>
      </w:r>
    </w:p>
    <w:p w14:paraId="668C721C" w14:textId="77777777"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Do the necessary data cleaning steps like dropping duplicates, unnecessary columns, null value imputation, outliers treatment etc.</w:t>
      </w:r>
    </w:p>
    <w:p w14:paraId="350280A7" w14:textId="77777777" w:rsidR="00A66177" w:rsidRDefault="00A66177" w:rsidP="00C063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3C0E5066" w14:textId="77777777" w:rsidR="00C06337" w:rsidRPr="00A66177" w:rsidRDefault="00C06337" w:rsidP="00A661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661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Pickup Analysis</w:t>
      </w:r>
    </w:p>
    <w:p w14:paraId="0C2F28B5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total number of Uber pickups across all boroughs?</w:t>
      </w:r>
    </w:p>
    <w:p w14:paraId="08395E75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borough has the highest average number of hourly pickups?</w:t>
      </w:r>
    </w:p>
    <w:p w14:paraId="1BE9528C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the number of pickups vary across different hours of the day?</w:t>
      </w:r>
    </w:p>
    <w:p w14:paraId="6110867F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day of the week has the highest number of pickups?</w:t>
      </w:r>
    </w:p>
    <w:p w14:paraId="52049478" w14:textId="77777777"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Weather Impact</w:t>
      </w:r>
    </w:p>
    <w:p w14:paraId="14C0B3BC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What is the correlation between temperature and the number of pickups?</w:t>
      </w:r>
    </w:p>
    <w:p w14:paraId="3FBBFB9A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visibility impact the number of pickups?</w:t>
      </w:r>
    </w:p>
    <w:p w14:paraId="29B027A7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Is there a relationship between wind speed and the number of pickups?</w:t>
      </w:r>
    </w:p>
    <w:p w14:paraId="65EDE9F0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precipitation (1-hour, 6-hour, 24-hour) affect the number of pickups?</w:t>
      </w:r>
    </w:p>
    <w:p w14:paraId="733485D5" w14:textId="77777777"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Seasonal Trends</w:t>
      </w:r>
    </w:p>
    <w:p w14:paraId="40FF40ED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the number of pickups vary across different seasons (winter, spring, summer, fall)?</w:t>
      </w:r>
    </w:p>
    <w:p w14:paraId="1B6AAA61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average number of pickups during holidays compared to non-holidays?</w:t>
      </w:r>
    </w:p>
    <w:p w14:paraId="6616FC64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snow depth influence the number of pickups?</w:t>
      </w:r>
    </w:p>
    <w:p w14:paraId="1ADD682A" w14:textId="77777777"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Hourly Trends</w:t>
      </w:r>
    </w:p>
    <w:p w14:paraId="3AF1D2F3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are the peak hours for Uber pickups in each borough?</w:t>
      </w:r>
    </w:p>
    <w:p w14:paraId="6A3676E3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the number of pickups change during rush hours (e.g., 7-9 AM, 5-7 PM)?</w:t>
      </w:r>
    </w:p>
    <w:p w14:paraId="467BCEA9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average number of pickups during late-night hours (e.g., 12 AM - 4 AM)?</w:t>
      </w:r>
    </w:p>
    <w:p w14:paraId="16B40E53" w14:textId="77777777"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Borough Comparison</w:t>
      </w:r>
    </w:p>
    <w:p w14:paraId="14965355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pickup trends differ between boroughs during different weather conditions?</w:t>
      </w:r>
    </w:p>
    <w:p w14:paraId="66079ACD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borough shows the highest increase in pickups during holidays?</w:t>
      </w:r>
    </w:p>
    <w:p w14:paraId="4CCA89C8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the number of pickups compare between weekdays and weekends for each borough?</w:t>
      </w:r>
    </w:p>
    <w:p w14:paraId="1114994C" w14:textId="77777777"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Weather Extremes</w:t>
      </w:r>
    </w:p>
    <w:p w14:paraId="5E49B1B4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extreme weather conditions (e.g., very high or very low temperatures, heavy rainfall, snowstorms) affect the number of pickups?</w:t>
      </w:r>
    </w:p>
    <w:p w14:paraId="4C332FF7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impact of visibility less than 1 mile on the number of pickups?</w:t>
      </w:r>
    </w:p>
    <w:p w14:paraId="62C3EDF2" w14:textId="77777777"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Correlations</w:t>
      </w:r>
    </w:p>
    <w:p w14:paraId="118C473E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Is there a correlation between sea level pressure and the number of pickups?</w:t>
      </w:r>
    </w:p>
    <w:p w14:paraId="4D95BF55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different weather variables (temperature, dew point, wind speed, visibility) collectively impact the number of pickups?</w:t>
      </w:r>
    </w:p>
    <w:p w14:paraId="04DA075C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What is the relationship between holiday status and weather conditions on the number of pickups?</w:t>
      </w:r>
    </w:p>
    <w:p w14:paraId="3B5901FB" w14:textId="77777777"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Growth Insights</w:t>
      </w:r>
    </w:p>
    <w:p w14:paraId="60ADBE71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weather conditions are most favorable for Uber pickups, and how can this information be used to optimize driver availability?</w:t>
      </w:r>
    </w:p>
    <w:p w14:paraId="046FE11A" w14:textId="77777777"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Based on the data, what recommendations can be made to Uber to increase pickups during low-demand periods?</w:t>
      </w:r>
    </w:p>
    <w:p w14:paraId="531B5313" w14:textId="77777777" w:rsidR="000A3C4C" w:rsidRDefault="000A3C4C"/>
    <w:p w14:paraId="35077674" w14:textId="77777777" w:rsidR="00E01AD4" w:rsidRDefault="00E01AD4"/>
    <w:p w14:paraId="20038E34" w14:textId="77777777" w:rsidR="00E01AD4" w:rsidRDefault="00E01AD4"/>
    <w:p w14:paraId="343F8506" w14:textId="77777777" w:rsidR="00E01AD4" w:rsidRDefault="00E01AD4"/>
    <w:p w14:paraId="1E3E0E45" w14:textId="77777777" w:rsidR="00E01AD4" w:rsidRDefault="00E01AD4"/>
    <w:p w14:paraId="5F953FF5" w14:textId="77777777" w:rsidR="00E01AD4" w:rsidRDefault="00E01AD4"/>
    <w:p w14:paraId="1908800D" w14:textId="77777777" w:rsidR="00E01AD4" w:rsidRDefault="00E01AD4"/>
    <w:p w14:paraId="0B84B533" w14:textId="77777777" w:rsidR="00E01AD4" w:rsidRDefault="00E01AD4"/>
    <w:p w14:paraId="0961E9DD" w14:textId="77777777" w:rsidR="00E01AD4" w:rsidRDefault="00E01AD4"/>
    <w:p w14:paraId="446C7783" w14:textId="77777777" w:rsidR="00E01AD4" w:rsidRDefault="00E01AD4"/>
    <w:p w14:paraId="60C58DE3" w14:textId="77777777" w:rsidR="00E01AD4" w:rsidRDefault="00E01AD4"/>
    <w:p w14:paraId="78E5CA62" w14:textId="77777777" w:rsidR="00E01AD4" w:rsidRDefault="00E01AD4"/>
    <w:p w14:paraId="55FEBD65" w14:textId="77777777" w:rsidR="00E01AD4" w:rsidRDefault="00E01AD4"/>
    <w:p w14:paraId="38ABDCA2" w14:textId="77777777" w:rsidR="00E01AD4" w:rsidRDefault="00E01AD4"/>
    <w:p w14:paraId="000A451B" w14:textId="77777777" w:rsidR="00E01AD4" w:rsidRDefault="00E01AD4"/>
    <w:p w14:paraId="026ECA61" w14:textId="77777777" w:rsidR="00E01AD4" w:rsidRDefault="00E01AD4"/>
    <w:p w14:paraId="6B8EE792" w14:textId="77777777" w:rsidR="00E01AD4" w:rsidRDefault="00E01AD4"/>
    <w:p w14:paraId="7006025B" w14:textId="77777777" w:rsidR="00E01AD4" w:rsidRDefault="00E01AD4"/>
    <w:p w14:paraId="478FA2E3" w14:textId="77777777" w:rsidR="00E01AD4" w:rsidRDefault="00E01AD4"/>
    <w:p w14:paraId="07510713" w14:textId="77777777" w:rsidR="00E01AD4" w:rsidRDefault="00E01AD4"/>
    <w:p w14:paraId="07670085" w14:textId="77777777" w:rsidR="00E01AD4" w:rsidRDefault="00E01AD4"/>
    <w:p w14:paraId="279FC7DF" w14:textId="77777777" w:rsidR="00E01AD4" w:rsidRDefault="00E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AD4" w:rsidRPr="00E01AD4" w14:paraId="5B772F02" w14:textId="77777777" w:rsidTr="00E01AD4">
        <w:tc>
          <w:tcPr>
            <w:tcW w:w="3116" w:type="dxa"/>
          </w:tcPr>
          <w:p w14:paraId="3630259D" w14:textId="34476156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 No.</w:t>
            </w:r>
          </w:p>
        </w:tc>
        <w:tc>
          <w:tcPr>
            <w:tcW w:w="3117" w:type="dxa"/>
          </w:tcPr>
          <w:p w14:paraId="701FB5B3" w14:textId="7AB6590A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3117" w:type="dxa"/>
          </w:tcPr>
          <w:p w14:paraId="0B8A80AD" w14:textId="2E032F8A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E01AD4" w:rsidRPr="00E01AD4" w14:paraId="499BFBC8" w14:textId="77777777" w:rsidTr="00E01AD4">
        <w:tc>
          <w:tcPr>
            <w:tcW w:w="3116" w:type="dxa"/>
          </w:tcPr>
          <w:p w14:paraId="0653487B" w14:textId="4B439580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410479D" w14:textId="3193A35C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Cover Page</w:t>
            </w:r>
          </w:p>
        </w:tc>
        <w:tc>
          <w:tcPr>
            <w:tcW w:w="3117" w:type="dxa"/>
          </w:tcPr>
          <w:p w14:paraId="3F981CF7" w14:textId="07EEDD7D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01AD4" w:rsidRPr="00E01AD4" w14:paraId="68371EA7" w14:textId="77777777" w:rsidTr="00E01AD4">
        <w:tc>
          <w:tcPr>
            <w:tcW w:w="3116" w:type="dxa"/>
          </w:tcPr>
          <w:p w14:paraId="00170F83" w14:textId="7ACB3D91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FBABEA1" w14:textId="237C7603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Index</w:t>
            </w:r>
          </w:p>
        </w:tc>
        <w:tc>
          <w:tcPr>
            <w:tcW w:w="3117" w:type="dxa"/>
          </w:tcPr>
          <w:p w14:paraId="0A2FD626" w14:textId="78C80F6E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01AD4" w:rsidRPr="00E01AD4" w14:paraId="3CAC86F9" w14:textId="77777777" w:rsidTr="00E01AD4">
        <w:tc>
          <w:tcPr>
            <w:tcW w:w="3116" w:type="dxa"/>
          </w:tcPr>
          <w:p w14:paraId="259FD2D1" w14:textId="6205DD5C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F675DA2" w14:textId="427A46B8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List Of Tables</w:t>
            </w:r>
          </w:p>
        </w:tc>
        <w:tc>
          <w:tcPr>
            <w:tcW w:w="3117" w:type="dxa"/>
          </w:tcPr>
          <w:p w14:paraId="3B801B85" w14:textId="67F7D729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01AD4" w:rsidRPr="00E01AD4" w14:paraId="3B5716A7" w14:textId="77777777" w:rsidTr="00E01AD4">
        <w:tc>
          <w:tcPr>
            <w:tcW w:w="3116" w:type="dxa"/>
          </w:tcPr>
          <w:p w14:paraId="41C2C723" w14:textId="1609EBAA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85E6AE5" w14:textId="14393723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List of Figures</w:t>
            </w:r>
          </w:p>
        </w:tc>
        <w:tc>
          <w:tcPr>
            <w:tcW w:w="3117" w:type="dxa"/>
          </w:tcPr>
          <w:p w14:paraId="0937C396" w14:textId="7204EB8A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01AD4" w:rsidRPr="00E01AD4" w14:paraId="0CA5B041" w14:textId="77777777" w:rsidTr="00E01AD4">
        <w:tc>
          <w:tcPr>
            <w:tcW w:w="3116" w:type="dxa"/>
          </w:tcPr>
          <w:p w14:paraId="170CD13F" w14:textId="769628BB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61C429CA" w14:textId="758C343C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Problem Statement</w:t>
            </w:r>
          </w:p>
        </w:tc>
        <w:tc>
          <w:tcPr>
            <w:tcW w:w="3117" w:type="dxa"/>
          </w:tcPr>
          <w:p w14:paraId="3D84044C" w14:textId="1EBCD317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01AD4" w:rsidRPr="00E01AD4" w14:paraId="63D1FCAE" w14:textId="77777777" w:rsidTr="00E01AD4">
        <w:tc>
          <w:tcPr>
            <w:tcW w:w="3116" w:type="dxa"/>
          </w:tcPr>
          <w:p w14:paraId="4B675C85" w14:textId="19D6355B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575528EA" w14:textId="5EF9CAB2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Data Dictionary</w:t>
            </w:r>
          </w:p>
        </w:tc>
        <w:tc>
          <w:tcPr>
            <w:tcW w:w="3117" w:type="dxa"/>
          </w:tcPr>
          <w:p w14:paraId="790F8799" w14:textId="2FE1F8D7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01AD4" w:rsidRPr="00E01AD4" w14:paraId="4B715930" w14:textId="77777777" w:rsidTr="00E01AD4">
        <w:tc>
          <w:tcPr>
            <w:tcW w:w="3116" w:type="dxa"/>
          </w:tcPr>
          <w:p w14:paraId="09D7820C" w14:textId="49C9AF49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14:paraId="2BA4A9E1" w14:textId="2B5BE07B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Basic EDA</w:t>
            </w:r>
          </w:p>
        </w:tc>
        <w:tc>
          <w:tcPr>
            <w:tcW w:w="3117" w:type="dxa"/>
          </w:tcPr>
          <w:p w14:paraId="6715D3F5" w14:textId="7313F2A3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5-15</w:t>
            </w:r>
          </w:p>
        </w:tc>
      </w:tr>
      <w:tr w:rsidR="00E01AD4" w:rsidRPr="00E01AD4" w14:paraId="45260345" w14:textId="77777777" w:rsidTr="00E01AD4">
        <w:tc>
          <w:tcPr>
            <w:tcW w:w="3116" w:type="dxa"/>
          </w:tcPr>
          <w:p w14:paraId="3CABD485" w14:textId="67C6F0B7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2704B42E" w14:textId="74C7A47D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 xml:space="preserve">Problem </w:t>
            </w:r>
          </w:p>
        </w:tc>
        <w:tc>
          <w:tcPr>
            <w:tcW w:w="3117" w:type="dxa"/>
          </w:tcPr>
          <w:p w14:paraId="7A811596" w14:textId="7527B2AA" w:rsidR="00E01AD4" w:rsidRPr="00E01AD4" w:rsidRDefault="00E01AD4" w:rsidP="00E01A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AD4">
              <w:rPr>
                <w:rFonts w:ascii="Times New Roman" w:hAnsi="Times New Roman" w:cs="Times New Roman"/>
                <w:sz w:val="32"/>
                <w:szCs w:val="32"/>
              </w:rPr>
              <w:t>16-18</w:t>
            </w:r>
          </w:p>
        </w:tc>
      </w:tr>
    </w:tbl>
    <w:p w14:paraId="1F73D822" w14:textId="77777777" w:rsidR="00E01AD4" w:rsidRDefault="00E01AD4" w:rsidP="00E01AD4">
      <w:pPr>
        <w:jc w:val="center"/>
      </w:pPr>
    </w:p>
    <w:sectPr w:rsidR="00E0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0342E"/>
    <w:multiLevelType w:val="multilevel"/>
    <w:tmpl w:val="934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63776"/>
    <w:multiLevelType w:val="multilevel"/>
    <w:tmpl w:val="BD7009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E2D2A"/>
    <w:multiLevelType w:val="multilevel"/>
    <w:tmpl w:val="BBF6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6590">
    <w:abstractNumId w:val="2"/>
  </w:num>
  <w:num w:numId="2" w16cid:durableId="1694069465">
    <w:abstractNumId w:val="1"/>
  </w:num>
  <w:num w:numId="3" w16cid:durableId="1090272305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37"/>
    <w:rsid w:val="000A3C4C"/>
    <w:rsid w:val="00136AEF"/>
    <w:rsid w:val="00146BEF"/>
    <w:rsid w:val="00294D57"/>
    <w:rsid w:val="003A61EA"/>
    <w:rsid w:val="00546353"/>
    <w:rsid w:val="006D5D51"/>
    <w:rsid w:val="00A66177"/>
    <w:rsid w:val="00C06337"/>
    <w:rsid w:val="00E0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6181"/>
  <w15:chartTrackingRefBased/>
  <w15:docId w15:val="{72195EF3-6784-44B1-A8C7-43F2E4A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6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33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661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A61E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0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ashwani1</dc:creator>
  <cp:keywords/>
  <dc:description/>
  <cp:lastModifiedBy>Surender Kumar Singh</cp:lastModifiedBy>
  <cp:revision>7</cp:revision>
  <dcterms:created xsi:type="dcterms:W3CDTF">2024-05-27T10:50:00Z</dcterms:created>
  <dcterms:modified xsi:type="dcterms:W3CDTF">2024-06-23T10:12:00Z</dcterms:modified>
</cp:coreProperties>
</file>