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EA862" w14:textId="77777777" w:rsidR="007573FE" w:rsidRPr="007573FE" w:rsidRDefault="007573FE" w:rsidP="007573FE">
      <w:pPr>
        <w:rPr>
          <w:b/>
          <w:bCs/>
        </w:rPr>
      </w:pPr>
      <w:r w:rsidRPr="007573FE">
        <w:rPr>
          <w:b/>
          <w:bCs/>
        </w:rPr>
        <w:t>Netflix Recommendation System for Personalized Content Discovery</w:t>
      </w:r>
    </w:p>
    <w:p w14:paraId="037EA0E1" w14:textId="77777777" w:rsidR="007573FE" w:rsidRPr="007573FE" w:rsidRDefault="007573FE" w:rsidP="007573FE">
      <w:pPr>
        <w:rPr>
          <w:b/>
          <w:bCs/>
        </w:rPr>
      </w:pPr>
      <w:r w:rsidRPr="007573FE">
        <w:rPr>
          <w:b/>
          <w:bCs/>
        </w:rPr>
        <w:t>1. Introduction</w:t>
      </w:r>
    </w:p>
    <w:p w14:paraId="2BEE9328" w14:textId="77777777" w:rsidR="007573FE" w:rsidRPr="007573FE" w:rsidRDefault="007573FE" w:rsidP="007573FE">
      <w:r w:rsidRPr="007573FE">
        <w:t>Recommendation systems have become a fundamental component of modern digital platforms, enabling personalized content delivery based on user preferences and historical interactions. Platforms such as Netflix, Amazon, Spotify, and YouTube rely heavily on recommendation algorithms to improve user engagement and content discovery.</w:t>
      </w:r>
    </w:p>
    <w:p w14:paraId="7A9040F1" w14:textId="77777777" w:rsidR="007573FE" w:rsidRPr="007573FE" w:rsidRDefault="007573FE" w:rsidP="007573FE">
      <w:r w:rsidRPr="007573FE">
        <w:t>The objective of this project is to develop a personalized movie recommendation system using the Netflix Prize Dataset. The system learns user preferences from historical rating data and generates relevant recommendations for unseen movies. Two recommendation approaches, Item-Based Collaborative Filtering and Singular Value Decomposition (SVD), were implemented and compared to identify the most effective recommendation strategy.</w:t>
      </w:r>
    </w:p>
    <w:p w14:paraId="0B184E79" w14:textId="77777777" w:rsidR="007573FE" w:rsidRPr="007573FE" w:rsidRDefault="007573FE" w:rsidP="007573FE">
      <w:r w:rsidRPr="007573FE">
        <w:pict w14:anchorId="53E6C32D">
          <v:rect id="_x0000_i1079" style="width:0;height:1.5pt" o:hralign="center" o:hrstd="t" o:hr="t" fillcolor="#a0a0a0" stroked="f"/>
        </w:pict>
      </w:r>
    </w:p>
    <w:p w14:paraId="3E87213E" w14:textId="77777777" w:rsidR="007573FE" w:rsidRPr="007573FE" w:rsidRDefault="007573FE" w:rsidP="007573FE">
      <w:pPr>
        <w:rPr>
          <w:b/>
          <w:bCs/>
        </w:rPr>
      </w:pPr>
      <w:r w:rsidRPr="007573FE">
        <w:rPr>
          <w:b/>
          <w:bCs/>
        </w:rPr>
        <w:t>2. Problem Statement</w:t>
      </w:r>
    </w:p>
    <w:p w14:paraId="61132495" w14:textId="77777777" w:rsidR="007573FE" w:rsidRPr="007573FE" w:rsidRDefault="007573FE" w:rsidP="007573FE">
      <w:r w:rsidRPr="007573FE">
        <w:t>The goal of this project is to design a recommendation engine capable of:</w:t>
      </w:r>
    </w:p>
    <w:p w14:paraId="366F58E6" w14:textId="77777777" w:rsidR="007573FE" w:rsidRPr="007573FE" w:rsidRDefault="007573FE" w:rsidP="007573FE">
      <w:pPr>
        <w:numPr>
          <w:ilvl w:val="0"/>
          <w:numId w:val="1"/>
        </w:numPr>
      </w:pPr>
      <w:r w:rsidRPr="007573FE">
        <w:t>Learning user preferences from historical ratings.</w:t>
      </w:r>
    </w:p>
    <w:p w14:paraId="68B23131" w14:textId="77777777" w:rsidR="007573FE" w:rsidRPr="007573FE" w:rsidRDefault="007573FE" w:rsidP="007573FE">
      <w:pPr>
        <w:numPr>
          <w:ilvl w:val="0"/>
          <w:numId w:val="1"/>
        </w:numPr>
      </w:pPr>
      <w:r w:rsidRPr="007573FE">
        <w:t>Predicting ratings for unseen movies.</w:t>
      </w:r>
    </w:p>
    <w:p w14:paraId="17160323" w14:textId="77777777" w:rsidR="007573FE" w:rsidRPr="007573FE" w:rsidRDefault="007573FE" w:rsidP="007573FE">
      <w:pPr>
        <w:numPr>
          <w:ilvl w:val="0"/>
          <w:numId w:val="1"/>
        </w:numPr>
      </w:pPr>
      <w:r w:rsidRPr="007573FE">
        <w:t>Generating personalized movie recommendations.</w:t>
      </w:r>
    </w:p>
    <w:p w14:paraId="4283237E" w14:textId="77777777" w:rsidR="007573FE" w:rsidRPr="007573FE" w:rsidRDefault="007573FE" w:rsidP="007573FE">
      <w:pPr>
        <w:numPr>
          <w:ilvl w:val="0"/>
          <w:numId w:val="1"/>
        </w:numPr>
      </w:pPr>
      <w:r w:rsidRPr="007573FE">
        <w:t>Comparing different recommendation approaches.</w:t>
      </w:r>
    </w:p>
    <w:p w14:paraId="3BF56114" w14:textId="77777777" w:rsidR="007573FE" w:rsidRPr="007573FE" w:rsidRDefault="007573FE" w:rsidP="007573FE">
      <w:pPr>
        <w:numPr>
          <w:ilvl w:val="0"/>
          <w:numId w:val="1"/>
        </w:numPr>
      </w:pPr>
      <w:r w:rsidRPr="007573FE">
        <w:t>Evaluating recommendation performance using standard metrics.</w:t>
      </w:r>
    </w:p>
    <w:p w14:paraId="4F9A20F8" w14:textId="77777777" w:rsidR="007573FE" w:rsidRPr="007573FE" w:rsidRDefault="007573FE" w:rsidP="007573FE">
      <w:r w:rsidRPr="007573FE">
        <w:t>The project focuses on improving content discovery through personalized recommendations while addressing challenges such as sparse user-item interactions.</w:t>
      </w:r>
    </w:p>
    <w:p w14:paraId="66EFA8BA" w14:textId="77777777" w:rsidR="007573FE" w:rsidRPr="007573FE" w:rsidRDefault="007573FE" w:rsidP="007573FE">
      <w:r w:rsidRPr="007573FE">
        <w:pict w14:anchorId="56DA7721">
          <v:rect id="_x0000_i1080" style="width:0;height:1.5pt" o:hralign="center" o:hrstd="t" o:hr="t" fillcolor="#a0a0a0" stroked="f"/>
        </w:pict>
      </w:r>
    </w:p>
    <w:p w14:paraId="1328D139" w14:textId="77777777" w:rsidR="007573FE" w:rsidRPr="007573FE" w:rsidRDefault="007573FE" w:rsidP="007573FE">
      <w:pPr>
        <w:rPr>
          <w:b/>
          <w:bCs/>
        </w:rPr>
      </w:pPr>
      <w:r w:rsidRPr="007573FE">
        <w:rPr>
          <w:b/>
          <w:bCs/>
        </w:rPr>
        <w:t>3. Dataset Description</w:t>
      </w:r>
    </w:p>
    <w:p w14:paraId="1FEF2F88" w14:textId="77777777" w:rsidR="007573FE" w:rsidRPr="007573FE" w:rsidRDefault="007573FE" w:rsidP="007573FE">
      <w:r w:rsidRPr="007573FE">
        <w:t>The Netflix Prize Dataset is one of the most widely used benchmark datasets in recommendation system research.</w:t>
      </w:r>
    </w:p>
    <w:p w14:paraId="35FF343F" w14:textId="77777777" w:rsidR="007573FE" w:rsidRPr="007573FE" w:rsidRDefault="007573FE" w:rsidP="007573FE">
      <w:r w:rsidRPr="007573FE">
        <w:t>Dataset Characteristics:</w:t>
      </w:r>
    </w:p>
    <w:p w14:paraId="1A842570" w14:textId="77777777" w:rsidR="007573FE" w:rsidRPr="007573FE" w:rsidRDefault="007573FE" w:rsidP="007573FE">
      <w:pPr>
        <w:numPr>
          <w:ilvl w:val="0"/>
          <w:numId w:val="2"/>
        </w:numPr>
      </w:pPr>
      <w:r w:rsidRPr="007573FE">
        <w:t>Original Dataset Size: 100+ million ratings</w:t>
      </w:r>
    </w:p>
    <w:p w14:paraId="5A9CF747" w14:textId="77777777" w:rsidR="007573FE" w:rsidRPr="007573FE" w:rsidRDefault="007573FE" w:rsidP="007573FE">
      <w:pPr>
        <w:numPr>
          <w:ilvl w:val="0"/>
          <w:numId w:val="2"/>
        </w:numPr>
      </w:pPr>
      <w:r w:rsidRPr="007573FE">
        <w:t>Users: 480,189</w:t>
      </w:r>
    </w:p>
    <w:p w14:paraId="52C74478" w14:textId="77777777" w:rsidR="007573FE" w:rsidRPr="007573FE" w:rsidRDefault="007573FE" w:rsidP="007573FE">
      <w:pPr>
        <w:numPr>
          <w:ilvl w:val="0"/>
          <w:numId w:val="2"/>
        </w:numPr>
      </w:pPr>
      <w:r w:rsidRPr="007573FE">
        <w:t>Movies: 17,770</w:t>
      </w:r>
    </w:p>
    <w:p w14:paraId="419A9C17" w14:textId="77777777" w:rsidR="007573FE" w:rsidRPr="007573FE" w:rsidRDefault="007573FE" w:rsidP="007573FE">
      <w:pPr>
        <w:numPr>
          <w:ilvl w:val="0"/>
          <w:numId w:val="2"/>
        </w:numPr>
      </w:pPr>
      <w:r w:rsidRPr="007573FE">
        <w:t>Rating Scale: 1–5</w:t>
      </w:r>
    </w:p>
    <w:p w14:paraId="6362F8CB" w14:textId="77777777" w:rsidR="007573FE" w:rsidRPr="007573FE" w:rsidRDefault="007573FE" w:rsidP="007573FE">
      <w:r w:rsidRPr="007573FE">
        <w:t>For computational efficiency, a subset of 3 million ratings was utilized in this project.</w:t>
      </w:r>
    </w:p>
    <w:p w14:paraId="66EF66CD" w14:textId="77777777" w:rsidR="007573FE" w:rsidRPr="007573FE" w:rsidRDefault="007573FE" w:rsidP="007573FE">
      <w:r w:rsidRPr="007573FE">
        <w:t>The dataset contains the following fields:</w:t>
      </w:r>
    </w:p>
    <w:p w14:paraId="0947A543" w14:textId="77777777" w:rsidR="007573FE" w:rsidRPr="007573FE" w:rsidRDefault="007573FE" w:rsidP="007573FE">
      <w:pPr>
        <w:numPr>
          <w:ilvl w:val="0"/>
          <w:numId w:val="3"/>
        </w:numPr>
      </w:pPr>
      <w:r w:rsidRPr="007573FE">
        <w:t>User ID</w:t>
      </w:r>
    </w:p>
    <w:p w14:paraId="1C9BA634" w14:textId="77777777" w:rsidR="007573FE" w:rsidRPr="007573FE" w:rsidRDefault="007573FE" w:rsidP="007573FE">
      <w:pPr>
        <w:numPr>
          <w:ilvl w:val="0"/>
          <w:numId w:val="3"/>
        </w:numPr>
      </w:pPr>
      <w:r w:rsidRPr="007573FE">
        <w:t>Movie ID</w:t>
      </w:r>
    </w:p>
    <w:p w14:paraId="1A43C879" w14:textId="77777777" w:rsidR="007573FE" w:rsidRPr="007573FE" w:rsidRDefault="007573FE" w:rsidP="007573FE">
      <w:pPr>
        <w:numPr>
          <w:ilvl w:val="0"/>
          <w:numId w:val="3"/>
        </w:numPr>
      </w:pPr>
      <w:r w:rsidRPr="007573FE">
        <w:lastRenderedPageBreak/>
        <w:t>Rating</w:t>
      </w:r>
    </w:p>
    <w:p w14:paraId="356E8A8C" w14:textId="77777777" w:rsidR="007573FE" w:rsidRPr="007573FE" w:rsidRDefault="007573FE" w:rsidP="007573FE">
      <w:pPr>
        <w:numPr>
          <w:ilvl w:val="0"/>
          <w:numId w:val="3"/>
        </w:numPr>
      </w:pPr>
      <w:r w:rsidRPr="007573FE">
        <w:t>Rating Date</w:t>
      </w:r>
    </w:p>
    <w:p w14:paraId="6CC5E65D" w14:textId="77777777" w:rsidR="007573FE" w:rsidRPr="007573FE" w:rsidRDefault="007573FE" w:rsidP="007573FE">
      <w:r w:rsidRPr="007573FE">
        <w:t>Movie metadata was additionally used to map movie IDs to movie titles for recommendation display.</w:t>
      </w:r>
    </w:p>
    <w:p w14:paraId="7F235EE4" w14:textId="77777777" w:rsidR="007573FE" w:rsidRPr="007573FE" w:rsidRDefault="007573FE" w:rsidP="007573FE">
      <w:r w:rsidRPr="007573FE">
        <w:pict w14:anchorId="16190867">
          <v:rect id="_x0000_i1081" style="width:0;height:1.5pt" o:hralign="center" o:hrstd="t" o:hr="t" fillcolor="#a0a0a0" stroked="f"/>
        </w:pict>
      </w:r>
    </w:p>
    <w:p w14:paraId="0AFC3A41" w14:textId="77777777" w:rsidR="007573FE" w:rsidRPr="007573FE" w:rsidRDefault="007573FE" w:rsidP="007573FE">
      <w:pPr>
        <w:rPr>
          <w:b/>
          <w:bCs/>
        </w:rPr>
      </w:pPr>
      <w:r w:rsidRPr="007573FE">
        <w:rPr>
          <w:b/>
          <w:bCs/>
        </w:rPr>
        <w:t>4. Exploratory Data Analysis</w:t>
      </w:r>
    </w:p>
    <w:p w14:paraId="095398F9" w14:textId="77777777" w:rsidR="007573FE" w:rsidRPr="007573FE" w:rsidRDefault="007573FE" w:rsidP="007573FE">
      <w:r w:rsidRPr="007573FE">
        <w:t xml:space="preserve">Exploratory Data Analysis was performed to understand user </w:t>
      </w:r>
      <w:proofErr w:type="spellStart"/>
      <w:r w:rsidRPr="007573FE">
        <w:t>behavior</w:t>
      </w:r>
      <w:proofErr w:type="spellEnd"/>
      <w:r w:rsidRPr="007573FE">
        <w:t>, rating trends, movie popularity, and data sparsity.</w:t>
      </w:r>
    </w:p>
    <w:p w14:paraId="67203543" w14:textId="77777777" w:rsidR="007573FE" w:rsidRPr="007573FE" w:rsidRDefault="007573FE" w:rsidP="007573FE">
      <w:pPr>
        <w:rPr>
          <w:b/>
          <w:bCs/>
        </w:rPr>
      </w:pPr>
      <w:r w:rsidRPr="007573FE">
        <w:rPr>
          <w:b/>
          <w:bCs/>
        </w:rPr>
        <w:t>Dataset Statistics</w:t>
      </w:r>
    </w:p>
    <w:p w14:paraId="59A83D01" w14:textId="77777777" w:rsidR="007573FE" w:rsidRPr="007573FE" w:rsidRDefault="007573FE" w:rsidP="007573FE">
      <w:pPr>
        <w:numPr>
          <w:ilvl w:val="0"/>
          <w:numId w:val="4"/>
        </w:numPr>
      </w:pPr>
      <w:r w:rsidRPr="007573FE">
        <w:t>Total Ratings: 3,000,000</w:t>
      </w:r>
    </w:p>
    <w:p w14:paraId="26393E42" w14:textId="77777777" w:rsidR="007573FE" w:rsidRPr="007573FE" w:rsidRDefault="007573FE" w:rsidP="007573FE">
      <w:pPr>
        <w:numPr>
          <w:ilvl w:val="0"/>
          <w:numId w:val="4"/>
        </w:numPr>
      </w:pPr>
      <w:r w:rsidRPr="007573FE">
        <w:t>Unique Users: 374,340</w:t>
      </w:r>
    </w:p>
    <w:p w14:paraId="7D163D38" w14:textId="77777777" w:rsidR="007573FE" w:rsidRPr="007573FE" w:rsidRDefault="007573FE" w:rsidP="007573FE">
      <w:pPr>
        <w:numPr>
          <w:ilvl w:val="0"/>
          <w:numId w:val="4"/>
        </w:numPr>
      </w:pPr>
      <w:r w:rsidRPr="007573FE">
        <w:t>Unique Movies: 564</w:t>
      </w:r>
    </w:p>
    <w:p w14:paraId="593785FA" w14:textId="77777777" w:rsidR="007573FE" w:rsidRPr="007573FE" w:rsidRDefault="007573FE" w:rsidP="007573FE">
      <w:pPr>
        <w:numPr>
          <w:ilvl w:val="0"/>
          <w:numId w:val="4"/>
        </w:numPr>
      </w:pPr>
      <w:r w:rsidRPr="007573FE">
        <w:t>Average Rating: 3.62</w:t>
      </w:r>
    </w:p>
    <w:p w14:paraId="421BB2BE" w14:textId="77777777" w:rsidR="007573FE" w:rsidRPr="007573FE" w:rsidRDefault="007573FE" w:rsidP="007573FE">
      <w:pPr>
        <w:numPr>
          <w:ilvl w:val="0"/>
          <w:numId w:val="4"/>
        </w:numPr>
      </w:pPr>
      <w:r w:rsidRPr="007573FE">
        <w:t>Sparsity: 98.43%</w:t>
      </w:r>
    </w:p>
    <w:p w14:paraId="3BA50495" w14:textId="77777777" w:rsidR="007573FE" w:rsidRPr="007573FE" w:rsidRDefault="007573FE" w:rsidP="007573FE">
      <w:pPr>
        <w:rPr>
          <w:b/>
          <w:bCs/>
        </w:rPr>
      </w:pPr>
      <w:r w:rsidRPr="007573FE">
        <w:rPr>
          <w:b/>
          <w:bCs/>
        </w:rPr>
        <w:t>Key Observations</w:t>
      </w:r>
    </w:p>
    <w:p w14:paraId="44AD8EA3" w14:textId="77777777" w:rsidR="007573FE" w:rsidRPr="007573FE" w:rsidRDefault="007573FE" w:rsidP="007573FE">
      <w:pPr>
        <w:numPr>
          <w:ilvl w:val="0"/>
          <w:numId w:val="5"/>
        </w:numPr>
      </w:pPr>
      <w:r w:rsidRPr="007573FE">
        <w:t xml:space="preserve">The dataset contains a large user base with diverse rating </w:t>
      </w:r>
      <w:proofErr w:type="spellStart"/>
      <w:r w:rsidRPr="007573FE">
        <w:t>behavior</w:t>
      </w:r>
      <w:proofErr w:type="spellEnd"/>
      <w:r w:rsidRPr="007573FE">
        <w:t>.</w:t>
      </w:r>
    </w:p>
    <w:p w14:paraId="5145DA22" w14:textId="77777777" w:rsidR="007573FE" w:rsidRPr="007573FE" w:rsidRDefault="007573FE" w:rsidP="007573FE">
      <w:pPr>
        <w:numPr>
          <w:ilvl w:val="0"/>
          <w:numId w:val="5"/>
        </w:numPr>
      </w:pPr>
      <w:r w:rsidRPr="007573FE">
        <w:t xml:space="preserve">Average ratings are skewed toward positive values, indicating generally </w:t>
      </w:r>
      <w:proofErr w:type="spellStart"/>
      <w:r w:rsidRPr="007573FE">
        <w:t>favorable</w:t>
      </w:r>
      <w:proofErr w:type="spellEnd"/>
      <w:r w:rsidRPr="007573FE">
        <w:t xml:space="preserve"> user feedback.</w:t>
      </w:r>
    </w:p>
    <w:p w14:paraId="7FCE18CC" w14:textId="77777777" w:rsidR="007573FE" w:rsidRPr="007573FE" w:rsidRDefault="007573FE" w:rsidP="007573FE">
      <w:pPr>
        <w:numPr>
          <w:ilvl w:val="0"/>
          <w:numId w:val="5"/>
        </w:numPr>
      </w:pPr>
      <w:r w:rsidRPr="007573FE">
        <w:t>User activity follows a long-tail distribution, where a small number of users contribute a large number of ratings.</w:t>
      </w:r>
    </w:p>
    <w:p w14:paraId="209A5122" w14:textId="77777777" w:rsidR="007573FE" w:rsidRPr="007573FE" w:rsidRDefault="007573FE" w:rsidP="007573FE">
      <w:pPr>
        <w:numPr>
          <w:ilvl w:val="0"/>
          <w:numId w:val="5"/>
        </w:numPr>
      </w:pPr>
      <w:r w:rsidRPr="007573FE">
        <w:t>Movie popularity is unevenly distributed, with a few movies receiving a large proportion of ratings.</w:t>
      </w:r>
    </w:p>
    <w:p w14:paraId="5B27451D" w14:textId="77777777" w:rsidR="007573FE" w:rsidRPr="007573FE" w:rsidRDefault="007573FE" w:rsidP="007573FE">
      <w:pPr>
        <w:numPr>
          <w:ilvl w:val="0"/>
          <w:numId w:val="5"/>
        </w:numPr>
      </w:pPr>
      <w:r w:rsidRPr="007573FE">
        <w:t>The dataset exhibits high sparsity, making recommendation generation a challenging task.</w:t>
      </w:r>
    </w:p>
    <w:p w14:paraId="0C93597B" w14:textId="77777777" w:rsidR="007573FE" w:rsidRPr="007573FE" w:rsidRDefault="007573FE" w:rsidP="007573FE">
      <w:r w:rsidRPr="007573FE">
        <w:t xml:space="preserve">(Insert rating distribution graph, top </w:t>
      </w:r>
      <w:proofErr w:type="gramStart"/>
      <w:r w:rsidRPr="007573FE">
        <w:t>users</w:t>
      </w:r>
      <w:proofErr w:type="gramEnd"/>
      <w:r w:rsidRPr="007573FE">
        <w:t xml:space="preserve"> graph, top movies graph, and sparsity analysis figures here.)</w:t>
      </w:r>
    </w:p>
    <w:p w14:paraId="0BDC8566" w14:textId="77777777" w:rsidR="007573FE" w:rsidRPr="007573FE" w:rsidRDefault="007573FE" w:rsidP="007573FE">
      <w:r w:rsidRPr="007573FE">
        <w:pict w14:anchorId="596421F8">
          <v:rect id="_x0000_i1082" style="width:0;height:1.5pt" o:hralign="center" o:hrstd="t" o:hr="t" fillcolor="#a0a0a0" stroked="f"/>
        </w:pict>
      </w:r>
    </w:p>
    <w:p w14:paraId="25F658FF" w14:textId="77777777" w:rsidR="007573FE" w:rsidRPr="007573FE" w:rsidRDefault="007573FE" w:rsidP="007573FE">
      <w:pPr>
        <w:rPr>
          <w:b/>
          <w:bCs/>
        </w:rPr>
      </w:pPr>
      <w:r w:rsidRPr="007573FE">
        <w:rPr>
          <w:b/>
          <w:bCs/>
        </w:rPr>
        <w:t>5. Methodology</w:t>
      </w:r>
    </w:p>
    <w:p w14:paraId="76C0F84A" w14:textId="77777777" w:rsidR="007573FE" w:rsidRPr="007573FE" w:rsidRDefault="007573FE" w:rsidP="007573FE">
      <w:r w:rsidRPr="007573FE">
        <w:t>Two recommendation approaches were implemented and evaluated.</w:t>
      </w:r>
    </w:p>
    <w:p w14:paraId="64021DED" w14:textId="77777777" w:rsidR="007573FE" w:rsidRPr="007573FE" w:rsidRDefault="007573FE" w:rsidP="007573FE">
      <w:pPr>
        <w:rPr>
          <w:b/>
          <w:bCs/>
        </w:rPr>
      </w:pPr>
      <w:r w:rsidRPr="007573FE">
        <w:rPr>
          <w:b/>
          <w:bCs/>
        </w:rPr>
        <w:t>5.1 Item-Based Collaborative Filtering</w:t>
      </w:r>
    </w:p>
    <w:p w14:paraId="4042EE6E" w14:textId="77777777" w:rsidR="007573FE" w:rsidRPr="007573FE" w:rsidRDefault="007573FE" w:rsidP="007573FE">
      <w:r w:rsidRPr="007573FE">
        <w:t>Item-Based Collaborative Filtering recommends movies based on similarities between items. Movies that receive similar ratings from users are considered similar and can be recommended together.</w:t>
      </w:r>
    </w:p>
    <w:p w14:paraId="62C1C9ED" w14:textId="77777777" w:rsidR="007573FE" w:rsidRPr="007573FE" w:rsidRDefault="007573FE" w:rsidP="007573FE">
      <w:r w:rsidRPr="007573FE">
        <w:t>Advantages:</w:t>
      </w:r>
    </w:p>
    <w:p w14:paraId="3F6C6C61" w14:textId="77777777" w:rsidR="007573FE" w:rsidRPr="007573FE" w:rsidRDefault="007573FE" w:rsidP="007573FE">
      <w:pPr>
        <w:numPr>
          <w:ilvl w:val="0"/>
          <w:numId w:val="6"/>
        </w:numPr>
      </w:pPr>
      <w:r w:rsidRPr="007573FE">
        <w:t>Easy to interpret.</w:t>
      </w:r>
    </w:p>
    <w:p w14:paraId="3D869291" w14:textId="77777777" w:rsidR="007573FE" w:rsidRPr="007573FE" w:rsidRDefault="007573FE" w:rsidP="007573FE">
      <w:pPr>
        <w:numPr>
          <w:ilvl w:val="0"/>
          <w:numId w:val="6"/>
        </w:numPr>
      </w:pPr>
      <w:r w:rsidRPr="007573FE">
        <w:t>Effective for identifying similar content.</w:t>
      </w:r>
    </w:p>
    <w:p w14:paraId="6EB18988" w14:textId="77777777" w:rsidR="007573FE" w:rsidRPr="007573FE" w:rsidRDefault="007573FE" w:rsidP="007573FE">
      <w:r w:rsidRPr="007573FE">
        <w:lastRenderedPageBreak/>
        <w:t>Limitations:</w:t>
      </w:r>
    </w:p>
    <w:p w14:paraId="2BF623D6" w14:textId="77777777" w:rsidR="007573FE" w:rsidRPr="007573FE" w:rsidRDefault="007573FE" w:rsidP="007573FE">
      <w:pPr>
        <w:numPr>
          <w:ilvl w:val="0"/>
          <w:numId w:val="7"/>
        </w:numPr>
      </w:pPr>
      <w:r w:rsidRPr="007573FE">
        <w:t>Performance decreases with sparse datasets.</w:t>
      </w:r>
    </w:p>
    <w:p w14:paraId="1CC9A548" w14:textId="77777777" w:rsidR="007573FE" w:rsidRPr="007573FE" w:rsidRDefault="007573FE" w:rsidP="007573FE">
      <w:pPr>
        <w:numPr>
          <w:ilvl w:val="0"/>
          <w:numId w:val="7"/>
        </w:numPr>
      </w:pPr>
      <w:r w:rsidRPr="007573FE">
        <w:t>Similarity computation can become expensive for large item sets.</w:t>
      </w:r>
    </w:p>
    <w:p w14:paraId="7ED67B24" w14:textId="77777777" w:rsidR="007573FE" w:rsidRPr="007573FE" w:rsidRDefault="007573FE" w:rsidP="007573FE">
      <w:pPr>
        <w:rPr>
          <w:b/>
          <w:bCs/>
        </w:rPr>
      </w:pPr>
      <w:r w:rsidRPr="007573FE">
        <w:rPr>
          <w:b/>
          <w:bCs/>
        </w:rPr>
        <w:t>5.2 Singular Value Decomposition (SVD)</w:t>
      </w:r>
    </w:p>
    <w:p w14:paraId="053F18EE" w14:textId="77777777" w:rsidR="007573FE" w:rsidRPr="007573FE" w:rsidRDefault="007573FE" w:rsidP="007573FE">
      <w:r w:rsidRPr="007573FE">
        <w:t>SVD is a matrix factorization technique that decomposes the user-item interaction matrix into latent factors representing hidden user preferences and movie characteristics.</w:t>
      </w:r>
    </w:p>
    <w:p w14:paraId="60AC17E2" w14:textId="77777777" w:rsidR="007573FE" w:rsidRPr="007573FE" w:rsidRDefault="007573FE" w:rsidP="007573FE">
      <w:r w:rsidRPr="007573FE">
        <w:t>Advantages:</w:t>
      </w:r>
    </w:p>
    <w:p w14:paraId="451D267F" w14:textId="77777777" w:rsidR="007573FE" w:rsidRPr="007573FE" w:rsidRDefault="007573FE" w:rsidP="007573FE">
      <w:pPr>
        <w:numPr>
          <w:ilvl w:val="0"/>
          <w:numId w:val="8"/>
        </w:numPr>
      </w:pPr>
      <w:r w:rsidRPr="007573FE">
        <w:t>Handles sparsity effectively.</w:t>
      </w:r>
    </w:p>
    <w:p w14:paraId="0A5AB779" w14:textId="77777777" w:rsidR="007573FE" w:rsidRPr="007573FE" w:rsidRDefault="007573FE" w:rsidP="007573FE">
      <w:pPr>
        <w:numPr>
          <w:ilvl w:val="0"/>
          <w:numId w:val="8"/>
        </w:numPr>
      </w:pPr>
      <w:r w:rsidRPr="007573FE">
        <w:t>Captures latent relationships between users and movies.</w:t>
      </w:r>
    </w:p>
    <w:p w14:paraId="553D4E8F" w14:textId="77777777" w:rsidR="007573FE" w:rsidRPr="007573FE" w:rsidRDefault="007573FE" w:rsidP="007573FE">
      <w:pPr>
        <w:numPr>
          <w:ilvl w:val="0"/>
          <w:numId w:val="8"/>
        </w:numPr>
      </w:pPr>
      <w:r w:rsidRPr="007573FE">
        <w:t>Produces more accurate rating predictions.</w:t>
      </w:r>
    </w:p>
    <w:p w14:paraId="2BFBA73B" w14:textId="77777777" w:rsidR="007573FE" w:rsidRPr="007573FE" w:rsidRDefault="007573FE" w:rsidP="007573FE">
      <w:r w:rsidRPr="007573FE">
        <w:t>For this reason, SVD was selected as the final recommendation model.</w:t>
      </w:r>
    </w:p>
    <w:p w14:paraId="704B4FC2" w14:textId="77777777" w:rsidR="007573FE" w:rsidRPr="007573FE" w:rsidRDefault="007573FE" w:rsidP="007573FE">
      <w:r w:rsidRPr="007573FE">
        <w:pict w14:anchorId="71781D07">
          <v:rect id="_x0000_i1083" style="width:0;height:1.5pt" o:hralign="center" o:hrstd="t" o:hr="t" fillcolor="#a0a0a0" stroked="f"/>
        </w:pict>
      </w:r>
    </w:p>
    <w:p w14:paraId="143FB0B4" w14:textId="77777777" w:rsidR="007573FE" w:rsidRPr="007573FE" w:rsidRDefault="007573FE" w:rsidP="007573FE">
      <w:pPr>
        <w:rPr>
          <w:b/>
          <w:bCs/>
        </w:rPr>
      </w:pPr>
      <w:r w:rsidRPr="007573FE">
        <w:rPr>
          <w:b/>
          <w:bCs/>
        </w:rPr>
        <w:t>6. Model Training and Evaluation</w:t>
      </w:r>
    </w:p>
    <w:p w14:paraId="6A6A9A2B" w14:textId="77777777" w:rsidR="007573FE" w:rsidRPr="007573FE" w:rsidRDefault="007573FE" w:rsidP="007573FE">
      <w:r w:rsidRPr="007573FE">
        <w:t>The dataset was divided into training and testing sets using an 80:20 split.</w:t>
      </w:r>
    </w:p>
    <w:p w14:paraId="16A946FB" w14:textId="77777777" w:rsidR="007573FE" w:rsidRPr="007573FE" w:rsidRDefault="007573FE" w:rsidP="007573FE">
      <w:r w:rsidRPr="007573FE">
        <w:t>Evaluation metrics included:</w:t>
      </w:r>
    </w:p>
    <w:p w14:paraId="7714B91D" w14:textId="77777777" w:rsidR="007573FE" w:rsidRPr="007573FE" w:rsidRDefault="007573FE" w:rsidP="007573FE">
      <w:pPr>
        <w:rPr>
          <w:b/>
          <w:bCs/>
        </w:rPr>
      </w:pPr>
      <w:r w:rsidRPr="007573FE">
        <w:rPr>
          <w:b/>
          <w:bCs/>
        </w:rPr>
        <w:t>Root Mean Squared Error (RMSE)</w:t>
      </w:r>
    </w:p>
    <w:p w14:paraId="710E74A2" w14:textId="77777777" w:rsidR="007573FE" w:rsidRPr="007573FE" w:rsidRDefault="007573FE" w:rsidP="007573FE">
      <w:r w:rsidRPr="007573FE">
        <w:t>RMSE measures the difference between actual ratings and predicted ratings.</w:t>
      </w:r>
    </w:p>
    <w:p w14:paraId="529D68A8" w14:textId="77777777" w:rsidR="007573FE" w:rsidRPr="007573FE" w:rsidRDefault="007573FE" w:rsidP="007573FE">
      <w:r w:rsidRPr="007573FE">
        <w:t>Lower RMSE values indicate better predictive performance.</w:t>
      </w:r>
    </w:p>
    <w:p w14:paraId="7BC4CDF8" w14:textId="77777777" w:rsidR="007573FE" w:rsidRPr="007573FE" w:rsidRDefault="007573FE" w:rsidP="007573FE">
      <w:pPr>
        <w:rPr>
          <w:b/>
          <w:bCs/>
        </w:rPr>
      </w:pPr>
      <w:r w:rsidRPr="007573FE">
        <w:rPr>
          <w:b/>
          <w:bCs/>
        </w:rPr>
        <w:t>Mean Average Precision at 10 (MAP@10)</w:t>
      </w:r>
    </w:p>
    <w:p w14:paraId="481E943C" w14:textId="77777777" w:rsidR="007573FE" w:rsidRPr="007573FE" w:rsidRDefault="007573FE" w:rsidP="007573FE">
      <w:r w:rsidRPr="007573FE">
        <w:t>MAP@10 evaluates the quality of recommendation rankings by measuring how effectively relevant items appear within the Top-10 recommendations.</w:t>
      </w:r>
    </w:p>
    <w:p w14:paraId="5829A66D" w14:textId="77777777" w:rsidR="007573FE" w:rsidRPr="007573FE" w:rsidRDefault="007573FE" w:rsidP="007573FE">
      <w:r w:rsidRPr="007573FE">
        <w:t>Movies with ratings greater than or equal to 4 were considered relevant.</w:t>
      </w:r>
    </w:p>
    <w:p w14:paraId="50E27B43" w14:textId="77777777" w:rsidR="007573FE" w:rsidRPr="007573FE" w:rsidRDefault="007573FE" w:rsidP="007573FE">
      <w:r w:rsidRPr="007573FE">
        <w:pict w14:anchorId="27FE9200">
          <v:rect id="_x0000_i1084" style="width:0;height:1.5pt" o:hralign="center" o:hrstd="t" o:hr="t" fillcolor="#a0a0a0" stroked="f"/>
        </w:pict>
      </w:r>
    </w:p>
    <w:p w14:paraId="1B9FA71D" w14:textId="77777777" w:rsidR="007573FE" w:rsidRPr="007573FE" w:rsidRDefault="007573FE" w:rsidP="007573FE">
      <w:pPr>
        <w:rPr>
          <w:b/>
          <w:bCs/>
        </w:rPr>
      </w:pPr>
      <w:r w:rsidRPr="007573FE">
        <w:rPr>
          <w:b/>
          <w:bCs/>
        </w:rPr>
        <w:t>7. Experimental Results</w:t>
      </w:r>
    </w:p>
    <w:p w14:paraId="56DABAFB" w14:textId="77777777" w:rsidR="007573FE" w:rsidRPr="007573FE" w:rsidRDefault="007573FE" w:rsidP="007573FE">
      <w:pPr>
        <w:rPr>
          <w:b/>
          <w:bCs/>
        </w:rPr>
      </w:pPr>
      <w:r w:rsidRPr="007573FE">
        <w:rPr>
          <w:b/>
          <w:bCs/>
        </w:rPr>
        <w:t>RMSE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gridCol w:w="689"/>
      </w:tblGrid>
      <w:tr w:rsidR="007573FE" w:rsidRPr="007573FE" w14:paraId="11B2C169" w14:textId="77777777">
        <w:trPr>
          <w:tblHeader/>
          <w:tblCellSpacing w:w="15" w:type="dxa"/>
        </w:trPr>
        <w:tc>
          <w:tcPr>
            <w:tcW w:w="0" w:type="auto"/>
            <w:vAlign w:val="center"/>
            <w:hideMark/>
          </w:tcPr>
          <w:p w14:paraId="204418E9" w14:textId="77777777" w:rsidR="007573FE" w:rsidRPr="007573FE" w:rsidRDefault="007573FE" w:rsidP="007573FE">
            <w:pPr>
              <w:rPr>
                <w:b/>
                <w:bCs/>
              </w:rPr>
            </w:pPr>
            <w:r w:rsidRPr="007573FE">
              <w:rPr>
                <w:b/>
                <w:bCs/>
              </w:rPr>
              <w:t>Model</w:t>
            </w:r>
          </w:p>
        </w:tc>
        <w:tc>
          <w:tcPr>
            <w:tcW w:w="0" w:type="auto"/>
            <w:vAlign w:val="center"/>
            <w:hideMark/>
          </w:tcPr>
          <w:p w14:paraId="6F7C616F" w14:textId="77777777" w:rsidR="007573FE" w:rsidRPr="007573FE" w:rsidRDefault="007573FE" w:rsidP="007573FE">
            <w:pPr>
              <w:rPr>
                <w:b/>
                <w:bCs/>
              </w:rPr>
            </w:pPr>
            <w:r w:rsidRPr="007573FE">
              <w:rPr>
                <w:b/>
                <w:bCs/>
              </w:rPr>
              <w:t>RMSE</w:t>
            </w:r>
          </w:p>
        </w:tc>
      </w:tr>
      <w:tr w:rsidR="007573FE" w:rsidRPr="007573FE" w14:paraId="3E02899E" w14:textId="77777777">
        <w:trPr>
          <w:tblCellSpacing w:w="15" w:type="dxa"/>
        </w:trPr>
        <w:tc>
          <w:tcPr>
            <w:tcW w:w="0" w:type="auto"/>
            <w:vAlign w:val="center"/>
            <w:hideMark/>
          </w:tcPr>
          <w:p w14:paraId="11B283C8" w14:textId="77777777" w:rsidR="007573FE" w:rsidRPr="007573FE" w:rsidRDefault="007573FE" w:rsidP="007573FE">
            <w:r w:rsidRPr="007573FE">
              <w:t>Item-Based Collaborative Filtering</w:t>
            </w:r>
          </w:p>
        </w:tc>
        <w:tc>
          <w:tcPr>
            <w:tcW w:w="0" w:type="auto"/>
            <w:vAlign w:val="center"/>
            <w:hideMark/>
          </w:tcPr>
          <w:p w14:paraId="087650B3" w14:textId="77777777" w:rsidR="007573FE" w:rsidRPr="007573FE" w:rsidRDefault="007573FE" w:rsidP="007573FE">
            <w:r w:rsidRPr="007573FE">
              <w:t>1.0723</w:t>
            </w:r>
          </w:p>
        </w:tc>
      </w:tr>
      <w:tr w:rsidR="007573FE" w:rsidRPr="007573FE" w14:paraId="72DC113E" w14:textId="77777777">
        <w:trPr>
          <w:tblCellSpacing w:w="15" w:type="dxa"/>
        </w:trPr>
        <w:tc>
          <w:tcPr>
            <w:tcW w:w="0" w:type="auto"/>
            <w:vAlign w:val="center"/>
            <w:hideMark/>
          </w:tcPr>
          <w:p w14:paraId="02663AC9" w14:textId="77777777" w:rsidR="007573FE" w:rsidRPr="007573FE" w:rsidRDefault="007573FE" w:rsidP="007573FE">
            <w:r w:rsidRPr="007573FE">
              <w:t>SVD</w:t>
            </w:r>
          </w:p>
        </w:tc>
        <w:tc>
          <w:tcPr>
            <w:tcW w:w="0" w:type="auto"/>
            <w:vAlign w:val="center"/>
            <w:hideMark/>
          </w:tcPr>
          <w:p w14:paraId="26E9CFF7" w14:textId="77777777" w:rsidR="007573FE" w:rsidRPr="007573FE" w:rsidRDefault="007573FE" w:rsidP="007573FE">
            <w:r w:rsidRPr="007573FE">
              <w:t>0.9889</w:t>
            </w:r>
          </w:p>
        </w:tc>
      </w:tr>
    </w:tbl>
    <w:p w14:paraId="7F8E788C" w14:textId="77777777" w:rsidR="007573FE" w:rsidRPr="007573FE" w:rsidRDefault="007573FE" w:rsidP="007573FE">
      <w:r w:rsidRPr="007573FE">
        <w:t>The SVD model achieved the lowest RMSE and demonstrated superior predictive performance compared to Item-Based Collaborative Filtering.</w:t>
      </w:r>
    </w:p>
    <w:p w14:paraId="17B38AF9" w14:textId="77777777" w:rsidR="007573FE" w:rsidRPr="007573FE" w:rsidRDefault="007573FE" w:rsidP="007573FE">
      <w:r w:rsidRPr="007573FE">
        <w:t>(Insert RMSE comparison graph here.)</w:t>
      </w:r>
    </w:p>
    <w:p w14:paraId="5DE72C86" w14:textId="77777777" w:rsidR="007573FE" w:rsidRPr="007573FE" w:rsidRDefault="007573FE" w:rsidP="007573FE">
      <w:pPr>
        <w:rPr>
          <w:b/>
          <w:bCs/>
        </w:rPr>
      </w:pPr>
      <w:r w:rsidRPr="007573FE">
        <w:rPr>
          <w:b/>
          <w:bCs/>
        </w:rPr>
        <w:t>Recommendation Generation</w:t>
      </w:r>
    </w:p>
    <w:p w14:paraId="08A4081E" w14:textId="77777777" w:rsidR="007573FE" w:rsidRPr="007573FE" w:rsidRDefault="007573FE" w:rsidP="007573FE">
      <w:r w:rsidRPr="007573FE">
        <w:lastRenderedPageBreak/>
        <w:t>The final SVD model was used to predict ratings for unseen movies and generate Top-10 recommendations for users.</w:t>
      </w:r>
    </w:p>
    <w:p w14:paraId="17D82EE8" w14:textId="77777777" w:rsidR="007573FE" w:rsidRPr="007573FE" w:rsidRDefault="007573FE" w:rsidP="007573FE">
      <w:r w:rsidRPr="007573FE">
        <w:t>(Insert recommendation table screenshot here.)</w:t>
      </w:r>
    </w:p>
    <w:p w14:paraId="5B8C431C" w14:textId="77777777" w:rsidR="007573FE" w:rsidRPr="007573FE" w:rsidRDefault="007573FE" w:rsidP="007573FE">
      <w:r w:rsidRPr="007573FE">
        <w:pict w14:anchorId="6C33D899">
          <v:rect id="_x0000_i1085" style="width:0;height:1.5pt" o:hralign="center" o:hrstd="t" o:hr="t" fillcolor="#a0a0a0" stroked="f"/>
        </w:pict>
      </w:r>
    </w:p>
    <w:p w14:paraId="2EF7784B" w14:textId="77777777" w:rsidR="007573FE" w:rsidRPr="007573FE" w:rsidRDefault="007573FE" w:rsidP="007573FE">
      <w:pPr>
        <w:rPr>
          <w:b/>
          <w:bCs/>
        </w:rPr>
      </w:pPr>
      <w:r w:rsidRPr="007573FE">
        <w:rPr>
          <w:b/>
          <w:bCs/>
        </w:rPr>
        <w:t>8. Discussion</w:t>
      </w:r>
    </w:p>
    <w:p w14:paraId="66CE9708" w14:textId="77777777" w:rsidR="007573FE" w:rsidRPr="007573FE" w:rsidRDefault="007573FE" w:rsidP="007573FE">
      <w:r w:rsidRPr="007573FE">
        <w:t>The results demonstrate that matrix factorization techniques outperform traditional similarity-based approaches for sparse recommendation datasets.</w:t>
      </w:r>
    </w:p>
    <w:p w14:paraId="1E84FA2E" w14:textId="77777777" w:rsidR="007573FE" w:rsidRPr="007573FE" w:rsidRDefault="007573FE" w:rsidP="007573FE">
      <w:r w:rsidRPr="007573FE">
        <w:t>SVD effectively captured hidden user preferences and movie characteristics, leading to more accurate rating predictions and improved recommendation quality.</w:t>
      </w:r>
    </w:p>
    <w:p w14:paraId="6E7E7C3E" w14:textId="77777777" w:rsidR="007573FE" w:rsidRPr="007573FE" w:rsidRDefault="007573FE" w:rsidP="007573FE">
      <w:r w:rsidRPr="007573FE">
        <w:t>The recommendation system successfully generated personalized movie suggestions and improved content discovery.</w:t>
      </w:r>
    </w:p>
    <w:p w14:paraId="057145F2" w14:textId="77777777" w:rsidR="007573FE" w:rsidRPr="007573FE" w:rsidRDefault="007573FE" w:rsidP="007573FE">
      <w:r w:rsidRPr="007573FE">
        <w:pict w14:anchorId="1C09542E">
          <v:rect id="_x0000_i1086" style="width:0;height:1.5pt" o:hralign="center" o:hrstd="t" o:hr="t" fillcolor="#a0a0a0" stroked="f"/>
        </w:pict>
      </w:r>
    </w:p>
    <w:p w14:paraId="65950C49" w14:textId="77777777" w:rsidR="007573FE" w:rsidRPr="007573FE" w:rsidRDefault="007573FE" w:rsidP="007573FE">
      <w:pPr>
        <w:rPr>
          <w:b/>
          <w:bCs/>
        </w:rPr>
      </w:pPr>
      <w:r w:rsidRPr="007573FE">
        <w:rPr>
          <w:b/>
          <w:bCs/>
        </w:rPr>
        <w:t>9. Limitations</w:t>
      </w:r>
    </w:p>
    <w:p w14:paraId="22052F47" w14:textId="77777777" w:rsidR="007573FE" w:rsidRPr="007573FE" w:rsidRDefault="007573FE" w:rsidP="007573FE">
      <w:r w:rsidRPr="007573FE">
        <w:t>The project has several limitations:</w:t>
      </w:r>
    </w:p>
    <w:p w14:paraId="3BF379B4" w14:textId="77777777" w:rsidR="007573FE" w:rsidRPr="007573FE" w:rsidRDefault="007573FE" w:rsidP="007573FE">
      <w:pPr>
        <w:numPr>
          <w:ilvl w:val="0"/>
          <w:numId w:val="9"/>
        </w:numPr>
      </w:pPr>
      <w:r w:rsidRPr="007573FE">
        <w:t>Only rating data was used.</w:t>
      </w:r>
    </w:p>
    <w:p w14:paraId="0690D01A" w14:textId="77777777" w:rsidR="007573FE" w:rsidRPr="007573FE" w:rsidRDefault="007573FE" w:rsidP="007573FE">
      <w:pPr>
        <w:numPr>
          <w:ilvl w:val="0"/>
          <w:numId w:val="9"/>
        </w:numPr>
      </w:pPr>
      <w:r w:rsidRPr="007573FE">
        <w:t>Genre, cast, and movie metadata were not incorporated.</w:t>
      </w:r>
    </w:p>
    <w:p w14:paraId="7C8C2386" w14:textId="77777777" w:rsidR="007573FE" w:rsidRPr="007573FE" w:rsidRDefault="007573FE" w:rsidP="007573FE">
      <w:pPr>
        <w:numPr>
          <w:ilvl w:val="0"/>
          <w:numId w:val="9"/>
        </w:numPr>
      </w:pPr>
      <w:r w:rsidRPr="007573FE">
        <w:t>Cold-start problems for new users and new movies were not addressed.</w:t>
      </w:r>
    </w:p>
    <w:p w14:paraId="273BC0B8" w14:textId="77777777" w:rsidR="007573FE" w:rsidRPr="007573FE" w:rsidRDefault="007573FE" w:rsidP="007573FE">
      <w:pPr>
        <w:numPr>
          <w:ilvl w:val="0"/>
          <w:numId w:val="9"/>
        </w:numPr>
      </w:pPr>
      <w:r w:rsidRPr="007573FE">
        <w:t>A subset of the full Netflix dataset was used due to computational constraints.</w:t>
      </w:r>
    </w:p>
    <w:p w14:paraId="3A5D2232" w14:textId="77777777" w:rsidR="007573FE" w:rsidRPr="007573FE" w:rsidRDefault="007573FE" w:rsidP="007573FE">
      <w:r w:rsidRPr="007573FE">
        <w:pict w14:anchorId="2CEF2016">
          <v:rect id="_x0000_i1087" style="width:0;height:1.5pt" o:hralign="center" o:hrstd="t" o:hr="t" fillcolor="#a0a0a0" stroked="f"/>
        </w:pict>
      </w:r>
    </w:p>
    <w:p w14:paraId="21F5995B" w14:textId="77777777" w:rsidR="007573FE" w:rsidRPr="007573FE" w:rsidRDefault="007573FE" w:rsidP="007573FE">
      <w:pPr>
        <w:rPr>
          <w:b/>
          <w:bCs/>
        </w:rPr>
      </w:pPr>
      <w:r w:rsidRPr="007573FE">
        <w:rPr>
          <w:b/>
          <w:bCs/>
        </w:rPr>
        <w:t>10. Conclusion and Future Work</w:t>
      </w:r>
    </w:p>
    <w:p w14:paraId="6608EC95" w14:textId="77777777" w:rsidR="007573FE" w:rsidRPr="007573FE" w:rsidRDefault="007573FE" w:rsidP="007573FE">
      <w:r w:rsidRPr="007573FE">
        <w:t>This project developed a personalized recommendation system using the Netflix Prize Dataset.</w:t>
      </w:r>
    </w:p>
    <w:p w14:paraId="7F68F6A1" w14:textId="77777777" w:rsidR="007573FE" w:rsidRPr="007573FE" w:rsidRDefault="007573FE" w:rsidP="007573FE">
      <w:r w:rsidRPr="007573FE">
        <w:t>Two recommendation approaches were evaluated, with SVD achieving the best performance (RMSE = 0.9889).</w:t>
      </w:r>
    </w:p>
    <w:p w14:paraId="78CA6AE8" w14:textId="77777777" w:rsidR="007573FE" w:rsidRPr="007573FE" w:rsidRDefault="007573FE" w:rsidP="007573FE">
      <w:r w:rsidRPr="007573FE">
        <w:t>The results demonstrate the effectiveness of collaborative filtering and matrix factorization techniques for personalized content discovery.</w:t>
      </w:r>
    </w:p>
    <w:p w14:paraId="08744031" w14:textId="77777777" w:rsidR="007573FE" w:rsidRPr="007573FE" w:rsidRDefault="007573FE" w:rsidP="007573FE">
      <w:r w:rsidRPr="007573FE">
        <w:t>Future improvements may include:</w:t>
      </w:r>
    </w:p>
    <w:p w14:paraId="6ECF5FA8" w14:textId="77777777" w:rsidR="007573FE" w:rsidRPr="007573FE" w:rsidRDefault="007573FE" w:rsidP="007573FE">
      <w:pPr>
        <w:numPr>
          <w:ilvl w:val="0"/>
          <w:numId w:val="10"/>
        </w:numPr>
      </w:pPr>
      <w:r w:rsidRPr="007573FE">
        <w:t>Hybrid recommendation systems.</w:t>
      </w:r>
    </w:p>
    <w:p w14:paraId="2495914A" w14:textId="77777777" w:rsidR="007573FE" w:rsidRPr="007573FE" w:rsidRDefault="007573FE" w:rsidP="007573FE">
      <w:pPr>
        <w:numPr>
          <w:ilvl w:val="0"/>
          <w:numId w:val="10"/>
        </w:numPr>
      </w:pPr>
      <w:r w:rsidRPr="007573FE">
        <w:t>Deep learning-based recommendation models.</w:t>
      </w:r>
    </w:p>
    <w:p w14:paraId="18F39508" w14:textId="77777777" w:rsidR="007573FE" w:rsidRPr="007573FE" w:rsidRDefault="007573FE" w:rsidP="007573FE">
      <w:pPr>
        <w:numPr>
          <w:ilvl w:val="0"/>
          <w:numId w:val="10"/>
        </w:numPr>
      </w:pPr>
      <w:r w:rsidRPr="007573FE">
        <w:t>Metadata-aware recommendations.</w:t>
      </w:r>
    </w:p>
    <w:p w14:paraId="53A922E1" w14:textId="77777777" w:rsidR="007573FE" w:rsidRPr="007573FE" w:rsidRDefault="007573FE" w:rsidP="007573FE">
      <w:pPr>
        <w:numPr>
          <w:ilvl w:val="0"/>
          <w:numId w:val="10"/>
        </w:numPr>
      </w:pPr>
      <w:r w:rsidRPr="007573FE">
        <w:t>Cold-start handling techniques.</w:t>
      </w:r>
    </w:p>
    <w:p w14:paraId="1AABFCD0" w14:textId="77777777" w:rsidR="007573FE" w:rsidRPr="007573FE" w:rsidRDefault="007573FE" w:rsidP="007573FE">
      <w:pPr>
        <w:numPr>
          <w:ilvl w:val="0"/>
          <w:numId w:val="10"/>
        </w:numPr>
      </w:pPr>
      <w:r w:rsidRPr="007573FE">
        <w:t>Large-scale distributed recommendation pipelines.</w:t>
      </w:r>
    </w:p>
    <w:p w14:paraId="5E58E722" w14:textId="77777777" w:rsidR="00CA1569" w:rsidRDefault="00CA1569"/>
    <w:sectPr w:rsidR="00CA1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76DC"/>
    <w:multiLevelType w:val="multilevel"/>
    <w:tmpl w:val="67B6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54B35"/>
    <w:multiLevelType w:val="multilevel"/>
    <w:tmpl w:val="058E8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D145CD"/>
    <w:multiLevelType w:val="multilevel"/>
    <w:tmpl w:val="FC36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D16C29"/>
    <w:multiLevelType w:val="multilevel"/>
    <w:tmpl w:val="3A2E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D2835"/>
    <w:multiLevelType w:val="multilevel"/>
    <w:tmpl w:val="5A60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3F3360"/>
    <w:multiLevelType w:val="multilevel"/>
    <w:tmpl w:val="369A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801D9E"/>
    <w:multiLevelType w:val="multilevel"/>
    <w:tmpl w:val="FEE2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556DE8"/>
    <w:multiLevelType w:val="multilevel"/>
    <w:tmpl w:val="5B8A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A07D28"/>
    <w:multiLevelType w:val="multilevel"/>
    <w:tmpl w:val="89A4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5F3C1A"/>
    <w:multiLevelType w:val="multilevel"/>
    <w:tmpl w:val="DF70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745330">
    <w:abstractNumId w:val="3"/>
  </w:num>
  <w:num w:numId="2" w16cid:durableId="1329819892">
    <w:abstractNumId w:val="2"/>
  </w:num>
  <w:num w:numId="3" w16cid:durableId="478694523">
    <w:abstractNumId w:val="0"/>
  </w:num>
  <w:num w:numId="4" w16cid:durableId="728847088">
    <w:abstractNumId w:val="6"/>
  </w:num>
  <w:num w:numId="5" w16cid:durableId="1042054978">
    <w:abstractNumId w:val="1"/>
  </w:num>
  <w:num w:numId="6" w16cid:durableId="1623340570">
    <w:abstractNumId w:val="7"/>
  </w:num>
  <w:num w:numId="7" w16cid:durableId="1911229048">
    <w:abstractNumId w:val="4"/>
  </w:num>
  <w:num w:numId="8" w16cid:durableId="2133016109">
    <w:abstractNumId w:val="5"/>
  </w:num>
  <w:num w:numId="9" w16cid:durableId="1898977961">
    <w:abstractNumId w:val="8"/>
  </w:num>
  <w:num w:numId="10" w16cid:durableId="11057368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3FE"/>
    <w:rsid w:val="007573FE"/>
    <w:rsid w:val="00793383"/>
    <w:rsid w:val="00962648"/>
    <w:rsid w:val="00B30B61"/>
    <w:rsid w:val="00CA1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CD3F8"/>
  <w15:chartTrackingRefBased/>
  <w15:docId w15:val="{DD6BF8D0-8CD0-475B-8207-138C1FD5B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3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73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73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73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73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7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3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73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73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73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73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7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3FE"/>
    <w:rPr>
      <w:rFonts w:eastAsiaTheme="majorEastAsia" w:cstheme="majorBidi"/>
      <w:color w:val="272727" w:themeColor="text1" w:themeTint="D8"/>
    </w:rPr>
  </w:style>
  <w:style w:type="paragraph" w:styleId="Title">
    <w:name w:val="Title"/>
    <w:basedOn w:val="Normal"/>
    <w:next w:val="Normal"/>
    <w:link w:val="TitleChar"/>
    <w:uiPriority w:val="10"/>
    <w:qFormat/>
    <w:rsid w:val="00757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3FE"/>
    <w:pPr>
      <w:spacing w:before="160"/>
      <w:jc w:val="center"/>
    </w:pPr>
    <w:rPr>
      <w:i/>
      <w:iCs/>
      <w:color w:val="404040" w:themeColor="text1" w:themeTint="BF"/>
    </w:rPr>
  </w:style>
  <w:style w:type="character" w:customStyle="1" w:styleId="QuoteChar">
    <w:name w:val="Quote Char"/>
    <w:basedOn w:val="DefaultParagraphFont"/>
    <w:link w:val="Quote"/>
    <w:uiPriority w:val="29"/>
    <w:rsid w:val="007573FE"/>
    <w:rPr>
      <w:i/>
      <w:iCs/>
      <w:color w:val="404040" w:themeColor="text1" w:themeTint="BF"/>
    </w:rPr>
  </w:style>
  <w:style w:type="paragraph" w:styleId="ListParagraph">
    <w:name w:val="List Paragraph"/>
    <w:basedOn w:val="Normal"/>
    <w:uiPriority w:val="34"/>
    <w:qFormat/>
    <w:rsid w:val="007573FE"/>
    <w:pPr>
      <w:ind w:left="720"/>
      <w:contextualSpacing/>
    </w:pPr>
  </w:style>
  <w:style w:type="character" w:styleId="IntenseEmphasis">
    <w:name w:val="Intense Emphasis"/>
    <w:basedOn w:val="DefaultParagraphFont"/>
    <w:uiPriority w:val="21"/>
    <w:qFormat/>
    <w:rsid w:val="007573FE"/>
    <w:rPr>
      <w:i/>
      <w:iCs/>
      <w:color w:val="2F5496" w:themeColor="accent1" w:themeShade="BF"/>
    </w:rPr>
  </w:style>
  <w:style w:type="paragraph" w:styleId="IntenseQuote">
    <w:name w:val="Intense Quote"/>
    <w:basedOn w:val="Normal"/>
    <w:next w:val="Normal"/>
    <w:link w:val="IntenseQuoteChar"/>
    <w:uiPriority w:val="30"/>
    <w:qFormat/>
    <w:rsid w:val="007573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73FE"/>
    <w:rPr>
      <w:i/>
      <w:iCs/>
      <w:color w:val="2F5496" w:themeColor="accent1" w:themeShade="BF"/>
    </w:rPr>
  </w:style>
  <w:style w:type="character" w:styleId="IntenseReference">
    <w:name w:val="Intense Reference"/>
    <w:basedOn w:val="DefaultParagraphFont"/>
    <w:uiPriority w:val="32"/>
    <w:qFormat/>
    <w:rsid w:val="007573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895</Words>
  <Characters>5102</Characters>
  <Application>Microsoft Office Word</Application>
  <DocSecurity>0</DocSecurity>
  <Lines>42</Lines>
  <Paragraphs>11</Paragraphs>
  <ScaleCrop>false</ScaleCrop>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Gaurvi Vedpal</dc:creator>
  <cp:keywords/>
  <dc:description/>
  <cp:lastModifiedBy>Gaurvi Vedpal</cp:lastModifiedBy>
  <cp:revision>2</cp:revision>
  <dcterms:created xsi:type="dcterms:W3CDTF">2026-06-12T07:10:00Z</dcterms:created>
  <dcterms:modified xsi:type="dcterms:W3CDTF">2026-06-12T07:11:00Z</dcterms:modified>
</cp:coreProperties>
</file>