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Project-wireframe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https://pidoco.com/rabbit/api/prototypes/247784/pages/page132730972.xhtml?mode=plain&amp;api_key=gQYGKjOv4a6Bw9xx9tUICZxxZCg1rpG93hk2guRH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