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Application Vulnerability Scanner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Introduction:-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aims to develop a basic Web Application Vulnerability Scanner capable of detecting common security flaws like Cross-Site Scripting (XSS) and SQL Injection (SQLi) in web applications. The scanner automates crawling, input injection, and response analysis to identify vulnerabilities.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Abstract:-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applications are frequently targeted by attackers exploiting vulnerabilities such as XSS and SQLi. This project builds a lightweight vulnerability scanner using Python and Flask, integrating crawling, payload injection, and pattern matching to detect common issues. The scanner features a user-friendly web interface for managing scans and viewing detailed reports.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Tools Used:-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Python: Core language for developing the scanner and web interface.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Requests: For HTTP requests during crawling and injection.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BeautifulSoup: HTML parsing and form extraction.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Flask: Web framework to build the UI and serve scan results.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Regex/Pattern Matching: For detecting vulnerability indicators in HTTP responses.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Involved in Building the Project</w:t>
      </w:r>
      <w:r w:rsidDel="00000000" w:rsidR="00000000" w:rsidRPr="00000000">
        <w:rPr>
          <w:b w:val="1"/>
          <w:u w:val="single"/>
          <w:rtl w:val="0"/>
        </w:rPr>
        <w:t xml:space="preserve">:-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Setup: Initialize Python environment and install required libraries.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Crawler Implementation: Use Requests and BeautifulSoup to recursively crawl the target domain for URLs and HTML forms.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 Injection: Automate injection of predefined payloads (e.g., &lt;script&gt;alert(1)&lt;/script&gt; for XSS) into form fields and URL parameters.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 Analysis: Parse HTTP responses to detect reflections of payloads or error messages indicating vulnerabilities using regex and string matching.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UI: Create a Flask-based interface allowing users to input target URLs, start scans, and view vulnerability reports with evidence and severity.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Reporting: Aggregate findings and display them clearly on the web interface for easy interpretation.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Conclusion:-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demonstrates the creation of a functional vulnerability scanner that automates the detection of common web application flaws. Although simplified, this tool provides a foundation for understanding vulnerability assessment automation. Future enhancements could include support for additional vulnerability types, better crawling heuristics, authentication handling, and exportable reports.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