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F7949" w14:textId="24D6927F" w:rsidR="00A53C18" w:rsidRDefault="00A53C18" w:rsidP="00A53C18">
      <w:pPr>
        <w:pStyle w:val="Title"/>
        <w:jc w:val="center"/>
        <w:rPr>
          <w:rFonts w:eastAsia="Times New Roman"/>
          <w:sz w:val="72"/>
          <w:szCs w:val="72"/>
        </w:rPr>
      </w:pPr>
      <w:r w:rsidRPr="00A53C18">
        <w:rPr>
          <w:rFonts w:eastAsia="Times New Roman"/>
          <w:sz w:val="72"/>
          <w:szCs w:val="72"/>
        </w:rPr>
        <w:t>AI-Driven Interview Assessment Platform</w:t>
      </w:r>
    </w:p>
    <w:p w14:paraId="72E8E496" w14:textId="77777777" w:rsidR="00A53C18" w:rsidRPr="00A53C18" w:rsidRDefault="00A53C18" w:rsidP="00A53C18"/>
    <w:p w14:paraId="5A262C43" w14:textId="0F627998" w:rsidR="005B5775" w:rsidRPr="005B5775" w:rsidRDefault="005B5775" w:rsidP="005B5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1. PROJECT DESCRIPTION</w:t>
      </w:r>
    </w:p>
    <w:p w14:paraId="057CFED4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B57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Technical Interview Preparation &amp; Evaluation Platform</w:t>
      </w:r>
      <w:r w:rsidRPr="005B5775">
        <w:rPr>
          <w:rFonts w:ascii="Times New Roman" w:eastAsia="Times New Roman" w:hAnsi="Times New Roman" w:cs="Times New Roman"/>
          <w:kern w:val="0"/>
          <w14:ligatures w14:val="none"/>
        </w:rPr>
        <w:t xml:space="preserve"> is a full-stack web application designed to simulate real-world technical interviews for different software roles such as Frontend Developer, Backend Developer, DevOps Engineer, and AI/ML Engineer.</w:t>
      </w:r>
    </w:p>
    <w:p w14:paraId="2748C17E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The system dynamically generates role-specific and experience-based technical questions using AI models. Users can answer via text input, and the platform evaluates responses based on:</w:t>
      </w:r>
    </w:p>
    <w:p w14:paraId="2D33B446" w14:textId="77777777" w:rsidR="005B5775" w:rsidRPr="005B5775" w:rsidRDefault="005B5775" w:rsidP="005B57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Technical correctness</w:t>
      </w:r>
    </w:p>
    <w:p w14:paraId="3397AF6E" w14:textId="77777777" w:rsidR="005B5775" w:rsidRPr="005B5775" w:rsidRDefault="005B5775" w:rsidP="005B57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Clarity of explanation</w:t>
      </w:r>
    </w:p>
    <w:p w14:paraId="5D31EC2C" w14:textId="77777777" w:rsidR="005B5775" w:rsidRPr="005B5775" w:rsidRDefault="005B5775" w:rsidP="005B57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Logical structure</w:t>
      </w:r>
    </w:p>
    <w:p w14:paraId="5F3E2C53" w14:textId="77777777" w:rsidR="005B5775" w:rsidRPr="005B5775" w:rsidRDefault="005B5775" w:rsidP="005B57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Depth of knowledge</w:t>
      </w:r>
    </w:p>
    <w:p w14:paraId="6F374BE8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After evaluation, the system generates a personalized improvement plan and tracks the user’s performance over time through analytical dashboards.</w:t>
      </w:r>
    </w:p>
    <w:p w14:paraId="376808BB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is built using the </w:t>
      </w:r>
      <w:r w:rsidRPr="005B57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MERN Stack</w:t>
      </w:r>
      <w:r w:rsidRPr="005B5775">
        <w:rPr>
          <w:rFonts w:ascii="Times New Roman" w:eastAsia="Times New Roman" w:hAnsi="Times New Roman" w:cs="Times New Roman"/>
          <w:kern w:val="0"/>
          <w14:ligatures w14:val="none"/>
        </w:rPr>
        <w:t xml:space="preserve">, integrated with </w:t>
      </w:r>
      <w:r w:rsidRPr="005B57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Language Model (LLM) APIs</w:t>
      </w:r>
      <w:r w:rsidRPr="005B5775">
        <w:rPr>
          <w:rFonts w:ascii="Times New Roman" w:eastAsia="Times New Roman" w:hAnsi="Times New Roman" w:cs="Times New Roman"/>
          <w:kern w:val="0"/>
          <w14:ligatures w14:val="none"/>
        </w:rPr>
        <w:t xml:space="preserve">, containerized using </w:t>
      </w:r>
      <w:r w:rsidRPr="005B57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</w:t>
      </w:r>
      <w:r w:rsidRPr="005B5775">
        <w:rPr>
          <w:rFonts w:ascii="Times New Roman" w:eastAsia="Times New Roman" w:hAnsi="Times New Roman" w:cs="Times New Roman"/>
          <w:kern w:val="0"/>
          <w14:ligatures w14:val="none"/>
        </w:rPr>
        <w:t xml:space="preserve">, and prepared for deployment on </w:t>
      </w:r>
      <w:r w:rsidRPr="005B57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Cloud Infrastructure</w:t>
      </w: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23B4BE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1FCB2DE0">
          <v:rect id="_x0000_i1475" style="width:0;height:1.5pt" o:hralign="center" o:hrstd="t" o:hr="t" fillcolor="#a0a0a0" stroked="f"/>
        </w:pict>
      </w:r>
    </w:p>
    <w:p w14:paraId="4DD9A973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2. PROBLEM STATEMENT</w:t>
      </w:r>
    </w:p>
    <w:p w14:paraId="3246851C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Students and job aspirants often lack structured interview practice and objective feedback. Existing platforms either:</w:t>
      </w:r>
    </w:p>
    <w:p w14:paraId="566D3EF7" w14:textId="77777777" w:rsidR="005B5775" w:rsidRPr="005B5775" w:rsidRDefault="005B5775" w:rsidP="005B57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Provide static question banks without evaluation</w:t>
      </w:r>
    </w:p>
    <w:p w14:paraId="3815619F" w14:textId="77777777" w:rsidR="005B5775" w:rsidRPr="005B5775" w:rsidRDefault="005B5775" w:rsidP="005B57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Offer expensive mock interviews</w:t>
      </w:r>
    </w:p>
    <w:p w14:paraId="274EED13" w14:textId="77777777" w:rsidR="005B5775" w:rsidRPr="005B5775" w:rsidRDefault="005B5775" w:rsidP="005B57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Do not give AI-driven personalized improvement plans</w:t>
      </w:r>
    </w:p>
    <w:p w14:paraId="19E9C35A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This project aims to bridge this gap by creating an AI-driven, scalable interview simulation platform.</w:t>
      </w:r>
    </w:p>
    <w:p w14:paraId="37F8182E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50ABBC6C">
          <v:rect id="_x0000_i1476" style="width:0;height:1.5pt" o:hralign="center" o:hrstd="t" o:hr="t" fillcolor="#a0a0a0" stroked="f"/>
        </w:pict>
      </w:r>
    </w:p>
    <w:p w14:paraId="43C4774D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3. SYSTEM WORKFLOW (WITH EXAMPLE)</w:t>
      </w:r>
    </w:p>
    <w:p w14:paraId="63218F99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🔄</w:t>
      </w: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 Workflow</w:t>
      </w:r>
    </w:p>
    <w:p w14:paraId="198EDD7D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User Authentication</w:t>
      </w:r>
    </w:p>
    <w:p w14:paraId="18D3D662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User registers/logs in securely using JWT-based authentication.</w:t>
      </w:r>
    </w:p>
    <w:p w14:paraId="11D43C81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6768511A">
          <v:rect id="_x0000_i1477" style="width:0;height:1.5pt" o:hralign="center" o:hrstd="t" o:hr="t" fillcolor="#a0a0a0" stroked="f"/>
        </w:pict>
      </w:r>
    </w:p>
    <w:p w14:paraId="1621DE9B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Role &amp; Experience Selection</w:t>
      </w:r>
    </w:p>
    <w:p w14:paraId="2C65AD90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3C02B34" w14:textId="77777777" w:rsidR="005B5775" w:rsidRPr="005B5775" w:rsidRDefault="005B5775" w:rsidP="005B57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Role: Frontend Developer</w:t>
      </w:r>
    </w:p>
    <w:p w14:paraId="0E464515" w14:textId="77777777" w:rsidR="005B5775" w:rsidRPr="005B5775" w:rsidRDefault="005B5775" w:rsidP="005B57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Experience: 2 Years</w:t>
      </w:r>
    </w:p>
    <w:p w14:paraId="38D4EC47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27FC326E">
          <v:rect id="_x0000_i1478" style="width:0;height:1.5pt" o:hralign="center" o:hrstd="t" o:hr="t" fillcolor="#a0a0a0" stroked="f"/>
        </w:pict>
      </w:r>
    </w:p>
    <w:p w14:paraId="5B793BBB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AI Question Generation</w:t>
      </w:r>
    </w:p>
    <w:p w14:paraId="54F549E7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Backend sends prompt to LLM:</w:t>
      </w:r>
    </w:p>
    <w:p w14:paraId="6120FC02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Generate 5 technical interview questions for a 2-year experienced Frontend Developer. Return output in structured JSON format.</w:t>
      </w:r>
    </w:p>
    <w:p w14:paraId="4970B171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AI Response:</w:t>
      </w:r>
    </w:p>
    <w:p w14:paraId="0354184B" w14:textId="77777777" w:rsidR="005B5775" w:rsidRPr="005B5775" w:rsidRDefault="005B5775" w:rsidP="005B57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"question": "Explain Virtual DOM in React.",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"difficulty": "Medium"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...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4C34995C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11277397">
          <v:rect id="_x0000_i1479" style="width:0;height:1.5pt" o:hralign="center" o:hrstd="t" o:hr="t" fillcolor="#a0a0a0" stroked="f"/>
        </w:pict>
      </w:r>
    </w:p>
    <w:p w14:paraId="18EC4D65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User Answer Submission</w:t>
      </w:r>
    </w:p>
    <w:p w14:paraId="3C61E68C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User writes answer:</w:t>
      </w:r>
    </w:p>
    <w:p w14:paraId="12D64DF2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Virtual DOM is a lightweight copy of real DOM used to optimize rendering...</w:t>
      </w:r>
    </w:p>
    <w:p w14:paraId="42790286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318A223A">
          <v:rect id="_x0000_i1480" style="width:0;height:1.5pt" o:hralign="center" o:hrstd="t" o:hr="t" fillcolor="#a0a0a0" stroked="f"/>
        </w:pict>
      </w:r>
    </w:p>
    <w:p w14:paraId="37629EB4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AI Evaluation</w:t>
      </w:r>
    </w:p>
    <w:p w14:paraId="5D6F38EE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Backend sends prompt:</w:t>
      </w:r>
    </w:p>
    <w:p w14:paraId="0EE7DEA0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Evaluate the answer on:</w:t>
      </w:r>
    </w:p>
    <w:p w14:paraId="705463A2" w14:textId="77777777" w:rsidR="005B5775" w:rsidRPr="005B5775" w:rsidRDefault="005B5775" w:rsidP="005B57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Technical Accuracy (0-10)</w:t>
      </w:r>
    </w:p>
    <w:p w14:paraId="707F30F0" w14:textId="77777777" w:rsidR="005B5775" w:rsidRPr="005B5775" w:rsidRDefault="005B5775" w:rsidP="005B57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Clarity (0-10)</w:t>
      </w:r>
    </w:p>
    <w:p w14:paraId="5A856763" w14:textId="77777777" w:rsidR="005B5775" w:rsidRPr="005B5775" w:rsidRDefault="005B5775" w:rsidP="005B57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Structure (0-10)</w:t>
      </w:r>
    </w:p>
    <w:p w14:paraId="4ADC3913" w14:textId="77777777" w:rsidR="005B5775" w:rsidRPr="005B5775" w:rsidRDefault="005B5775" w:rsidP="005B57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Depth (0-10)</w:t>
      </w:r>
      <w:r w:rsidRPr="005B5775">
        <w:rPr>
          <w:rFonts w:ascii="Times New Roman" w:eastAsia="Times New Roman" w:hAnsi="Times New Roman" w:cs="Times New Roman"/>
          <w:kern w:val="0"/>
          <w14:ligatures w14:val="none"/>
        </w:rPr>
        <w:br/>
        <w:t>Provide improvement suggestions.</w:t>
      </w:r>
      <w:r w:rsidRPr="005B5775">
        <w:rPr>
          <w:rFonts w:ascii="Times New Roman" w:eastAsia="Times New Roman" w:hAnsi="Times New Roman" w:cs="Times New Roman"/>
          <w:kern w:val="0"/>
          <w14:ligatures w14:val="none"/>
        </w:rPr>
        <w:br/>
        <w:t>Return JSON only.</w:t>
      </w:r>
    </w:p>
    <w:p w14:paraId="7D866E42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AI returns structured evaluation:</w:t>
      </w:r>
    </w:p>
    <w:p w14:paraId="2940CA72" w14:textId="77777777" w:rsidR="005B5775" w:rsidRPr="005B5775" w:rsidRDefault="005B5775" w:rsidP="005B57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technical_accuracy</w:t>
      </w:r>
      <w:proofErr w:type="spellEnd"/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8,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"clarity": 7,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"structure": 6,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"depth": 7,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"feedback": "Good explanation but missing reconciliation process details."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5A3439E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1B4FD1A8">
          <v:rect id="_x0000_i1481" style="width:0;height:1.5pt" o:hralign="center" o:hrstd="t" o:hr="t" fillcolor="#a0a0a0" stroked="f"/>
        </w:pict>
      </w:r>
    </w:p>
    <w:p w14:paraId="5365D3D2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Feedback Generation</w:t>
      </w:r>
    </w:p>
    <w:p w14:paraId="047C0DD0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System calculates:</w:t>
      </w:r>
    </w:p>
    <w:p w14:paraId="262A94F8" w14:textId="77777777" w:rsidR="005B5775" w:rsidRPr="005B5775" w:rsidRDefault="005B5775" w:rsidP="005B57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Total Score</w:t>
      </w:r>
    </w:p>
    <w:p w14:paraId="4AA1AE9B" w14:textId="77777777" w:rsidR="005B5775" w:rsidRPr="005B5775" w:rsidRDefault="005B5775" w:rsidP="005B57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Strength Areas</w:t>
      </w:r>
    </w:p>
    <w:p w14:paraId="37B45936" w14:textId="77777777" w:rsidR="005B5775" w:rsidRPr="005B5775" w:rsidRDefault="005B5775" w:rsidP="005B57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Weak Areas</w:t>
      </w:r>
    </w:p>
    <w:p w14:paraId="1CCF2B7C" w14:textId="77777777" w:rsidR="005B5775" w:rsidRPr="005B5775" w:rsidRDefault="005B5775" w:rsidP="005B57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Improvement Topics</w:t>
      </w:r>
    </w:p>
    <w:p w14:paraId="52C3F6BB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602AD18D">
          <v:rect id="_x0000_i1482" style="width:0;height:1.5pt" o:hralign="center" o:hrstd="t" o:hr="t" fillcolor="#a0a0a0" stroked="f"/>
        </w:pict>
      </w:r>
    </w:p>
    <w:p w14:paraId="42DD5719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 Progress Tracking</w:t>
      </w:r>
    </w:p>
    <w:p w14:paraId="40633AE4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Dashboard shows:</w:t>
      </w:r>
    </w:p>
    <w:p w14:paraId="39D70A61" w14:textId="77777777" w:rsidR="005B5775" w:rsidRPr="005B5775" w:rsidRDefault="005B5775" w:rsidP="005B57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Total interviews attempted</w:t>
      </w:r>
    </w:p>
    <w:p w14:paraId="09B60502" w14:textId="77777777" w:rsidR="005B5775" w:rsidRPr="005B5775" w:rsidRDefault="005B5775" w:rsidP="005B57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Average score</w:t>
      </w:r>
    </w:p>
    <w:p w14:paraId="26EAC212" w14:textId="77777777" w:rsidR="005B5775" w:rsidRPr="005B5775" w:rsidRDefault="005B5775" w:rsidP="005B57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Score trend graph</w:t>
      </w:r>
    </w:p>
    <w:p w14:paraId="1723E3B0" w14:textId="77777777" w:rsidR="005B5775" w:rsidRPr="005B5775" w:rsidRDefault="005B5775" w:rsidP="005B57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Weakest skill area</w:t>
      </w:r>
    </w:p>
    <w:p w14:paraId="56E2A4C9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65B5FEEA">
          <v:rect id="_x0000_i1483" style="width:0;height:1.5pt" o:hralign="center" o:hrstd="t" o:hr="t" fillcolor="#a0a0a0" stroked="f"/>
        </w:pict>
      </w:r>
    </w:p>
    <w:p w14:paraId="4FD8A8A8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4. TECHNOLOGY STACK</w:t>
      </w:r>
    </w:p>
    <w:p w14:paraId="45CB159D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🖥</w:t>
      </w: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Frontend</w:t>
      </w:r>
    </w:p>
    <w:p w14:paraId="1B09070C" w14:textId="77777777" w:rsidR="005B5775" w:rsidRPr="005B5775" w:rsidRDefault="005B5775" w:rsidP="005B57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React.js</w:t>
      </w:r>
    </w:p>
    <w:p w14:paraId="44601720" w14:textId="77777777" w:rsidR="005B5775" w:rsidRPr="005B5775" w:rsidRDefault="005B5775" w:rsidP="005B57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Tailwind CSS</w:t>
      </w:r>
    </w:p>
    <w:p w14:paraId="3563F035" w14:textId="77777777" w:rsidR="005B5775" w:rsidRPr="005B5775" w:rsidRDefault="005B5775" w:rsidP="005B57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Axios</w:t>
      </w:r>
    </w:p>
    <w:p w14:paraId="5602E2F7" w14:textId="77777777" w:rsidR="005B5775" w:rsidRPr="005B5775" w:rsidRDefault="005B5775" w:rsidP="005B57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Recharts (Data visualization)</w:t>
      </w:r>
    </w:p>
    <w:p w14:paraId="47CA0309" w14:textId="77777777" w:rsidR="005B5775" w:rsidRPr="005B5775" w:rsidRDefault="005B5775" w:rsidP="005B57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React Router</w:t>
      </w:r>
    </w:p>
    <w:p w14:paraId="2BE339ED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⚙</w:t>
      </w: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Backend</w:t>
      </w:r>
    </w:p>
    <w:p w14:paraId="473201C7" w14:textId="77777777" w:rsidR="005B5775" w:rsidRPr="005B5775" w:rsidRDefault="005B5775" w:rsidP="005B57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Node.js</w:t>
      </w:r>
    </w:p>
    <w:p w14:paraId="647B1079" w14:textId="77777777" w:rsidR="005B5775" w:rsidRPr="005B5775" w:rsidRDefault="005B5775" w:rsidP="005B57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Express.js</w:t>
      </w:r>
    </w:p>
    <w:p w14:paraId="6033E259" w14:textId="77777777" w:rsidR="005B5775" w:rsidRPr="005B5775" w:rsidRDefault="005B5775" w:rsidP="005B57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JWT Authentication</w:t>
      </w:r>
    </w:p>
    <w:p w14:paraId="417F5BDB" w14:textId="77777777" w:rsidR="005B5775" w:rsidRPr="005B5775" w:rsidRDefault="005B5775" w:rsidP="005B57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Mongoose ORM</w:t>
      </w:r>
    </w:p>
    <w:p w14:paraId="4DF3AD23" w14:textId="77777777" w:rsidR="005B5775" w:rsidRPr="005B5775" w:rsidRDefault="005B5775" w:rsidP="005B57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REST API Architecture</w:t>
      </w:r>
    </w:p>
    <w:p w14:paraId="1845E39F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🗄</w:t>
      </w: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Database</w:t>
      </w:r>
    </w:p>
    <w:p w14:paraId="4C39FE50" w14:textId="77777777" w:rsidR="005B5775" w:rsidRPr="005B5775" w:rsidRDefault="005B5775" w:rsidP="005B57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MongoDB Atlas (Cloud Database)</w:t>
      </w:r>
    </w:p>
    <w:p w14:paraId="67DE1BB3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🤖</w:t>
      </w: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Integration</w:t>
      </w:r>
    </w:p>
    <w:p w14:paraId="4ED99DA9" w14:textId="77777777" w:rsidR="005B5775" w:rsidRPr="005B5775" w:rsidRDefault="005B5775" w:rsidP="005B57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OpenAI API / Gemini API</w:t>
      </w:r>
    </w:p>
    <w:p w14:paraId="0D822AFF" w14:textId="77777777" w:rsidR="005B5775" w:rsidRPr="005B5775" w:rsidRDefault="005B5775" w:rsidP="005B57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Prompt Engineering Techniques</w:t>
      </w:r>
    </w:p>
    <w:p w14:paraId="55B840DE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🐳</w:t>
      </w: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Containerization</w:t>
      </w:r>
    </w:p>
    <w:p w14:paraId="189D6263" w14:textId="77777777" w:rsidR="005B5775" w:rsidRPr="005B5775" w:rsidRDefault="005B5775" w:rsidP="005B57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Docker</w:t>
      </w:r>
    </w:p>
    <w:p w14:paraId="68D42C5B" w14:textId="77777777" w:rsidR="005B5775" w:rsidRPr="005B5775" w:rsidRDefault="005B5775" w:rsidP="005B57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Docker Compose</w:t>
      </w:r>
    </w:p>
    <w:p w14:paraId="2EB68856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☁</w:t>
      </w: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Cloud (Future Deployment)</w:t>
      </w:r>
    </w:p>
    <w:p w14:paraId="2B990696" w14:textId="77777777" w:rsidR="005B5775" w:rsidRPr="005B5775" w:rsidRDefault="005B5775" w:rsidP="005B57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AWS EC2</w:t>
      </w:r>
    </w:p>
    <w:p w14:paraId="289E7CF0" w14:textId="77777777" w:rsidR="005B5775" w:rsidRPr="005B5775" w:rsidRDefault="005B5775" w:rsidP="005B57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AWS S3</w:t>
      </w:r>
    </w:p>
    <w:p w14:paraId="632BD1DC" w14:textId="77777777" w:rsidR="005B5775" w:rsidRPr="005B5775" w:rsidRDefault="005B5775" w:rsidP="005B57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Nginx Reverse Proxy</w:t>
      </w:r>
    </w:p>
    <w:p w14:paraId="231EDA7D" w14:textId="77777777" w:rsidR="005B5775" w:rsidRPr="005B5775" w:rsidRDefault="005B5775" w:rsidP="005B57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IAM &amp; Security Groups</w:t>
      </w:r>
    </w:p>
    <w:p w14:paraId="71B0A0A9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1201380B">
          <v:rect id="_x0000_i1484" style="width:0;height:1.5pt" o:hralign="center" o:hrstd="t" o:hr="t" fillcolor="#a0a0a0" stroked="f"/>
        </w:pict>
      </w:r>
    </w:p>
    <w:p w14:paraId="20105687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📌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5. PROJECT STRUCTURE</w:t>
      </w:r>
    </w:p>
    <w:p w14:paraId="2DD43882" w14:textId="77777777" w:rsidR="005B5775" w:rsidRPr="005B5775" w:rsidRDefault="005B5775" w:rsidP="005B57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AI-Interview-Platform/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frontend/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pages/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components/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services/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hooks/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utils/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public/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└── </w:t>
      </w:r>
      <w:proofErr w:type="spellStart"/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backend/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controllers/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routes/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models/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middleware/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services/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config/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server.js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docker-</w:t>
      </w:r>
      <w:proofErr w:type="spellStart"/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(frontend)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(backend)</w:t>
      </w:r>
      <w:r w:rsidRPr="005B57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README.md</w:t>
      </w:r>
    </w:p>
    <w:p w14:paraId="4188A74C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53CFBA16">
          <v:rect id="_x0000_i1485" style="width:0;height:1.5pt" o:hralign="center" o:hrstd="t" o:hr="t" fillcolor="#a0a0a0" stroked="f"/>
        </w:pict>
      </w:r>
    </w:p>
    <w:p w14:paraId="3286E0CF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6. DATABASE DESIGN (PHASE 1)</w:t>
      </w:r>
    </w:p>
    <w:p w14:paraId="7B6B22A3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Users Collection</w:t>
      </w:r>
    </w:p>
    <w:p w14:paraId="581CC551" w14:textId="77777777" w:rsidR="005B5775" w:rsidRPr="005B5775" w:rsidRDefault="005B5775" w:rsidP="005B57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_id</w:t>
      </w:r>
    </w:p>
    <w:p w14:paraId="62CAA93D" w14:textId="77777777" w:rsidR="005B5775" w:rsidRPr="005B5775" w:rsidRDefault="005B5775" w:rsidP="005B57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13CB69D2" w14:textId="77777777" w:rsidR="005B5775" w:rsidRPr="005B5775" w:rsidRDefault="005B5775" w:rsidP="005B57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7DA75CE6" w14:textId="77777777" w:rsidR="005B5775" w:rsidRPr="005B5775" w:rsidRDefault="005B5775" w:rsidP="005B57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password (hashed)</w:t>
      </w:r>
    </w:p>
    <w:p w14:paraId="18A3EBED" w14:textId="77777777" w:rsidR="005B5775" w:rsidRPr="005B5775" w:rsidRDefault="005B5775" w:rsidP="005B57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5775">
        <w:rPr>
          <w:rFonts w:ascii="Times New Roman" w:eastAsia="Times New Roman" w:hAnsi="Times New Roman" w:cs="Times New Roman"/>
          <w:kern w:val="0"/>
          <w14:ligatures w14:val="none"/>
        </w:rPr>
        <w:t>createdAt</w:t>
      </w:r>
      <w:proofErr w:type="spellEnd"/>
    </w:p>
    <w:p w14:paraId="639EAD0D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InterviewSessions</w:t>
      </w:r>
      <w:proofErr w:type="spellEnd"/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Collection</w:t>
      </w:r>
    </w:p>
    <w:p w14:paraId="5961B046" w14:textId="77777777" w:rsidR="005B5775" w:rsidRPr="005B5775" w:rsidRDefault="005B5775" w:rsidP="005B57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_id</w:t>
      </w:r>
    </w:p>
    <w:p w14:paraId="13B4647E" w14:textId="77777777" w:rsidR="005B5775" w:rsidRPr="005B5775" w:rsidRDefault="005B5775" w:rsidP="005B57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5775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5B5775">
        <w:rPr>
          <w:rFonts w:ascii="Times New Roman" w:eastAsia="Times New Roman" w:hAnsi="Times New Roman" w:cs="Times New Roman"/>
          <w:kern w:val="0"/>
          <w14:ligatures w14:val="none"/>
        </w:rPr>
        <w:t xml:space="preserve"> (ref)</w:t>
      </w:r>
    </w:p>
    <w:p w14:paraId="0A80014E" w14:textId="77777777" w:rsidR="005B5775" w:rsidRPr="005B5775" w:rsidRDefault="005B5775" w:rsidP="005B57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6BBEC468" w14:textId="77777777" w:rsidR="005B5775" w:rsidRPr="005B5775" w:rsidRDefault="005B5775" w:rsidP="005B57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5775">
        <w:rPr>
          <w:rFonts w:ascii="Times New Roman" w:eastAsia="Times New Roman" w:hAnsi="Times New Roman" w:cs="Times New Roman"/>
          <w:kern w:val="0"/>
          <w14:ligatures w14:val="none"/>
        </w:rPr>
        <w:t>experienceLevel</w:t>
      </w:r>
      <w:proofErr w:type="spellEnd"/>
    </w:p>
    <w:p w14:paraId="1081B708" w14:textId="77777777" w:rsidR="005B5775" w:rsidRPr="005B5775" w:rsidRDefault="005B5775" w:rsidP="005B57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5775">
        <w:rPr>
          <w:rFonts w:ascii="Times New Roman" w:eastAsia="Times New Roman" w:hAnsi="Times New Roman" w:cs="Times New Roman"/>
          <w:kern w:val="0"/>
          <w14:ligatures w14:val="none"/>
        </w:rPr>
        <w:t>totalScore</w:t>
      </w:r>
      <w:proofErr w:type="spellEnd"/>
    </w:p>
    <w:p w14:paraId="5B575B16" w14:textId="77777777" w:rsidR="005B5775" w:rsidRPr="005B5775" w:rsidRDefault="005B5775" w:rsidP="005B57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5775">
        <w:rPr>
          <w:rFonts w:ascii="Times New Roman" w:eastAsia="Times New Roman" w:hAnsi="Times New Roman" w:cs="Times New Roman"/>
          <w:kern w:val="0"/>
          <w14:ligatures w14:val="none"/>
        </w:rPr>
        <w:t>createdAt</w:t>
      </w:r>
      <w:proofErr w:type="spellEnd"/>
    </w:p>
    <w:p w14:paraId="414E4923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Answers Collection</w:t>
      </w:r>
    </w:p>
    <w:p w14:paraId="73589E00" w14:textId="77777777" w:rsidR="005B5775" w:rsidRPr="005B5775" w:rsidRDefault="005B5775" w:rsidP="005B57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_id</w:t>
      </w:r>
    </w:p>
    <w:p w14:paraId="29B2617C" w14:textId="77777777" w:rsidR="005B5775" w:rsidRPr="005B5775" w:rsidRDefault="005B5775" w:rsidP="005B57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5775">
        <w:rPr>
          <w:rFonts w:ascii="Times New Roman" w:eastAsia="Times New Roman" w:hAnsi="Times New Roman" w:cs="Times New Roman"/>
          <w:kern w:val="0"/>
          <w14:ligatures w14:val="none"/>
        </w:rPr>
        <w:t>sessionId</w:t>
      </w:r>
      <w:proofErr w:type="spellEnd"/>
      <w:r w:rsidRPr="005B5775">
        <w:rPr>
          <w:rFonts w:ascii="Times New Roman" w:eastAsia="Times New Roman" w:hAnsi="Times New Roman" w:cs="Times New Roman"/>
          <w:kern w:val="0"/>
          <w14:ligatures w14:val="none"/>
        </w:rPr>
        <w:t xml:space="preserve"> (ref)</w:t>
      </w:r>
    </w:p>
    <w:p w14:paraId="3B5292B6" w14:textId="77777777" w:rsidR="005B5775" w:rsidRPr="005B5775" w:rsidRDefault="005B5775" w:rsidP="005B57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question</w:t>
      </w:r>
    </w:p>
    <w:p w14:paraId="69D32097" w14:textId="77777777" w:rsidR="005B5775" w:rsidRPr="005B5775" w:rsidRDefault="005B5775" w:rsidP="005B57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5775">
        <w:rPr>
          <w:rFonts w:ascii="Times New Roman" w:eastAsia="Times New Roman" w:hAnsi="Times New Roman" w:cs="Times New Roman"/>
          <w:kern w:val="0"/>
          <w14:ligatures w14:val="none"/>
        </w:rPr>
        <w:t>userAnswer</w:t>
      </w:r>
      <w:proofErr w:type="spellEnd"/>
    </w:p>
    <w:p w14:paraId="63961DD7" w14:textId="77777777" w:rsidR="005B5775" w:rsidRPr="005B5775" w:rsidRDefault="005B5775" w:rsidP="005B57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evaluation (JSON)</w:t>
      </w:r>
    </w:p>
    <w:p w14:paraId="1103AAE8" w14:textId="77777777" w:rsidR="005B5775" w:rsidRPr="005B5775" w:rsidRDefault="005B5775" w:rsidP="005B57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5775">
        <w:rPr>
          <w:rFonts w:ascii="Times New Roman" w:eastAsia="Times New Roman" w:hAnsi="Times New Roman" w:cs="Times New Roman"/>
          <w:kern w:val="0"/>
          <w14:ligatures w14:val="none"/>
        </w:rPr>
        <w:t>createdAt</w:t>
      </w:r>
      <w:proofErr w:type="spellEnd"/>
    </w:p>
    <w:p w14:paraId="54C04C0A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6322D1C1">
          <v:rect id="_x0000_i1486" style="width:0;height:1.5pt" o:hralign="center" o:hrstd="t" o:hr="t" fillcolor="#a0a0a0" stroked="f"/>
        </w:pict>
      </w:r>
    </w:p>
    <w:p w14:paraId="7031F997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7. PHASE-1 IMPLEMENTATION ROADMAP (8–10 Weeks)</w:t>
      </w:r>
    </w:p>
    <w:p w14:paraId="48410D84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1–2</w:t>
      </w:r>
    </w:p>
    <w:p w14:paraId="02B05DF1" w14:textId="77777777" w:rsidR="005B5775" w:rsidRPr="005B5775" w:rsidRDefault="005B5775" w:rsidP="005B57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Project setup</w:t>
      </w:r>
    </w:p>
    <w:p w14:paraId="4310A9FD" w14:textId="77777777" w:rsidR="005B5775" w:rsidRPr="005B5775" w:rsidRDefault="005B5775" w:rsidP="005B57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Backend architecture</w:t>
      </w:r>
    </w:p>
    <w:p w14:paraId="715614AB" w14:textId="77777777" w:rsidR="005B5775" w:rsidRPr="005B5775" w:rsidRDefault="005B5775" w:rsidP="005B57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Authentication system</w:t>
      </w:r>
    </w:p>
    <w:p w14:paraId="0E63D916" w14:textId="77777777" w:rsidR="005B5775" w:rsidRPr="005B5775" w:rsidRDefault="005B5775" w:rsidP="005B57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MongoDB schema design</w:t>
      </w:r>
    </w:p>
    <w:p w14:paraId="278BE94D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3–4</w:t>
      </w:r>
    </w:p>
    <w:p w14:paraId="3D81ED50" w14:textId="77777777" w:rsidR="005B5775" w:rsidRPr="005B5775" w:rsidRDefault="005B5775" w:rsidP="005B57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Role selection UI</w:t>
      </w:r>
    </w:p>
    <w:p w14:paraId="3C79F4B3" w14:textId="77777777" w:rsidR="005B5775" w:rsidRPr="005B5775" w:rsidRDefault="005B5775" w:rsidP="005B57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Question generation API</w:t>
      </w:r>
    </w:p>
    <w:p w14:paraId="2DAD3A50" w14:textId="77777777" w:rsidR="005B5775" w:rsidRPr="005B5775" w:rsidRDefault="005B5775" w:rsidP="005B57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AI integration (basic prompt engineering)</w:t>
      </w:r>
    </w:p>
    <w:p w14:paraId="69A2ED3F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5–6</w:t>
      </w:r>
    </w:p>
    <w:p w14:paraId="2A747017" w14:textId="77777777" w:rsidR="005B5775" w:rsidRPr="005B5775" w:rsidRDefault="005B5775" w:rsidP="005B57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Answer submission</w:t>
      </w:r>
    </w:p>
    <w:p w14:paraId="4FFCF2E7" w14:textId="77777777" w:rsidR="005B5775" w:rsidRPr="005B5775" w:rsidRDefault="005B5775" w:rsidP="005B57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AI evaluation API</w:t>
      </w:r>
    </w:p>
    <w:p w14:paraId="35FF6BE0" w14:textId="77777777" w:rsidR="005B5775" w:rsidRPr="005B5775" w:rsidRDefault="005B5775" w:rsidP="005B57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Feedback rendering</w:t>
      </w:r>
    </w:p>
    <w:p w14:paraId="22DA2FB1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7</w:t>
      </w:r>
    </w:p>
    <w:p w14:paraId="27645F6F" w14:textId="77777777" w:rsidR="005B5775" w:rsidRPr="005B5775" w:rsidRDefault="005B5775" w:rsidP="005B577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Dashboard with analytics</w:t>
      </w:r>
    </w:p>
    <w:p w14:paraId="50ADFFC3" w14:textId="77777777" w:rsidR="005B5775" w:rsidRPr="005B5775" w:rsidRDefault="005B5775" w:rsidP="005B577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Score calculation logic</w:t>
      </w:r>
    </w:p>
    <w:p w14:paraId="3E39BEE5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8</w:t>
      </w:r>
    </w:p>
    <w:p w14:paraId="485D35FA" w14:textId="77777777" w:rsidR="005B5775" w:rsidRPr="005B5775" w:rsidRDefault="005B5775" w:rsidP="005B577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5775">
        <w:rPr>
          <w:rFonts w:ascii="Times New Roman" w:eastAsia="Times New Roman" w:hAnsi="Times New Roman" w:cs="Times New Roman"/>
          <w:kern w:val="0"/>
          <w14:ligatures w14:val="none"/>
        </w:rPr>
        <w:t>Dockerization</w:t>
      </w:r>
      <w:proofErr w:type="spellEnd"/>
    </w:p>
    <w:p w14:paraId="3AEC890B" w14:textId="77777777" w:rsidR="005B5775" w:rsidRPr="005B5775" w:rsidRDefault="005B5775" w:rsidP="005B577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Local container testing</w:t>
      </w:r>
    </w:p>
    <w:p w14:paraId="1F5240F1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9–10</w:t>
      </w:r>
    </w:p>
    <w:p w14:paraId="31921E24" w14:textId="77777777" w:rsidR="005B5775" w:rsidRPr="005B5775" w:rsidRDefault="005B5775" w:rsidP="005B577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AWS deployment</w:t>
      </w:r>
    </w:p>
    <w:p w14:paraId="4D9B1495" w14:textId="77777777" w:rsidR="005B5775" w:rsidRPr="005B5775" w:rsidRDefault="005B5775" w:rsidP="005B577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5171793C" w14:textId="77777777" w:rsidR="005B5775" w:rsidRPr="005B5775" w:rsidRDefault="005B5775" w:rsidP="005B577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0944DC3A" w14:textId="77777777" w:rsidR="005B5775" w:rsidRPr="005B5775" w:rsidRDefault="005B5775" w:rsidP="005B577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Final report preparation</w:t>
      </w:r>
    </w:p>
    <w:p w14:paraId="31C13FFD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49D5CB4E">
          <v:rect id="_x0000_i1487" style="width:0;height:1.5pt" o:hralign="center" o:hrstd="t" o:hr="t" fillcolor="#a0a0a0" stroked="f"/>
        </w:pict>
      </w:r>
    </w:p>
    <w:p w14:paraId="5DC0991C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8. PROPER IMPLEMENTATION PLAN</w:t>
      </w:r>
    </w:p>
    <w:p w14:paraId="40BEBCF6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Design First</w:t>
      </w:r>
    </w:p>
    <w:p w14:paraId="7063F185" w14:textId="77777777" w:rsidR="005B5775" w:rsidRPr="005B5775" w:rsidRDefault="005B5775" w:rsidP="005B577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Define API contract</w:t>
      </w:r>
    </w:p>
    <w:p w14:paraId="45357872" w14:textId="77777777" w:rsidR="005B5775" w:rsidRPr="005B5775" w:rsidRDefault="005B5775" w:rsidP="005B577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Define JSON formats</w:t>
      </w:r>
    </w:p>
    <w:p w14:paraId="2F5A9471" w14:textId="77777777" w:rsidR="005B5775" w:rsidRPr="005B5775" w:rsidRDefault="005B5775" w:rsidP="005B577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Design prompts carefully</w:t>
      </w:r>
    </w:p>
    <w:p w14:paraId="40FD8386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Build Backend Core</w:t>
      </w:r>
    </w:p>
    <w:p w14:paraId="58AB88AA" w14:textId="77777777" w:rsidR="005B5775" w:rsidRPr="005B5775" w:rsidRDefault="005B5775" w:rsidP="005B577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Auth</w:t>
      </w:r>
    </w:p>
    <w:p w14:paraId="47A6CB8E" w14:textId="77777777" w:rsidR="005B5775" w:rsidRPr="005B5775" w:rsidRDefault="005B5775" w:rsidP="005B577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Session creation</w:t>
      </w:r>
    </w:p>
    <w:p w14:paraId="64DBF2B5" w14:textId="77777777" w:rsidR="005B5775" w:rsidRPr="005B5775" w:rsidRDefault="005B5775" w:rsidP="005B577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AI service layer</w:t>
      </w:r>
    </w:p>
    <w:p w14:paraId="64FAE7B6" w14:textId="77777777" w:rsidR="005B5775" w:rsidRPr="005B5775" w:rsidRDefault="005B5775" w:rsidP="005B577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089828C8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Connect Frontend</w:t>
      </w:r>
    </w:p>
    <w:p w14:paraId="50613734" w14:textId="77777777" w:rsidR="005B5775" w:rsidRPr="005B5775" w:rsidRDefault="005B5775" w:rsidP="005B577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API integration</w:t>
      </w:r>
    </w:p>
    <w:p w14:paraId="3C8FA8B9" w14:textId="77777777" w:rsidR="005B5775" w:rsidRPr="005B5775" w:rsidRDefault="005B5775" w:rsidP="005B577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State management</w:t>
      </w:r>
    </w:p>
    <w:p w14:paraId="6E488B15" w14:textId="77777777" w:rsidR="005B5775" w:rsidRPr="005B5775" w:rsidRDefault="005B5775" w:rsidP="005B577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Protected routes</w:t>
      </w:r>
    </w:p>
    <w:p w14:paraId="700CA893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Add AI Logic</w:t>
      </w:r>
    </w:p>
    <w:p w14:paraId="30AC0AA9" w14:textId="77777777" w:rsidR="005B5775" w:rsidRPr="005B5775" w:rsidRDefault="005B5775" w:rsidP="005B577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Strict JSON output enforcement</w:t>
      </w:r>
    </w:p>
    <w:p w14:paraId="5321C797" w14:textId="77777777" w:rsidR="005B5775" w:rsidRPr="005B5775" w:rsidRDefault="005B5775" w:rsidP="005B577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Token usage control</w:t>
      </w:r>
    </w:p>
    <w:p w14:paraId="51F2CFA9" w14:textId="77777777" w:rsidR="005B5775" w:rsidRPr="005B5775" w:rsidRDefault="005B5775" w:rsidP="005B577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Validation layer</w:t>
      </w:r>
    </w:p>
    <w:p w14:paraId="6B155E22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Optimize &amp; Secure</w:t>
      </w:r>
    </w:p>
    <w:p w14:paraId="2DC93317" w14:textId="77777777" w:rsidR="005B5775" w:rsidRPr="005B5775" w:rsidRDefault="005B5775" w:rsidP="005B577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Input validation</w:t>
      </w:r>
    </w:p>
    <w:p w14:paraId="1AB9D332" w14:textId="77777777" w:rsidR="005B5775" w:rsidRPr="005B5775" w:rsidRDefault="005B5775" w:rsidP="005B577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65E7F6D5" w14:textId="77777777" w:rsidR="005B5775" w:rsidRPr="005B5775" w:rsidRDefault="005B5775" w:rsidP="005B577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Environment variable protection</w:t>
      </w:r>
    </w:p>
    <w:p w14:paraId="0EF54923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29E54249">
          <v:rect id="_x0000_i1488" style="width:0;height:1.5pt" o:hralign="center" o:hrstd="t" o:hr="t" fillcolor="#a0a0a0" stroked="f"/>
        </w:pict>
      </w:r>
    </w:p>
    <w:p w14:paraId="73036B93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9. FUTURE ADVANCEMENTS (PHASE 2 &amp; 3)</w:t>
      </w:r>
    </w:p>
    <w:p w14:paraId="6542D884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Features</w:t>
      </w:r>
    </w:p>
    <w:p w14:paraId="5079325E" w14:textId="77777777" w:rsidR="005B5775" w:rsidRPr="005B5775" w:rsidRDefault="005B5775" w:rsidP="005B577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Voice Input (Web Speech API)</w:t>
      </w:r>
    </w:p>
    <w:p w14:paraId="548E2800" w14:textId="77777777" w:rsidR="005B5775" w:rsidRPr="005B5775" w:rsidRDefault="005B5775" w:rsidP="005B577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Real-time Interview Timer</w:t>
      </w:r>
    </w:p>
    <w:p w14:paraId="6CA15865" w14:textId="77777777" w:rsidR="005B5775" w:rsidRPr="005B5775" w:rsidRDefault="005B5775" w:rsidP="005B577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Follow-up AI questions</w:t>
      </w:r>
    </w:p>
    <w:p w14:paraId="04C91714" w14:textId="77777777" w:rsidR="005B5775" w:rsidRPr="005B5775" w:rsidRDefault="005B5775" w:rsidP="005B577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Behavioral Interview Mode</w:t>
      </w:r>
    </w:p>
    <w:p w14:paraId="3186FB76" w14:textId="77777777" w:rsidR="005B5775" w:rsidRPr="005B5775" w:rsidRDefault="005B5775" w:rsidP="005B577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Resume-based question generation</w:t>
      </w:r>
    </w:p>
    <w:p w14:paraId="2269A341" w14:textId="77777777" w:rsidR="005B5775" w:rsidRPr="005B5775" w:rsidRDefault="005B5775" w:rsidP="005B577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Confidence scoring via speech analysis</w:t>
      </w:r>
    </w:p>
    <w:p w14:paraId="49A8AFBB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5B5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Product-Ready Enhancements</w:t>
      </w:r>
    </w:p>
    <w:p w14:paraId="676A7ED6" w14:textId="77777777" w:rsidR="005B5775" w:rsidRPr="005B5775" w:rsidRDefault="005B5775" w:rsidP="005B577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Subscription Model</w:t>
      </w:r>
    </w:p>
    <w:p w14:paraId="7B90B2C7" w14:textId="77777777" w:rsidR="005B5775" w:rsidRPr="005B5775" w:rsidRDefault="005B5775" w:rsidP="005B577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Payment Gateway Integration</w:t>
      </w:r>
    </w:p>
    <w:p w14:paraId="792770BA" w14:textId="77777777" w:rsidR="005B5775" w:rsidRPr="005B5775" w:rsidRDefault="005B5775" w:rsidP="005B577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Admin Analytics Dashboard</w:t>
      </w:r>
    </w:p>
    <w:p w14:paraId="791C9A42" w14:textId="77777777" w:rsidR="005B5775" w:rsidRPr="005B5775" w:rsidRDefault="005B5775" w:rsidP="005B577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Company-Specific Interview Mode</w:t>
      </w:r>
    </w:p>
    <w:p w14:paraId="5956DE92" w14:textId="77777777" w:rsidR="005B5775" w:rsidRPr="005B5775" w:rsidRDefault="005B5775" w:rsidP="005B577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System Design Interview Module</w:t>
      </w:r>
    </w:p>
    <w:p w14:paraId="74A565F8" w14:textId="77777777" w:rsidR="005B5775" w:rsidRPr="005B5775" w:rsidRDefault="005B5775" w:rsidP="005B577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Multi-user scalability with Load Balancer</w:t>
      </w:r>
    </w:p>
    <w:p w14:paraId="0845E09F" w14:textId="77777777" w:rsidR="005B5775" w:rsidRPr="005B5775" w:rsidRDefault="005B5775" w:rsidP="005B577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CI/CD Pipeline</w:t>
      </w:r>
    </w:p>
    <w:p w14:paraId="7BC6DB3F" w14:textId="77777777" w:rsidR="005B5775" w:rsidRPr="005B5775" w:rsidRDefault="005B5775" w:rsidP="005B577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Kubernetes Deployment</w:t>
      </w:r>
    </w:p>
    <w:p w14:paraId="16D5F587" w14:textId="77777777" w:rsidR="005B5775" w:rsidRPr="005B5775" w:rsidRDefault="005B5775" w:rsidP="005B57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pict w14:anchorId="5B2CA0EB">
          <v:rect id="_x0000_i1489" style="width:0;height:1.5pt" o:hralign="center" o:hrstd="t" o:hr="t" fillcolor="#a0a0a0" stroked="f"/>
        </w:pict>
      </w:r>
    </w:p>
    <w:p w14:paraId="2938F66A" w14:textId="77777777" w:rsidR="005B5775" w:rsidRPr="005B5775" w:rsidRDefault="005B5775" w:rsidP="005B5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57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B577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10. EXPECTED OUTCOME</w:t>
      </w:r>
    </w:p>
    <w:p w14:paraId="09520718" w14:textId="77777777" w:rsidR="005B5775" w:rsidRPr="005B5775" w:rsidRDefault="005B5775" w:rsidP="005B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The project will:</w:t>
      </w:r>
    </w:p>
    <w:p w14:paraId="2AE6DB3E" w14:textId="77777777" w:rsidR="005B5775" w:rsidRPr="005B5775" w:rsidRDefault="005B5775" w:rsidP="005B577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Provide realistic AI-driven interview simulation</w:t>
      </w:r>
    </w:p>
    <w:p w14:paraId="7575A3D9" w14:textId="77777777" w:rsidR="005B5775" w:rsidRPr="005B5775" w:rsidRDefault="005B5775" w:rsidP="005B577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Help users improve technical communication</w:t>
      </w:r>
    </w:p>
    <w:p w14:paraId="3D1BC33A" w14:textId="77777777" w:rsidR="005B5775" w:rsidRPr="005B5775" w:rsidRDefault="005B5775" w:rsidP="005B577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Offer data-driven improvement plans</w:t>
      </w:r>
    </w:p>
    <w:p w14:paraId="6D1D6A99" w14:textId="77777777" w:rsidR="005B5775" w:rsidRPr="005B5775" w:rsidRDefault="005B5775" w:rsidP="005B577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775">
        <w:rPr>
          <w:rFonts w:ascii="Times New Roman" w:eastAsia="Times New Roman" w:hAnsi="Times New Roman" w:cs="Times New Roman"/>
          <w:kern w:val="0"/>
          <w14:ligatures w14:val="none"/>
        </w:rPr>
        <w:t>Demonstrate strong full-stack + AI integration skills</w:t>
      </w:r>
    </w:p>
    <w:p w14:paraId="5C1A708A" w14:textId="77777777" w:rsidR="00A72C37" w:rsidRDefault="00A72C37"/>
    <w:sectPr w:rsidR="00A72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BD7"/>
    <w:multiLevelType w:val="multilevel"/>
    <w:tmpl w:val="47A8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2542"/>
    <w:multiLevelType w:val="multilevel"/>
    <w:tmpl w:val="24C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27249"/>
    <w:multiLevelType w:val="multilevel"/>
    <w:tmpl w:val="718E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12BD6"/>
    <w:multiLevelType w:val="multilevel"/>
    <w:tmpl w:val="C656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C21CC"/>
    <w:multiLevelType w:val="multilevel"/>
    <w:tmpl w:val="6C78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26EBB"/>
    <w:multiLevelType w:val="multilevel"/>
    <w:tmpl w:val="ABE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01554"/>
    <w:multiLevelType w:val="multilevel"/>
    <w:tmpl w:val="DC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435A1"/>
    <w:multiLevelType w:val="multilevel"/>
    <w:tmpl w:val="5178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34D54"/>
    <w:multiLevelType w:val="multilevel"/>
    <w:tmpl w:val="CC4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F7FD8"/>
    <w:multiLevelType w:val="multilevel"/>
    <w:tmpl w:val="8A5A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56DFB"/>
    <w:multiLevelType w:val="multilevel"/>
    <w:tmpl w:val="0B54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34865"/>
    <w:multiLevelType w:val="multilevel"/>
    <w:tmpl w:val="0EB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456AB"/>
    <w:multiLevelType w:val="multilevel"/>
    <w:tmpl w:val="53A6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56325"/>
    <w:multiLevelType w:val="multilevel"/>
    <w:tmpl w:val="7FC0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5796D"/>
    <w:multiLevelType w:val="multilevel"/>
    <w:tmpl w:val="5674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72D06"/>
    <w:multiLevelType w:val="multilevel"/>
    <w:tmpl w:val="DC74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63238"/>
    <w:multiLevelType w:val="multilevel"/>
    <w:tmpl w:val="9F34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679E9"/>
    <w:multiLevelType w:val="multilevel"/>
    <w:tmpl w:val="4624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3585B"/>
    <w:multiLevelType w:val="multilevel"/>
    <w:tmpl w:val="BEB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8426F"/>
    <w:multiLevelType w:val="multilevel"/>
    <w:tmpl w:val="CACC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50D28"/>
    <w:multiLevelType w:val="multilevel"/>
    <w:tmpl w:val="EB18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D501C"/>
    <w:multiLevelType w:val="multilevel"/>
    <w:tmpl w:val="06E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316A0"/>
    <w:multiLevelType w:val="multilevel"/>
    <w:tmpl w:val="762E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1A4F3E"/>
    <w:multiLevelType w:val="multilevel"/>
    <w:tmpl w:val="9562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318EE"/>
    <w:multiLevelType w:val="multilevel"/>
    <w:tmpl w:val="1272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2E2FCA"/>
    <w:multiLevelType w:val="multilevel"/>
    <w:tmpl w:val="283C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85BF9"/>
    <w:multiLevelType w:val="multilevel"/>
    <w:tmpl w:val="5E92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240E1"/>
    <w:multiLevelType w:val="multilevel"/>
    <w:tmpl w:val="8D6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0940B7"/>
    <w:multiLevelType w:val="multilevel"/>
    <w:tmpl w:val="FB6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7A4BE6"/>
    <w:multiLevelType w:val="multilevel"/>
    <w:tmpl w:val="DC34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02616"/>
    <w:multiLevelType w:val="multilevel"/>
    <w:tmpl w:val="AAEE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C3E46"/>
    <w:multiLevelType w:val="multilevel"/>
    <w:tmpl w:val="67DC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2E57B4"/>
    <w:multiLevelType w:val="multilevel"/>
    <w:tmpl w:val="A06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F033D7"/>
    <w:multiLevelType w:val="multilevel"/>
    <w:tmpl w:val="DA20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E827AA"/>
    <w:multiLevelType w:val="multilevel"/>
    <w:tmpl w:val="DC5C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43463E"/>
    <w:multiLevelType w:val="multilevel"/>
    <w:tmpl w:val="FDCC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736C0C"/>
    <w:multiLevelType w:val="multilevel"/>
    <w:tmpl w:val="C166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305FC"/>
    <w:multiLevelType w:val="multilevel"/>
    <w:tmpl w:val="7DC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CB2B94"/>
    <w:multiLevelType w:val="multilevel"/>
    <w:tmpl w:val="191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EB5E4F"/>
    <w:multiLevelType w:val="multilevel"/>
    <w:tmpl w:val="6DD2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861B33"/>
    <w:multiLevelType w:val="multilevel"/>
    <w:tmpl w:val="6F0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B77721"/>
    <w:multiLevelType w:val="multilevel"/>
    <w:tmpl w:val="E6C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0349FF"/>
    <w:multiLevelType w:val="multilevel"/>
    <w:tmpl w:val="16F8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3B35B9"/>
    <w:multiLevelType w:val="multilevel"/>
    <w:tmpl w:val="7BDC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F92158"/>
    <w:multiLevelType w:val="multilevel"/>
    <w:tmpl w:val="AD3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107BF3"/>
    <w:multiLevelType w:val="multilevel"/>
    <w:tmpl w:val="C592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C3465D"/>
    <w:multiLevelType w:val="multilevel"/>
    <w:tmpl w:val="39F8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1150C7"/>
    <w:multiLevelType w:val="multilevel"/>
    <w:tmpl w:val="3A9C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AC4689"/>
    <w:multiLevelType w:val="multilevel"/>
    <w:tmpl w:val="5A6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654209"/>
    <w:multiLevelType w:val="multilevel"/>
    <w:tmpl w:val="098A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CD3FB7"/>
    <w:multiLevelType w:val="multilevel"/>
    <w:tmpl w:val="29F6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7D09A4"/>
    <w:multiLevelType w:val="multilevel"/>
    <w:tmpl w:val="2184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421263"/>
    <w:multiLevelType w:val="multilevel"/>
    <w:tmpl w:val="1AB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3F0B3A"/>
    <w:multiLevelType w:val="multilevel"/>
    <w:tmpl w:val="B6CC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CE6FAE"/>
    <w:multiLevelType w:val="multilevel"/>
    <w:tmpl w:val="85D4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371DB0"/>
    <w:multiLevelType w:val="multilevel"/>
    <w:tmpl w:val="57C8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684284"/>
    <w:multiLevelType w:val="multilevel"/>
    <w:tmpl w:val="FDD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577637"/>
    <w:multiLevelType w:val="multilevel"/>
    <w:tmpl w:val="D14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058987">
    <w:abstractNumId w:val="7"/>
  </w:num>
  <w:num w:numId="2" w16cid:durableId="1643849055">
    <w:abstractNumId w:val="22"/>
  </w:num>
  <w:num w:numId="3" w16cid:durableId="164514998">
    <w:abstractNumId w:val="48"/>
  </w:num>
  <w:num w:numId="4" w16cid:durableId="1015620167">
    <w:abstractNumId w:val="17"/>
  </w:num>
  <w:num w:numId="5" w16cid:durableId="420371586">
    <w:abstractNumId w:val="16"/>
  </w:num>
  <w:num w:numId="6" w16cid:durableId="1580089876">
    <w:abstractNumId w:val="32"/>
  </w:num>
  <w:num w:numId="7" w16cid:durableId="1732147437">
    <w:abstractNumId w:val="33"/>
  </w:num>
  <w:num w:numId="8" w16cid:durableId="524170922">
    <w:abstractNumId w:val="54"/>
  </w:num>
  <w:num w:numId="9" w16cid:durableId="1437485438">
    <w:abstractNumId w:val="39"/>
  </w:num>
  <w:num w:numId="10" w16cid:durableId="133371215">
    <w:abstractNumId w:val="18"/>
  </w:num>
  <w:num w:numId="11" w16cid:durableId="1382443793">
    <w:abstractNumId w:val="26"/>
  </w:num>
  <w:num w:numId="12" w16cid:durableId="336886242">
    <w:abstractNumId w:val="19"/>
  </w:num>
  <w:num w:numId="13" w16cid:durableId="1753775082">
    <w:abstractNumId w:val="13"/>
  </w:num>
  <w:num w:numId="14" w16cid:durableId="699167611">
    <w:abstractNumId w:val="2"/>
  </w:num>
  <w:num w:numId="15" w16cid:durableId="1921022886">
    <w:abstractNumId w:val="57"/>
  </w:num>
  <w:num w:numId="16" w16cid:durableId="22362218">
    <w:abstractNumId w:val="51"/>
  </w:num>
  <w:num w:numId="17" w16cid:durableId="1552764938">
    <w:abstractNumId w:val="53"/>
  </w:num>
  <w:num w:numId="18" w16cid:durableId="1769618851">
    <w:abstractNumId w:val="49"/>
  </w:num>
  <w:num w:numId="19" w16cid:durableId="1849522968">
    <w:abstractNumId w:val="47"/>
  </w:num>
  <w:num w:numId="20" w16cid:durableId="1155100747">
    <w:abstractNumId w:val="9"/>
  </w:num>
  <w:num w:numId="21" w16cid:durableId="136260797">
    <w:abstractNumId w:val="24"/>
  </w:num>
  <w:num w:numId="22" w16cid:durableId="1798646751">
    <w:abstractNumId w:val="6"/>
  </w:num>
  <w:num w:numId="23" w16cid:durableId="543568903">
    <w:abstractNumId w:val="29"/>
  </w:num>
  <w:num w:numId="24" w16cid:durableId="2048795441">
    <w:abstractNumId w:val="21"/>
  </w:num>
  <w:num w:numId="25" w16cid:durableId="1501390325">
    <w:abstractNumId w:val="36"/>
  </w:num>
  <w:num w:numId="26" w16cid:durableId="2126195687">
    <w:abstractNumId w:val="31"/>
  </w:num>
  <w:num w:numId="27" w16cid:durableId="1295478956">
    <w:abstractNumId w:val="5"/>
  </w:num>
  <w:num w:numId="28" w16cid:durableId="1272712310">
    <w:abstractNumId w:val="41"/>
  </w:num>
  <w:num w:numId="29" w16cid:durableId="1801267745">
    <w:abstractNumId w:val="34"/>
  </w:num>
  <w:num w:numId="30" w16cid:durableId="314721056">
    <w:abstractNumId w:val="0"/>
  </w:num>
  <w:num w:numId="31" w16cid:durableId="1411805254">
    <w:abstractNumId w:val="44"/>
  </w:num>
  <w:num w:numId="32" w16cid:durableId="1639913965">
    <w:abstractNumId w:val="1"/>
  </w:num>
  <w:num w:numId="33" w16cid:durableId="931860607">
    <w:abstractNumId w:val="42"/>
  </w:num>
  <w:num w:numId="34" w16cid:durableId="1680153569">
    <w:abstractNumId w:val="4"/>
  </w:num>
  <w:num w:numId="35" w16cid:durableId="796527634">
    <w:abstractNumId w:val="28"/>
  </w:num>
  <w:num w:numId="36" w16cid:durableId="571550844">
    <w:abstractNumId w:val="23"/>
  </w:num>
  <w:num w:numId="37" w16cid:durableId="1327171407">
    <w:abstractNumId w:val="46"/>
  </w:num>
  <w:num w:numId="38" w16cid:durableId="1734934675">
    <w:abstractNumId w:val="10"/>
  </w:num>
  <w:num w:numId="39" w16cid:durableId="2104455133">
    <w:abstractNumId w:val="30"/>
  </w:num>
  <w:num w:numId="40" w16cid:durableId="428813149">
    <w:abstractNumId w:val="27"/>
  </w:num>
  <w:num w:numId="41" w16cid:durableId="1718236997">
    <w:abstractNumId w:val="25"/>
  </w:num>
  <w:num w:numId="42" w16cid:durableId="1429043156">
    <w:abstractNumId w:val="11"/>
  </w:num>
  <w:num w:numId="43" w16cid:durableId="2065985785">
    <w:abstractNumId w:val="40"/>
  </w:num>
  <w:num w:numId="44" w16cid:durableId="671686616">
    <w:abstractNumId w:val="43"/>
  </w:num>
  <w:num w:numId="45" w16cid:durableId="1051460724">
    <w:abstractNumId w:val="38"/>
  </w:num>
  <w:num w:numId="46" w16cid:durableId="421727204">
    <w:abstractNumId w:val="8"/>
  </w:num>
  <w:num w:numId="47" w16cid:durableId="325523820">
    <w:abstractNumId w:val="52"/>
  </w:num>
  <w:num w:numId="48" w16cid:durableId="1937208178">
    <w:abstractNumId w:val="55"/>
  </w:num>
  <w:num w:numId="49" w16cid:durableId="891112993">
    <w:abstractNumId w:val="20"/>
  </w:num>
  <w:num w:numId="50" w16cid:durableId="1161509946">
    <w:abstractNumId w:val="56"/>
  </w:num>
  <w:num w:numId="51" w16cid:durableId="538324509">
    <w:abstractNumId w:val="35"/>
  </w:num>
  <w:num w:numId="52" w16cid:durableId="806825048">
    <w:abstractNumId w:val="37"/>
  </w:num>
  <w:num w:numId="53" w16cid:durableId="233785480">
    <w:abstractNumId w:val="50"/>
  </w:num>
  <w:num w:numId="54" w16cid:durableId="1978483863">
    <w:abstractNumId w:val="45"/>
  </w:num>
  <w:num w:numId="55" w16cid:durableId="886794520">
    <w:abstractNumId w:val="15"/>
  </w:num>
  <w:num w:numId="56" w16cid:durableId="55865091">
    <w:abstractNumId w:val="12"/>
  </w:num>
  <w:num w:numId="57" w16cid:durableId="1637444208">
    <w:abstractNumId w:val="3"/>
  </w:num>
  <w:num w:numId="58" w16cid:durableId="17314209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37"/>
    <w:rsid w:val="00166498"/>
    <w:rsid w:val="005B5775"/>
    <w:rsid w:val="00A53C18"/>
    <w:rsid w:val="00A7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A73D"/>
  <w15:chartTrackingRefBased/>
  <w15:docId w15:val="{3F1C0404-1F40-4755-A0DC-16802D42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803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Gupta</dc:creator>
  <cp:keywords/>
  <dc:description/>
  <cp:lastModifiedBy>Gautam Gupta</cp:lastModifiedBy>
  <cp:revision>3</cp:revision>
  <dcterms:created xsi:type="dcterms:W3CDTF">2026-02-24T08:16:00Z</dcterms:created>
  <dcterms:modified xsi:type="dcterms:W3CDTF">2026-02-24T08:21:00Z</dcterms:modified>
</cp:coreProperties>
</file>