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1AAB841" w:rsidP="41AAB841" w:rsidRDefault="41AAB841" w14:paraId="3497B082" w14:textId="139C9B26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en-GB"/>
        </w:rPr>
        <w:t>Weather Forecast website</w:t>
      </w:r>
    </w:p>
    <w:p w:rsidR="41AAB841" w:rsidP="41AAB841" w:rsidRDefault="41AAB841" w14:paraId="27345F9A" w14:textId="00E81CE8">
      <w:pPr>
        <w:pStyle w:val="Heading3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val="en-US"/>
        </w:rPr>
        <w:t>A MINI PROJECT REPORT</w:t>
      </w:r>
    </w:p>
    <w:p w:rsidR="41AAB841" w:rsidP="41AAB841" w:rsidRDefault="41AAB841" w14:paraId="4300161D" w14:textId="5CC6218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1AAB841" w:rsidP="41AAB841" w:rsidRDefault="41AAB841" w14:paraId="013ECA7D" w14:textId="6DD04453">
      <w:pPr>
        <w:pStyle w:val="Heading4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  <w:lang w:val="en-US"/>
        </w:rPr>
        <w:t>Submitted by</w:t>
      </w:r>
    </w:p>
    <w:p w:rsidR="41AAB841" w:rsidP="41AAB841" w:rsidRDefault="41AAB841" w14:paraId="7093196B" w14:textId="2522583C">
      <w:pPr>
        <w:pStyle w:val="Heading4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41AAB841" w:rsidP="41AAB841" w:rsidRDefault="41AAB841" w14:paraId="0236C0CB" w14:textId="50E9B811">
      <w:pPr>
        <w:pStyle w:val="Heading4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  <w:u w:val="single"/>
          <w:lang w:val="en-US"/>
        </w:rPr>
        <w:t>Group/Team No: G4/T25</w:t>
      </w:r>
    </w:p>
    <w:p w:rsidR="41AAB841" w:rsidP="41AAB841" w:rsidRDefault="41AAB841" w14:paraId="6348916B" w14:textId="25F1DEC5">
      <w:pPr>
        <w:spacing w:before="0" w:beforeAutospacing="off" w:after="0" w:afterAutospacing="off" w:line="240" w:lineRule="exac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subscript"/>
          <w:lang w:val="en-US"/>
        </w:rPr>
        <w:t>Gaurav Thakur (2310990335)</w:t>
      </w:r>
    </w:p>
    <w:p w:rsidR="41AAB841" w:rsidP="41AAB841" w:rsidRDefault="41AAB841" w14:paraId="16001046" w14:textId="69E51E32">
      <w:pPr>
        <w:spacing w:before="0" w:beforeAutospacing="off" w:after="0" w:afterAutospacing="off" w:line="240" w:lineRule="exac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subscript"/>
          <w:lang w:val="en-US"/>
        </w:rPr>
        <w:t>Gautam Jain (2310990336)</w:t>
      </w:r>
    </w:p>
    <w:p w:rsidR="41AAB841" w:rsidP="41AAB841" w:rsidRDefault="41AAB841" w14:paraId="174EABDE" w14:textId="3EBD45DD">
      <w:pPr>
        <w:spacing w:before="0" w:beforeAutospacing="off" w:after="0" w:afterAutospacing="off" w:line="240" w:lineRule="exac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subscript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subscript"/>
          <w:lang w:val="en-US"/>
        </w:rPr>
        <w:t>Gopesh Goyal (2310990337)</w:t>
      </w:r>
    </w:p>
    <w:p w:rsidR="41AAB841" w:rsidP="41AAB841" w:rsidRDefault="41AAB841" w14:paraId="6A735711" w14:textId="245708F6">
      <w:pPr>
        <w:pStyle w:val="Normal"/>
        <w:rPr>
          <w:lang w:val="en-US"/>
        </w:rPr>
      </w:pPr>
    </w:p>
    <w:p w:rsidR="41AAB841" w:rsidP="41AAB841" w:rsidRDefault="41AAB841" w14:paraId="6E0826A1" w14:textId="64BEE0F6">
      <w:pPr>
        <w:spacing w:before="7" w:before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41AAB841" w:rsidP="41AAB841" w:rsidRDefault="41AAB841" w14:paraId="58D2B71A" w14:textId="3828BC74">
      <w:pPr>
        <w:pStyle w:val="Heading4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8"/>
          <w:szCs w:val="28"/>
          <w:lang w:val="en-US"/>
        </w:rPr>
        <w:t>in partial fulfillment for the award of the degree of</w:t>
      </w:r>
    </w:p>
    <w:p w:rsidR="41AAB841" w:rsidP="41AAB841" w:rsidRDefault="41AAB841" w14:paraId="7A8D6FCB" w14:textId="350D162F">
      <w:pPr>
        <w:spacing w:before="7" w:before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5"/>
          <w:szCs w:val="25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</w:p>
    <w:p w:rsidR="41AAB841" w:rsidP="41AAB841" w:rsidRDefault="41AAB841" w14:paraId="5D91B959" w14:textId="29CCF1CB">
      <w:pPr>
        <w:pStyle w:val="Heading2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1"/>
          <w:szCs w:val="31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1"/>
          <w:szCs w:val="31"/>
          <w:lang w:val="en-US"/>
        </w:rPr>
        <w:t>BACHELEOR OF ENGINEERING</w:t>
      </w:r>
    </w:p>
    <w:p w:rsidR="41AAB841" w:rsidP="41AAB841" w:rsidRDefault="41AAB841" w14:paraId="599781A5" w14:textId="1B690F1C">
      <w:pPr>
        <w:spacing w:before="10" w:before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5"/>
          <w:szCs w:val="25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</w:p>
    <w:p w:rsidR="41AAB841" w:rsidP="41AAB841" w:rsidRDefault="41AAB841" w14:paraId="50269C4C" w14:textId="746F473A">
      <w:pPr>
        <w:spacing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3"/>
          <w:szCs w:val="23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3"/>
          <w:szCs w:val="23"/>
          <w:lang w:val="en-US"/>
        </w:rPr>
        <w:t>in</w:t>
      </w:r>
    </w:p>
    <w:p w:rsidR="41AAB841" w:rsidP="41AAB841" w:rsidRDefault="41AAB841" w14:paraId="1A0EF5F7" w14:textId="508E3000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3"/>
          <w:szCs w:val="23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3"/>
          <w:szCs w:val="23"/>
          <w:lang w:val="en-US"/>
        </w:rPr>
        <w:t xml:space="preserve"> </w:t>
      </w:r>
    </w:p>
    <w:p w:rsidR="41AAB841" w:rsidP="41AAB841" w:rsidRDefault="41AAB841" w14:paraId="3F1BC208" w14:textId="3195F838">
      <w:pPr>
        <w:spacing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COMPUTER SCIENCE &amp; ENGINEERING</w:t>
      </w:r>
    </w:p>
    <w:p w:rsidR="41AAB841" w:rsidP="41AAB841" w:rsidRDefault="41AAB841" w14:paraId="29B3B2B7" w14:textId="6B4E4E44">
      <w:pPr>
        <w:pStyle w:val="Normal"/>
        <w:spacing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1AAB841" w:rsidP="41AAB841" w:rsidRDefault="41AAB841" w14:paraId="0B19CDCF" w14:textId="46CF7AA6">
      <w:pPr>
        <w:pStyle w:val="Normal"/>
        <w:spacing w:after="0" w:afterAutospacing="off"/>
        <w:jc w:val="center"/>
      </w:pPr>
      <w:r>
        <w:drawing>
          <wp:inline wp14:editId="3FC73ABD" wp14:anchorId="0EDE6B72">
            <wp:extent cx="4572000" cy="1203325"/>
            <wp:effectExtent l="0" t="0" r="0" b="0"/>
            <wp:docPr id="1398535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0e4f8d9eb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5476674B" w14:textId="70615A19">
      <w:pPr>
        <w:pStyle w:val="Normal"/>
        <w:spacing w:after="0" w:afterAutospacing="off"/>
        <w:jc w:val="center"/>
      </w:pPr>
    </w:p>
    <w:p w:rsidR="41AAB841" w:rsidP="41AAB841" w:rsidRDefault="41AAB841" w14:paraId="1FBFF071" w14:textId="12471AFB">
      <w:pPr>
        <w:jc w:val="center"/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CHITKARA UNIVERSITY</w:t>
      </w:r>
    </w:p>
    <w:p w:rsidR="41AAB841" w:rsidP="41AAB841" w:rsidRDefault="41AAB841" w14:paraId="169C7A37" w14:textId="07E7F13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1AAB841" w:rsidP="41AAB841" w:rsidRDefault="41AAB841" w14:paraId="57B16482" w14:textId="3EC6F564">
      <w:pPr>
        <w:jc w:val="center"/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CHANDIGARH-PATIALA NATIONAL HIGHWAY</w:t>
      </w:r>
    </w:p>
    <w:p w:rsidR="41AAB841" w:rsidP="41AAB841" w:rsidRDefault="41AAB841" w14:paraId="2353ACAA" w14:textId="47DFEE3E">
      <w:pPr>
        <w:jc w:val="center"/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RAJPURA (PATIALA) PUNJAB-140401 (INDIA)</w:t>
      </w:r>
    </w:p>
    <w:p w:rsidR="41AAB841" w:rsidP="41AAB841" w:rsidRDefault="41AAB841" w14:paraId="24213278" w14:textId="237E96EA">
      <w:pPr>
        <w:spacing w:before="9" w:beforeAutospacing="off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41AAB841" w:rsidR="41AAB84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>2023-2027</w:t>
      </w:r>
      <w:r w:rsidRPr="41AAB841" w:rsidR="41AAB841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 </w:t>
      </w:r>
    </w:p>
    <w:p w:rsidR="41AAB841" w:rsidP="41AAB841" w:rsidRDefault="41AAB841" w14:paraId="7E365F35" w14:textId="75735D23">
      <w:pPr>
        <w:pStyle w:val="Normal"/>
        <w:rPr>
          <w:lang w:val="en-US"/>
        </w:rPr>
      </w:pPr>
    </w:p>
    <w:p w:rsidR="41AAB841" w:rsidP="41AAB841" w:rsidRDefault="41AAB841" w14:paraId="3FAE044C" w14:textId="2877D38B">
      <w:pPr>
        <w:pStyle w:val="Normal"/>
        <w:rPr>
          <w:lang w:val="en-US"/>
        </w:rPr>
      </w:pPr>
    </w:p>
    <w:p w:rsidR="41AAB841" w:rsidP="41AAB841" w:rsidRDefault="41AAB841" w14:paraId="262C9F7A" w14:textId="09156A6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none"/>
          <w:vertAlign w:val="superscript"/>
          <w:lang w:val="en-US"/>
        </w:rPr>
      </w:pPr>
    </w:p>
    <w:p w:rsidR="41AAB841" w:rsidP="41AAB841" w:rsidRDefault="41AAB841" w14:paraId="28B49382" w14:textId="3E2C012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72"/>
          <w:szCs w:val="72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none"/>
          <w:vertAlign w:val="superscript"/>
          <w:lang w:val="en-US"/>
        </w:rPr>
        <w:t>TABLE OF CONTENT</w:t>
      </w:r>
    </w:p>
    <w:p w:rsidR="41AAB841" w:rsidP="41AAB841" w:rsidRDefault="41AAB841" w14:paraId="66E45B49" w14:textId="55A3F8F7">
      <w:pPr>
        <w:pStyle w:val="Heading6"/>
      </w:pPr>
      <w:r w:rsidRPr="41AAB841" w:rsidR="41AAB841">
        <w:rPr>
          <w:rFonts w:ascii="Times New Roman" w:hAnsi="Times New Roman" w:eastAsia="Times New Roman" w:cs="Times New Roman"/>
          <w:sz w:val="23"/>
          <w:szCs w:val="23"/>
          <w:lang w:val="en-US"/>
        </w:rPr>
        <w:t xml:space="preserve"> 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004"/>
        <w:gridCol w:w="3004"/>
        <w:gridCol w:w="3006"/>
      </w:tblGrid>
      <w:tr w:rsidR="41AAB841" w:rsidTr="41AAB841" w14:paraId="3487DA0D">
        <w:trPr>
          <w:trHeight w:val="30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B8B5BDB" w14:textId="1CCA1EAB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>TOPIC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6F7AD51" w14:textId="2B078B12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Section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6B87D0E5" w14:textId="5F67772B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Page no</w:t>
            </w:r>
          </w:p>
        </w:tc>
      </w:tr>
      <w:tr w:rsidR="41AAB841" w:rsidTr="41AAB841" w14:paraId="07362FCD">
        <w:trPr>
          <w:trHeight w:val="75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1EFF30EF" w14:textId="7C1D28E2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INTRODUCTION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4A8BC3EF" w14:textId="2E7FEA51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1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1E829CD2" w14:textId="7CCE1EA6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 3</w:t>
            </w:r>
          </w:p>
        </w:tc>
      </w:tr>
      <w:tr w:rsidR="41AAB841" w:rsidTr="41AAB841" w14:paraId="2A911432">
        <w:trPr>
          <w:trHeight w:val="84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550D5900" w14:textId="1B7B6B57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PROBLEM STATEMENT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ED93F71" w14:textId="73EDC165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2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71D480D5" w14:textId="0FD85EA2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 4</w:t>
            </w:r>
          </w:p>
        </w:tc>
      </w:tr>
      <w:tr w:rsidR="41AAB841" w:rsidTr="41AAB841" w14:paraId="564803F8">
        <w:trPr>
          <w:trHeight w:val="84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62C7447D" w14:textId="6F11D9B6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TECHNICAL DETAILS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4FB07491" w14:textId="4062FF96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3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6C5B0DF9" w14:textId="5E905D68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 5</w:t>
            </w:r>
          </w:p>
        </w:tc>
      </w:tr>
      <w:tr w:rsidR="41AAB841" w:rsidTr="41AAB841" w14:paraId="739E301E">
        <w:trPr>
          <w:trHeight w:val="99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0FA27B45" w14:textId="37996E9A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KEY FEATURES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473AEFE3" w14:textId="2FEC7A3A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4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727DEE5" w14:textId="6182D358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 6</w:t>
            </w:r>
          </w:p>
        </w:tc>
      </w:tr>
      <w:tr w:rsidR="41AAB841" w:rsidTr="41AAB841" w14:paraId="46CFF7C6">
        <w:trPr>
          <w:trHeight w:val="69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7E89E7A9" w14:textId="4954BA79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PROJECT HIGHLIGHTS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62682C5B" w14:textId="04ABA846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5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2BBCCEED" w14:textId="6A04FC85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 7</w:t>
            </w:r>
          </w:p>
          <w:p w:rsidR="41AAB841" w:rsidP="41AAB841" w:rsidRDefault="41AAB841" w14:paraId="47264912" w14:textId="6850F30A">
            <w:pPr>
              <w:pStyle w:val="Normal"/>
              <w:rPr>
                <w:color w:val="000000" w:themeColor="text1" w:themeTint="FF" w:themeShade="FF"/>
                <w:lang w:val="en-US"/>
              </w:rPr>
            </w:pPr>
          </w:p>
        </w:tc>
      </w:tr>
      <w:tr w:rsidR="41AAB841" w:rsidTr="41AAB841" w14:paraId="7899349B">
        <w:trPr>
          <w:trHeight w:val="72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5257C62B" w14:textId="606D7926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RESULT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20C4BEA" w14:textId="0C5D030F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6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722A6246" w14:textId="6FDB22E9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11</w:t>
            </w:r>
          </w:p>
        </w:tc>
      </w:tr>
      <w:tr w:rsidR="41AAB841" w:rsidTr="41AAB841" w14:paraId="4FA8DFE4">
        <w:trPr>
          <w:trHeight w:val="96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4C1153A6" w14:textId="0B61C30F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CONCLUSION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329EF26B" w14:textId="63B9A7E4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7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4090F052" w14:textId="4F4F0D21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12</w:t>
            </w:r>
          </w:p>
        </w:tc>
      </w:tr>
      <w:tr w:rsidR="41AAB841" w:rsidTr="41AAB841" w14:paraId="328A3590">
        <w:trPr>
          <w:trHeight w:val="960"/>
        </w:trPr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0E24A302" w14:textId="29AAD0D6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>REFERENCE LINK</w:t>
            </w:r>
          </w:p>
        </w:tc>
        <w:tc>
          <w:tcPr>
            <w:tcW w:w="3004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165AA617" w14:textId="7ABD58F7">
            <w:pPr>
              <w:pStyle w:val="Heading6"/>
              <w:ind w:left="72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8</w:t>
            </w:r>
          </w:p>
        </w:tc>
        <w:tc>
          <w:tcPr>
            <w:tcW w:w="3006" w:type="dxa"/>
            <w:tcBorders>
              <w:top w:val="single" w:color="BFBFBF" w:themeColor="background1" w:themeShade="BF" w:sz="8"/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top"/>
          </w:tcPr>
          <w:p w:rsidR="41AAB841" w:rsidP="41AAB841" w:rsidRDefault="41AAB841" w14:paraId="1401C6EC" w14:textId="53D93BDF">
            <w:pPr>
              <w:pStyle w:val="Heading6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</w:pPr>
            <w:r w:rsidRPr="41AAB841" w:rsidR="41AAB8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3"/>
                <w:szCs w:val="23"/>
                <w:lang w:val="en-US"/>
              </w:rPr>
              <w:t xml:space="preserve">                   13</w:t>
            </w:r>
          </w:p>
        </w:tc>
      </w:tr>
    </w:tbl>
    <w:p w:rsidR="41AAB841" w:rsidP="41AAB841" w:rsidRDefault="41AAB841" w14:paraId="5393354F" w14:textId="0733D661">
      <w:pPr>
        <w:pStyle w:val="Normal"/>
        <w:spacing w:after="0" w:afterAutospacing="off"/>
        <w:jc w:val="center"/>
      </w:pPr>
    </w:p>
    <w:p w:rsidR="41AAB841" w:rsidRDefault="41AAB841" w14:paraId="30FD50CB" w14:textId="06C47137">
      <w:r>
        <w:br w:type="page"/>
      </w:r>
    </w:p>
    <w:p w:rsidR="41AAB841" w:rsidP="41AAB841" w:rsidRDefault="41AAB841" w14:paraId="45548434" w14:textId="6DFCF67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US"/>
        </w:rPr>
        <w:t>Introduction</w:t>
      </w:r>
    </w:p>
    <w:p w:rsidR="41AAB841" w:rsidP="41AAB841" w:rsidRDefault="41AAB841" w14:paraId="612BCD8F" w14:textId="659EF0D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2"/>
          <w:szCs w:val="52"/>
          <w:u w:val="single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vertAlign w:val="superscript"/>
          <w:lang w:val="en-GB"/>
        </w:rPr>
        <w:t>Project purpose: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vertAlign w:val="superscript"/>
          <w:lang w:val="en-GB"/>
        </w:rPr>
        <w:t xml:space="preserve"> </w:t>
      </w:r>
    </w:p>
    <w:p w:rsidR="41AAB841" w:rsidP="41AAB841" w:rsidRDefault="41AAB841" w14:paraId="628C0311" w14:textId="6DC4D99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52"/>
          <w:szCs w:val="52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 xml:space="preserve">The purpose of a project for weather forecasting is to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>provide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>accurate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 xml:space="preserve"> and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>timely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  <w:t xml:space="preserve"> information about current and future weather conditions.</w:t>
      </w:r>
    </w:p>
    <w:p w:rsidR="41AAB841" w:rsidP="41AAB841" w:rsidRDefault="41AAB841" w14:paraId="2EEDC52E" w14:textId="2F12F9E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none"/>
          <w:vertAlign w:val="superscript"/>
          <w:lang w:val="en-GB"/>
        </w:rPr>
      </w:pPr>
    </w:p>
    <w:p w:rsidR="41AAB841" w:rsidP="41AAB841" w:rsidRDefault="41AAB841" w14:paraId="65C7C5CD" w14:textId="43BBA8F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vertAlign w:val="superscript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vertAlign w:val="superscript"/>
          <w:lang w:val="en-GB"/>
        </w:rPr>
        <w:t>Project Goal:</w:t>
      </w:r>
    </w:p>
    <w:p w:rsidR="41AAB841" w:rsidP="41AAB841" w:rsidRDefault="41AAB841" w14:paraId="0FA93122" w14:textId="154B99E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52"/>
          <w:szCs w:val="52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Accuracy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Provide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precise and reliable predictions of weather conditions.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Safety: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offer early warnings for severe weather events to protect lives and property.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Communication: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effectively convey weather information to the public and various sectors.</w:t>
      </w:r>
    </w:p>
    <w:p w:rsidR="41AAB841" w:rsidRDefault="41AAB841" w14:paraId="7AA650B4" w14:textId="0E2F259B">
      <w:r>
        <w:br w:type="page"/>
      </w:r>
    </w:p>
    <w:p w:rsidR="41AAB841" w:rsidP="41AAB841" w:rsidRDefault="41AAB841" w14:paraId="223E206C" w14:textId="2877AF9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US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US"/>
        </w:rPr>
        <w:t>Problem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US"/>
        </w:rPr>
        <w:t xml:space="preserve"> Statement</w:t>
      </w:r>
    </w:p>
    <w:p w:rsidR="41AAB841" w:rsidP="41AAB841" w:rsidRDefault="41AAB841" w14:paraId="58A176AE" w14:textId="3E7EF1D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Complexity of the atmosphere: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weather forecasting deals with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a highly complex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and dynamic atmosphere. The atmosphere is influenced by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numerous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factors, including temperature, pressure, humidity, wind patterns, and the interaction of various air masses. Predicting how all these factors will interact accurately can be challenging.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Limited data availability: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weather forecasts heavily rely on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accurate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and up-to-date data from various sources, such as weather stations, satellites, and weather balloons. Gaps in data collection, inaccurate measurements, or data delays can lead to less precise forecasts.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Modeling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errors: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numerical weather prediction models are used to simulate the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>behavior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of the atmosphere. These models have limitations and can introduce errors, especially in long-range forecasts. Fine-tuning models to match observed conditions is an ongoing challenge.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Xtreme weather event's: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GB"/>
        </w:rPr>
        <w:t xml:space="preserve"> predicting the path and intensity of extreme weather events like hurricanes, tornadoes, and flash floods can be particularly challenging due to their rapid development and complex dynamics.</w:t>
      </w:r>
    </w:p>
    <w:p w:rsidR="41AAB841" w:rsidRDefault="41AAB841" w14:paraId="4CB1A5F9" w14:textId="0968AEE0">
      <w:r>
        <w:br w:type="page"/>
      </w:r>
    </w:p>
    <w:p w:rsidR="41AAB841" w:rsidP="41AAB841" w:rsidRDefault="41AAB841" w14:paraId="67069F8E" w14:textId="0E9AC98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72"/>
          <w:szCs w:val="72"/>
          <w:u w:val="single"/>
          <w:lang w:val="en-GB"/>
        </w:rPr>
        <w:t>Technical Detail's</w:t>
      </w:r>
    </w:p>
    <w:p w:rsidR="41AAB841" w:rsidP="41AAB841" w:rsidRDefault="41AAB841" w14:paraId="361C5B00" w14:textId="294E60D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>
        <w:br/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1. Vs code as a code editor has been used. </w:t>
      </w:r>
    </w:p>
    <w:p w:rsidR="41AAB841" w:rsidP="41AAB841" w:rsidRDefault="41AAB841" w14:paraId="7C099384" w14:textId="2C0ED46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2. Html 5 and 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css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is used in this project. </w:t>
      </w:r>
    </w:p>
    <w:p w:rsidR="41AAB841" w:rsidP="41AAB841" w:rsidRDefault="41AAB841" w14:paraId="1C12C727" w14:textId="5D91B0A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3. External 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css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is used for the easy learning of code. </w:t>
      </w:r>
    </w:p>
    <w:p w:rsidR="41AAB841" w:rsidP="41AAB841" w:rsidRDefault="41AAB841" w14:paraId="0711D817" w14:textId="406691B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4. Compressed images/favicon for the better user interference</w:t>
      </w:r>
    </w:p>
    <w:p w:rsidR="41AAB841" w:rsidP="41AAB841" w:rsidRDefault="41AAB841" w14:paraId="3CC6D18A" w14:textId="13BF78A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FCCDD89" w14:textId="319D8A2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050F05E0" w14:textId="602F1DB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0F885AC0" w14:textId="3DDBA97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3CC8A64C" w14:textId="1BDFF1A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3C98E47" w14:textId="47BE125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18ED43E7" w14:textId="7B172FA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0F50B779" w14:textId="090FDE4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41CB0935" w14:textId="5EE6CA5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8B9238A" w14:textId="353E4B0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4DAA4312" w14:textId="4D12BB1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4C3840DE" w14:textId="5D86403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0D75B5C8" w14:textId="4316647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2CBBCF4A" w14:textId="75FCB59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6757CAA0" w14:textId="07A802D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09868B1" w14:textId="4827A91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A92081A" w14:textId="6CAC495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3254D9A7" w14:textId="2E26BFA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2191F38D" w14:textId="27218FB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A96AC58" w14:textId="5FD408E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52D182E0" w14:textId="5B38880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75C76127" w14:textId="6981045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</w:p>
    <w:p w:rsidR="41AAB841" w:rsidP="41AAB841" w:rsidRDefault="41AAB841" w14:paraId="0EAEBD94" w14:textId="71ACD6A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72"/>
          <w:szCs w:val="72"/>
          <w:u w:val="single"/>
          <w:lang w:val="en-GB"/>
        </w:rPr>
        <w:t>Key Features</w:t>
      </w:r>
    </w:p>
    <w:p w:rsidR="41AAB841" w:rsidP="41AAB841" w:rsidRDefault="41AAB841" w14:paraId="15BEB424" w14:textId="2A1AAA5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n-GB"/>
        </w:rPr>
        <w:t>Current weather data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: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provide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real-time data on current weather conditions, including temperature, humidity, wind speed and direction, atmospheric pressure, and precipitation levels. Users should have access to the most up-to-date information.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n-GB"/>
        </w:rPr>
        <w:t>Short-term forecasts: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offer short-term weather forecasts for the next few hours or days. This includes predictions for temperature changes, precipitation, and wind conditions to help users plan their immediate activities.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n-GB"/>
        </w:rPr>
        <w:t>Long-term forecasts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: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include longer-range forecasts, typically covering a week or more. These forecasts give users an idea of what to expect in terms of weather trends, enabling them to plan vacations, events, or outdoor activities.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n-GB"/>
        </w:rPr>
        <w:t>Severe weather alerts</w:t>
      </w:r>
      <w:r w:rsidRPr="41AAB841" w:rsidR="41AAB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:</w:t>
      </w:r>
      <w:r w:rsidRPr="41AAB841" w:rsidR="41AAB841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implement a system for issuing severe weather alerts, such as warnings for hurricanes, tornadoes, floods, or extreme heat. Users should receive notifications about potential threats in their area.</w:t>
      </w:r>
    </w:p>
    <w:p w:rsidR="41AAB841" w:rsidRDefault="41AAB841" w14:paraId="4A98E734" w14:textId="52CB90C6">
      <w:r>
        <w:br w:type="page"/>
      </w:r>
    </w:p>
    <w:p w:rsidR="41AAB841" w:rsidP="41AAB841" w:rsidRDefault="41AAB841" w14:paraId="0061EE67" w14:textId="61EC4F6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  <w:t>Project Highlight</w:t>
      </w:r>
    </w:p>
    <w:p w:rsidR="41AAB841" w:rsidP="41AAB841" w:rsidRDefault="41AAB841" w14:paraId="6E880641" w14:textId="6A2249E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GB"/>
        </w:rPr>
        <w:t>HTML :</w:t>
      </w:r>
    </w:p>
    <w:p w:rsidR="41AAB841" w:rsidP="41AAB841" w:rsidRDefault="41AAB841" w14:paraId="63558169" w14:textId="14B1A3E7">
      <w:pPr>
        <w:pStyle w:val="Normal"/>
        <w:jc w:val="center"/>
      </w:pPr>
    </w:p>
    <w:p w:rsidR="41AAB841" w:rsidP="41AAB841" w:rsidRDefault="41AAB841" w14:paraId="48425C2A" w14:textId="2143AA7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237ED777" wp14:anchorId="13B84528">
            <wp:extent cx="5830674" cy="3071760"/>
            <wp:effectExtent l="9525" t="9525" r="9525" b="9525"/>
            <wp:docPr id="174060580" name="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c0a16b4ab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74" cy="3071760"/>
                    </a:xfrm>
                    <a:prstGeom prst="rect">
                      <a:avLst/>
                    </a:prstGeom>
                    <a:ln w="9525">
                      <a:solidFill>
                        <a:schemeClr val="bg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drawing>
          <wp:inline wp14:editId="136C600A" wp14:anchorId="42A8887B">
            <wp:extent cx="5838887" cy="3101909"/>
            <wp:effectExtent l="9525" t="9525" r="9525" b="9525"/>
            <wp:docPr id="1552008117" name="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794183086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87" cy="3101909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1AAB841" w:rsidP="41AAB841" w:rsidRDefault="41AAB841" w14:paraId="0AB73012" w14:textId="764AC93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040BB088" wp14:anchorId="1611C43E">
            <wp:extent cx="6260306" cy="3338830"/>
            <wp:effectExtent l="0" t="0" r="0" b="0"/>
            <wp:docPr id="1442965568" name="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c27fda1c4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306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642FB6BD" w14:textId="1734BAFD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0AD9E596" w14:textId="1CA644B3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071C81D5" w14:textId="416D254F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38BC7E0F" w14:textId="3A4F1D03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1523A3B1" w14:textId="3958AA8B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629C63BE" w14:textId="0418FFB4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33593037" w14:textId="29F5D199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60A9B606" w14:textId="4E830626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4FD530C4" w14:textId="496369EB">
      <w:pPr>
        <w:pStyle w:val="Normal"/>
        <w:jc w:val="center"/>
        <w:rPr>
          <w:sz w:val="48"/>
          <w:szCs w:val="48"/>
        </w:rPr>
      </w:pPr>
    </w:p>
    <w:p w:rsidR="41AAB841" w:rsidP="475C26FC" w:rsidRDefault="41AAB841" w14:paraId="2A615AB4" w14:textId="45048B93">
      <w:pPr>
        <w:pStyle w:val="Normal"/>
        <w:jc w:val="center"/>
        <w:rPr>
          <w:sz w:val="48"/>
          <w:szCs w:val="48"/>
        </w:rPr>
      </w:pPr>
    </w:p>
    <w:p w:rsidR="41AAB841" w:rsidP="475C26FC" w:rsidRDefault="41AAB841" w14:paraId="46E3AB0D" w14:textId="7587BC2A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2A02FBA4" w14:textId="0E3E615B">
      <w:pPr>
        <w:pStyle w:val="Normal"/>
        <w:jc w:val="center"/>
        <w:rPr>
          <w:sz w:val="48"/>
          <w:szCs w:val="48"/>
        </w:rPr>
      </w:pPr>
      <w:r w:rsidRPr="475C26FC" w:rsidR="475C26FC">
        <w:rPr>
          <w:sz w:val="48"/>
          <w:szCs w:val="48"/>
        </w:rPr>
        <w:t>CSS :</w:t>
      </w:r>
    </w:p>
    <w:p w:rsidR="475C26FC" w:rsidP="475C26FC" w:rsidRDefault="475C26FC" w14:paraId="16D0BF54" w14:textId="22AC66DA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7CFF374B" w14:textId="7C898FFB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46A718C3" wp14:anchorId="3A1071A4">
            <wp:extent cx="6207125" cy="3310466"/>
            <wp:effectExtent l="0" t="0" r="0" b="0"/>
            <wp:docPr id="116910588" name="" descr="A screenshot of a computer scree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bd5746e10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3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3B06B516" w14:textId="41AF624E">
      <w:pPr>
        <w:pStyle w:val="Normal"/>
        <w:jc w:val="center"/>
      </w:pPr>
    </w:p>
    <w:p w:rsidR="41AAB841" w:rsidP="41AAB841" w:rsidRDefault="41AAB841" w14:paraId="6DF4D604" w14:textId="214187D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767C9285" wp14:anchorId="1DA10D5F">
            <wp:extent cx="6111875" cy="3285133"/>
            <wp:effectExtent l="0" t="0" r="0" b="0"/>
            <wp:docPr id="1845707142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58026cb07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1B31184F" w14:textId="5E87CF7B">
      <w:pPr>
        <w:pStyle w:val="Normal"/>
        <w:jc w:val="center"/>
      </w:pPr>
      <w:r>
        <w:drawing>
          <wp:inline wp14:editId="0914868B" wp14:anchorId="327D3D68">
            <wp:extent cx="6125986" cy="3445867"/>
            <wp:effectExtent l="0" t="0" r="0" b="0"/>
            <wp:docPr id="986409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1b5fef18b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86" cy="34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14C1A084" w14:textId="45847B49">
      <w:pPr>
        <w:pStyle w:val="Normal"/>
        <w:jc w:val="center"/>
      </w:pPr>
    </w:p>
    <w:p w:rsidR="41AAB841" w:rsidP="41AAB841" w:rsidRDefault="41AAB841" w14:paraId="3E508F03" w14:textId="3415BB05">
      <w:pPr>
        <w:pStyle w:val="Normal"/>
        <w:jc w:val="center"/>
      </w:pPr>
    </w:p>
    <w:p w:rsidR="41AAB841" w:rsidP="41AAB841" w:rsidRDefault="41AAB841" w14:paraId="58A7968B" w14:textId="54793F26">
      <w:pPr>
        <w:pStyle w:val="Normal"/>
        <w:jc w:val="center"/>
      </w:pPr>
    </w:p>
    <w:p w:rsidR="41AAB841" w:rsidP="41AAB841" w:rsidRDefault="41AAB841" w14:paraId="04FD024D" w14:textId="1DFCF54B">
      <w:pPr>
        <w:pStyle w:val="Normal"/>
        <w:jc w:val="center"/>
      </w:pPr>
    </w:p>
    <w:p w:rsidR="41AAB841" w:rsidP="41AAB841" w:rsidRDefault="41AAB841" w14:paraId="6D089996" w14:textId="1FE7513A">
      <w:pPr>
        <w:pStyle w:val="Normal"/>
        <w:jc w:val="center"/>
      </w:pPr>
    </w:p>
    <w:p w:rsidR="41AAB841" w:rsidP="41AAB841" w:rsidRDefault="41AAB841" w14:paraId="5235D5C3" w14:textId="4AFD65FC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00E9BFDD" w14:textId="204277C5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79BE9584" w14:textId="5CEF1B6C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297E10FD" w14:textId="355DC7B1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789271A3" w14:textId="3FB6312C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3770C4B9" w14:textId="4E823A6D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413298FB" w14:textId="6DB4A234">
      <w:pPr>
        <w:pStyle w:val="Normal"/>
        <w:jc w:val="center"/>
        <w:rPr>
          <w:sz w:val="48"/>
          <w:szCs w:val="48"/>
        </w:rPr>
      </w:pPr>
    </w:p>
    <w:p w:rsidR="41AAB841" w:rsidP="41AAB841" w:rsidRDefault="41AAB841" w14:paraId="521018FC" w14:textId="4DD814FF">
      <w:pPr>
        <w:pStyle w:val="Normal"/>
        <w:jc w:val="center"/>
        <w:rPr>
          <w:sz w:val="48"/>
          <w:szCs w:val="48"/>
        </w:rPr>
      </w:pPr>
      <w:r w:rsidRPr="41AAB841" w:rsidR="41AAB841">
        <w:rPr>
          <w:sz w:val="48"/>
          <w:szCs w:val="48"/>
        </w:rPr>
        <w:t>JAVASCRIPT:</w:t>
      </w:r>
    </w:p>
    <w:p w:rsidR="41AAB841" w:rsidP="41AAB841" w:rsidRDefault="41AAB841" w14:paraId="2E90F488" w14:textId="28AB624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536021ED" wp14:anchorId="682B2D48">
            <wp:extent cx="6157153" cy="3296642"/>
            <wp:effectExtent l="0" t="0" r="0" b="0"/>
            <wp:docPr id="990916274" name="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8921b17a7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153" cy="32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1AAB841" w:rsidRDefault="41AAB841" w14:paraId="6779072A" w14:textId="07C3D25B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39819BF6" wp14:anchorId="7F75D7EC">
            <wp:extent cx="6305552" cy="3349823"/>
            <wp:effectExtent l="0" t="0" r="0" b="0"/>
            <wp:docPr id="1176521431" name="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9ed1ee09f4e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33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P="475C26FC" w:rsidRDefault="41AAB841" w14:paraId="0B1739F6" w14:textId="4CAE8D9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63433AFF" w14:textId="09B506E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3ED9C574" w14:textId="55B187C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6AAF042D" w14:textId="3286D29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7C74B583" w14:textId="46F7126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040F2C63" w14:textId="0296BA0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1649F4AB" w14:textId="4181D05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</w:p>
    <w:p w:rsidR="475C26FC" w:rsidP="475C26FC" w:rsidRDefault="475C26FC" w14:paraId="00973F79" w14:textId="6D3FC9F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 w:rsidRPr="475C26FC" w:rsidR="475C26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  <w:t>Result</w:t>
      </w:r>
    </w:p>
    <w:p w:rsidR="41AAB841" w:rsidP="41AAB841" w:rsidRDefault="41AAB841" w14:paraId="0AFB4608" w14:textId="45D85CB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GB"/>
        </w:rPr>
      </w:pPr>
      <w:r>
        <w:drawing>
          <wp:inline wp14:editId="677BCBA7" wp14:anchorId="5CDCD4B3">
            <wp:extent cx="6121446" cy="3076133"/>
            <wp:effectExtent l="0" t="0" r="0" b="0"/>
            <wp:docPr id="2118314694" name="" descr="A screenshot of a weather foreca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68f399ab24d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46" cy="30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AB841" w:rsidRDefault="41AAB841" w14:paraId="1EF365E9" w14:textId="522B5051">
      <w:r>
        <w:br w:type="page"/>
      </w:r>
    </w:p>
    <w:p w:rsidR="41AAB841" w:rsidP="41AAB841" w:rsidRDefault="41AAB841" w14:paraId="3662EBD4" w14:textId="38C85F6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  <w:t>Conclusion</w:t>
      </w:r>
    </w:p>
    <w:p w:rsidR="41AAB841" w:rsidP="41AAB841" w:rsidRDefault="41AAB841" w14:paraId="0064AC65" w14:textId="3E9F4C5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>1.This project is all about providing the user right information and critics about the various topics.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>2. This project desire to inspire the humans for the various activism activity and stand with or against them as need.</w:t>
      </w:r>
      <w:r>
        <w:br/>
      </w:r>
      <w:r>
        <w:br/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>3. The creative user interference of this webpage will help user to navigate them into the desire topic with more ease and pleasing.</w:t>
      </w:r>
    </w:p>
    <w:p w:rsidR="41AAB841" w:rsidRDefault="41AAB841" w14:paraId="44A857A4" w14:textId="7A8A0A51">
      <w:r>
        <w:br w:type="page"/>
      </w:r>
    </w:p>
    <w:p w:rsidR="41AAB841" w:rsidP="41AAB841" w:rsidRDefault="41AAB841" w14:paraId="43319807" w14:textId="29BB3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GB"/>
        </w:rPr>
        <w:t>Reference link</w:t>
      </w:r>
    </w:p>
    <w:p w:rsidR="41AAB841" w:rsidP="41AAB841" w:rsidRDefault="41AAB841" w14:paraId="193F961C" w14:textId="7916B13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sz w:val="24"/>
          <w:szCs w:val="24"/>
          <w:vertAlign w:val="superscript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>1. HTTPS://WWW.W3SCHOOLS.COM/</w:t>
      </w:r>
      <w:r>
        <w:br/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>2. MDN.COM</w:t>
      </w:r>
      <w:r>
        <w:br/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en-GB"/>
        </w:rPr>
        <w:t xml:space="preserve">3. </w:t>
      </w:r>
      <w:r w:rsidRPr="41AAB841" w:rsidR="41AAB8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trike w:val="0"/>
          <w:dstrike w:val="0"/>
          <w:noProof w:val="0"/>
          <w:sz w:val="24"/>
          <w:szCs w:val="24"/>
          <w:vertAlign w:val="superscript"/>
          <w:lang w:val="en-GB"/>
        </w:rPr>
        <w:t>HTTPS://WWW.YOUTUBE.COM/</w:t>
      </w:r>
    </w:p>
    <w:p w:rsidR="41AAB841" w:rsidRDefault="41AAB841" w14:paraId="7F273CF4" w14:textId="5DC9EB86">
      <w:r>
        <w:br w:type="page"/>
      </w:r>
    </w:p>
    <w:p w:rsidR="41AAB841" w:rsidP="41AAB841" w:rsidRDefault="41AAB841" w14:paraId="27BC1966" w14:textId="1D854C7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GB"/>
        </w:rPr>
      </w:pPr>
      <w:r w:rsidRPr="41AAB841" w:rsidR="41AAB8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vertAlign w:val="superscript"/>
          <w:lang w:val="en-GB"/>
        </w:rPr>
        <w:t>Thank You</w:t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5adc7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a6543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b97bc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747764"/>
    <w:rsid w:val="41AAB841"/>
    <w:rsid w:val="46747764"/>
    <w:rsid w:val="475C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47764"/>
  <w15:chartTrackingRefBased/>
  <w15:docId w15:val="{CB15E8B3-A12B-4982-9533-BE9E990CE1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ab0e4f8d9eb45a4" /><Relationship Type="http://schemas.openxmlformats.org/officeDocument/2006/relationships/image" Target="/media/image.jpg" Id="R758c0a16b4ab4c70" /><Relationship Type="http://schemas.openxmlformats.org/officeDocument/2006/relationships/image" Target="/media/image2.png" Id="Rfcb7941830864774" /><Relationship Type="http://schemas.openxmlformats.org/officeDocument/2006/relationships/image" Target="/media/image3.png" Id="Re79c27fda1c44bc7" /><Relationship Type="http://schemas.openxmlformats.org/officeDocument/2006/relationships/image" Target="/media/image4.png" Id="R0d7bd5746e10480b" /><Relationship Type="http://schemas.openxmlformats.org/officeDocument/2006/relationships/image" Target="/media/image5.png" Id="R60858026cb074a5a" /><Relationship Type="http://schemas.openxmlformats.org/officeDocument/2006/relationships/image" Target="/media/image6.png" Id="Rf8e1b5fef18b4a14" /><Relationship Type="http://schemas.openxmlformats.org/officeDocument/2006/relationships/image" Target="/media/image2.jpg" Id="R0068921b17a74b19" /><Relationship Type="http://schemas.openxmlformats.org/officeDocument/2006/relationships/image" Target="/media/image3.jpg" Id="Rba768f399ab24df4" /><Relationship Type="http://schemas.openxmlformats.org/officeDocument/2006/relationships/numbering" Target="/word/numbering.xml" Id="R2d9df50d4e7c47d2" /><Relationship Type="http://schemas.openxmlformats.org/officeDocument/2006/relationships/image" Target="/media/image8.png" Id="Rd589ed1ee09f4e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Siddharth Jain</dc:creator>
  <keywords/>
  <dc:description/>
  <lastModifiedBy>Siddharth Jain</lastModifiedBy>
  <revision>3</revision>
  <dcterms:created xsi:type="dcterms:W3CDTF">2023-12-07T06:43:41.3960015Z</dcterms:created>
  <dcterms:modified xsi:type="dcterms:W3CDTF">2023-12-07T10:29:30.5720758Z</dcterms:modified>
</coreProperties>
</file>