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630805"/>
            <wp:effectExtent l="0" t="0" r="146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3271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3398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3969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6667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08885"/>
            <wp:effectExtent l="0" t="0" r="146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Example :-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012565" cy="4090035"/>
            <wp:effectExtent l="0" t="0" r="10795" b="9525"/>
            <wp:docPr id="7" name="Picture 7" descr="New Doc 2019-08-28 19.00.3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New Doc 2019-08-28 19.00.34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969385" cy="4562475"/>
            <wp:effectExtent l="0" t="0" r="8255" b="9525"/>
            <wp:docPr id="8" name="Picture 8" descr="New Doc 2019-08-28 19.00.3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ew Doc 2019-08-28 19.00.34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ab/>
        <w:t xml:space="preserve"> </w:t>
      </w:r>
      <w:r>
        <w:rPr>
          <w:rFonts w:hint="default"/>
          <w:lang w:val="en-IN"/>
        </w:rPr>
        <w:tab/>
        <w:t xml:space="preserve"> </w:t>
      </w:r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38625" cy="4150360"/>
            <wp:effectExtent l="0" t="0" r="13335" b="10160"/>
            <wp:docPr id="9" name="Picture 9" descr="New Doc 2019-08-28 19.00.3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New Doc 2019-08-28 19.00.34_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79900" cy="4279900"/>
            <wp:effectExtent l="0" t="0" r="2540" b="2540"/>
            <wp:docPr id="10" name="Picture 10" descr="New Doc 2019-08-28 19.00.34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ew Doc 2019-08-28 19.00.34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97680" cy="4307840"/>
            <wp:effectExtent l="0" t="0" r="0" b="5080"/>
            <wp:docPr id="11" name="Picture 11" descr="New Doc 2019-08-28 19.00.34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New Doc 2019-08-28 19.00.34_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99585" cy="4322445"/>
            <wp:effectExtent l="0" t="0" r="13335" b="5715"/>
            <wp:docPr id="14" name="Picture 14" descr="New Doc 2019-08-28 19.00.34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New Doc 2019-08-28 19.00.34_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95645" cy="5673090"/>
            <wp:effectExtent l="0" t="0" r="10795" b="11430"/>
            <wp:docPr id="15" name="Picture 15" descr="New Doc 2019-08-28 19.00.34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New Doc 2019-08-28 19.00.34_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148455" cy="4196715"/>
            <wp:effectExtent l="0" t="0" r="12065" b="9525"/>
            <wp:docPr id="16" name="Picture 16" descr="New Doc 2019-08-28 19.00.34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New Doc 2019-08-28 19.00.34_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4357370" cy="4525645"/>
            <wp:effectExtent l="0" t="0" r="1270" b="635"/>
            <wp:docPr id="21" name="Picture 21" descr="New Doc 2019-08-28 19.00.34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New Doc 2019-08-28 19.00.34_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24020" cy="4486910"/>
            <wp:effectExtent l="0" t="0" r="12700" b="8890"/>
            <wp:docPr id="18" name="Picture 18" descr="New Doc 2019-08-28 19.00.34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New Doc 2019-08-28 19.00.34_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59580" cy="4312285"/>
            <wp:effectExtent l="0" t="0" r="7620" b="635"/>
            <wp:docPr id="19" name="Picture 19" descr="New Doc 2019-08-28 19.00.34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New Doc 2019-08-28 19.00.34_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150" cy="4544060"/>
            <wp:effectExtent l="0" t="0" r="8890" b="12700"/>
            <wp:docPr id="20" name="Picture 20" descr="New Doc 2019-08-28 19.00.34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New Doc 2019-08-28 19.00.34_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307CF6"/>
    <w:rsid w:val="121D56F0"/>
    <w:rsid w:val="3C307CF6"/>
    <w:rsid w:val="65272300"/>
    <w:rsid w:val="752C0A4A"/>
    <w:rsid w:val="7586155A"/>
    <w:rsid w:val="7BD6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2019-08-29T17:39:00Z</dcterms:created>
  <dc:creator>Kumar Gautam Pathak</dc:creator>
  <cp:lastModifiedBy>gauta</cp:lastModifiedBy>
  <dcterms:modified xsi:type="dcterms:W3CDTF">2019-11-02T11:33:01Z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