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Regression Decision Tree</w:t>
      </w:r>
    </w:p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 Classification decision Tree, we formed best optimum tree and after which we were deciding that which item should go into which category.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 Regression Decision Tree we are going to split the regression points into categories,</w:t>
      </w:r>
    </w:p>
    <w:p>
      <w:pPr>
        <w:jc w:val="both"/>
      </w:pPr>
      <w:r>
        <w:drawing>
          <wp:inline distT="0" distB="0" distL="114300" distR="114300">
            <wp:extent cx="5271135" cy="3261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Let’s Imagine, we have above points and we are going to split these points based on some categories,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73040" cy="325437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We have divided the points into 2 categories and mediator condition is, points less than 20 and more than 20. </w:t>
      </w:r>
      <w:r>
        <w:rPr>
          <w:rFonts w:hint="default"/>
          <w:b/>
          <w:bCs/>
          <w:sz w:val="28"/>
          <w:szCs w:val="28"/>
          <w:lang w:val="en-IN"/>
        </w:rPr>
        <w:t>A</w:t>
      </w:r>
      <w:r>
        <w:rPr>
          <w:rFonts w:hint="default"/>
          <w:sz w:val="28"/>
          <w:szCs w:val="28"/>
          <w:lang w:val="en-IN"/>
        </w:rPr>
        <w:t xml:space="preserve"> category is less than 20 and B category is more than </w:t>
      </w:r>
      <w:r>
        <w:rPr>
          <w:rFonts w:hint="default"/>
          <w:b/>
          <w:bCs/>
          <w:sz w:val="28"/>
          <w:szCs w:val="28"/>
          <w:lang w:val="en-IN"/>
        </w:rPr>
        <w:t>B</w:t>
      </w:r>
      <w:r>
        <w:rPr>
          <w:rFonts w:hint="default"/>
          <w:sz w:val="28"/>
          <w:szCs w:val="28"/>
          <w:lang w:val="en-IN"/>
        </w:rPr>
        <w:t>.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69865" cy="325183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Again, we are Dividing the B part into 2 parts as B.1 and B.2 by Area less than 170 is B.2 and Area more than 170 is B.1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73675" cy="3270885"/>
            <wp:effectExtent l="0" t="0" r="146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Again, we are Dividing the A part into 2 parts as A.1 and A.2 by Area less than 200 is A.2 and Area more than 200 is A.1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71135" cy="3251200"/>
            <wp:effectExtent l="0" t="0" r="19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Again, we are Dividing the B.2 part into 2 parts as B.2.1 and B.2.2 by Area less than 40 is B.2.1 and Area more than 40 is B.2.2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So, we are keep on dividing the Points into part till they comes into specific categories.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303010" cy="275145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we form a tree depending on categories then, Tree will look like above figure.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#Now, we can take the average of all blocks,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Average of A.1, Average of A.2, Average of B.1, Average of B.2.1 , Average of B.2.2 Then, Based on the average we are going to find the output of input.</w:t>
      </w:r>
    </w:p>
    <w:p>
      <w:pPr>
        <w:jc w:val="both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0772B"/>
    <w:rsid w:val="5B20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2019-11-03T16:22:00Z</dcterms:created>
  <dc:creator>gauta</dc:creator>
  <cp:lastModifiedBy>Kumar Gautam Pathak</cp:lastModifiedBy>
  <dcterms:modified xsi:type="dcterms:W3CDTF">2019-11-03T17:03:33Z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