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8D6EB99" w:rsidRDefault="18D6EB99" w14:paraId="3EFC8BEC" w14:textId="5901446D">
      <w:r w:rsidR="18D6EB99">
        <w:rPr/>
        <w:t>NAME-</w:t>
      </w:r>
    </w:p>
    <w:p w:rsidR="18D6EB99" w:rsidRDefault="18D6EB99" w14:paraId="08E90AEE" w14:textId="272E0C04">
      <w:r w:rsidR="18D6EB99">
        <w:rPr/>
        <w:t xml:space="preserve">Module 11: CCNA- Automation and </w:t>
      </w:r>
      <w:r w:rsidR="18D6EB99">
        <w:rPr/>
        <w:t>Programmability</w:t>
      </w:r>
    </w:p>
    <w:p w:rsidR="18D6EB99" w:rsidRDefault="18D6EB99" w14:paraId="3F084BCF" w14:textId="35423289">
      <w:r w:rsidR="18D6EB99">
        <w:rPr/>
        <w:t>Assignment: -</w:t>
      </w:r>
    </w:p>
    <w:p w:rsidR="4DD4C1F7" w:rsidRDefault="4DD4C1F7" w14:paraId="6DDB50B3" w14:textId="400CD71B"/>
    <w:p w:rsidR="030FEE99" w:rsidP="4DD4C1F7" w:rsidRDefault="030FEE99" w14:paraId="20447AC2" w14:textId="177DF899">
      <w:pPr>
        <w:spacing w:before="240" w:beforeAutospacing="off" w:after="240" w:afterAutospacing="off"/>
      </w:pPr>
      <w:r w:rsidRPr="4DD4C1F7" w:rsidR="030FEE99">
        <w:rPr>
          <w:rFonts w:ascii="Aptos" w:hAnsi="Aptos" w:eastAsia="Aptos" w:cs="Aptos"/>
          <w:b w:val="1"/>
          <w:bCs w:val="1"/>
          <w:noProof w:val="0"/>
          <w:sz w:val="24"/>
          <w:szCs w:val="24"/>
          <w:lang w:val="en-US"/>
        </w:rPr>
        <w:t>Sr. No. 1</w:t>
      </w:r>
    </w:p>
    <w:p w:rsidR="030FEE99" w:rsidP="4DD4C1F7" w:rsidRDefault="030FEE99" w14:paraId="7645C6F2" w14:textId="1BE5CD4C">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Explain How Automation Impacts Network Management.</w:t>
      </w:r>
    </w:p>
    <w:p w:rsidR="030FEE99" w:rsidP="4DD4C1F7" w:rsidRDefault="030FEE99" w14:paraId="6E6FC7CB" w14:textId="2A9728DC">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2DC361D6" w14:textId="2A375BFA">
      <w:pPr>
        <w:spacing w:before="240" w:beforeAutospacing="off" w:after="240" w:afterAutospacing="off"/>
      </w:pPr>
      <w:r w:rsidRPr="4DD4C1F7" w:rsidR="030FEE99">
        <w:rPr>
          <w:rFonts w:ascii="Aptos" w:hAnsi="Aptos" w:eastAsia="Aptos" w:cs="Aptos"/>
          <w:noProof w:val="0"/>
          <w:sz w:val="24"/>
          <w:szCs w:val="24"/>
          <w:lang w:val="en-US"/>
        </w:rPr>
        <w:t>Network automation refers to the use of software tools and scripts to automatically configure, manage, monitor, and operate network devices.</w:t>
      </w:r>
    </w:p>
    <w:p w:rsidR="030FEE99" w:rsidP="4DD4C1F7" w:rsidRDefault="030FEE99" w14:paraId="2F20B045" w14:textId="0871F975">
      <w:pPr>
        <w:spacing w:before="240" w:beforeAutospacing="off" w:after="240" w:afterAutospacing="off"/>
      </w:pPr>
      <w:r w:rsidRPr="4DD4C1F7" w:rsidR="030FEE99">
        <w:rPr>
          <w:rFonts w:ascii="Aptos" w:hAnsi="Aptos" w:eastAsia="Aptos" w:cs="Aptos"/>
          <w:noProof w:val="0"/>
          <w:sz w:val="24"/>
          <w:szCs w:val="24"/>
          <w:lang w:val="en-US"/>
        </w:rPr>
        <w:t>Automation reduces the need for manual configuration, which helps in minimizing human errors. It improves operational efficiency by enabling faster deployment of network configurations across multiple devices. Automation ensures consistency in network policies and settings. It also helps in faster troubleshooting, better monitoring, and easier scalability of large networks.</w:t>
      </w:r>
    </w:p>
    <w:p w:rsidR="4DD4C1F7" w:rsidP="4DD4C1F7" w:rsidRDefault="4DD4C1F7" w14:paraId="52EC5ACF" w14:textId="3B2A549A">
      <w:pPr>
        <w:spacing w:before="240" w:beforeAutospacing="off" w:after="240" w:afterAutospacing="off"/>
        <w:rPr>
          <w:rFonts w:ascii="Aptos" w:hAnsi="Aptos" w:eastAsia="Aptos" w:cs="Aptos"/>
          <w:noProof w:val="0"/>
          <w:sz w:val="24"/>
          <w:szCs w:val="24"/>
          <w:lang w:val="en-US"/>
        </w:rPr>
      </w:pPr>
    </w:p>
    <w:p w:rsidR="030FEE99" w:rsidP="4DD4C1F7" w:rsidRDefault="030FEE99" w14:paraId="5427AE1A" w14:textId="5B447FEF">
      <w:pPr>
        <w:spacing w:before="240" w:beforeAutospacing="off" w:after="240" w:afterAutospacing="off"/>
      </w:pPr>
      <w:r w:rsidRPr="4DD4C1F7" w:rsidR="030FEE99">
        <w:rPr>
          <w:rFonts w:ascii="Aptos" w:hAnsi="Aptos" w:eastAsia="Aptos" w:cs="Aptos"/>
          <w:b w:val="1"/>
          <w:bCs w:val="1"/>
          <w:noProof w:val="0"/>
          <w:sz w:val="24"/>
          <w:szCs w:val="24"/>
          <w:lang w:val="en-US"/>
        </w:rPr>
        <w:t>Sr. No. 2</w:t>
      </w:r>
    </w:p>
    <w:p w:rsidR="030FEE99" w:rsidP="4DD4C1F7" w:rsidRDefault="030FEE99" w14:paraId="702DFF69" w14:textId="579918DF">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Compare Traditional Network with Controller-Based Networking.</w:t>
      </w:r>
    </w:p>
    <w:p w:rsidR="030FEE99" w:rsidP="4DD4C1F7" w:rsidRDefault="030FEE99" w14:paraId="6DABBC8A" w14:textId="33FED31D">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6506290F" w14:textId="54A61177">
      <w:pPr>
        <w:spacing w:before="240" w:beforeAutospacing="off" w:after="240" w:afterAutospacing="off"/>
      </w:pPr>
      <w:r w:rsidRPr="4DD4C1F7" w:rsidR="030FEE99">
        <w:rPr>
          <w:rFonts w:ascii="Aptos" w:hAnsi="Aptos" w:eastAsia="Aptos" w:cs="Aptos"/>
          <w:noProof w:val="0"/>
          <w:sz w:val="24"/>
          <w:szCs w:val="24"/>
          <w:lang w:val="en-US"/>
        </w:rPr>
        <w:t>In a traditional network, routers and switches are configured individually using the command-line interface. Network management is manual and time-consuming, which increases the chances of configuration errors. There is limited visibility of the entire network, and scaling or modifying the network requires significant effort. Troubleshooting is difficult due to the lack of centralized control.</w:t>
      </w:r>
    </w:p>
    <w:p w:rsidR="030FEE99" w:rsidP="4DD4C1F7" w:rsidRDefault="030FEE99" w14:paraId="0016BE01" w14:textId="349B1EAB">
      <w:pPr>
        <w:spacing w:before="240" w:beforeAutospacing="off" w:after="240" w:afterAutospacing="off"/>
      </w:pPr>
      <w:r w:rsidRPr="4DD4C1F7" w:rsidR="030FEE99">
        <w:rPr>
          <w:rFonts w:ascii="Aptos" w:hAnsi="Aptos" w:eastAsia="Aptos" w:cs="Aptos"/>
          <w:noProof w:val="0"/>
          <w:sz w:val="24"/>
          <w:szCs w:val="24"/>
          <w:lang w:val="en-US"/>
        </w:rPr>
        <w:t>In controller-based networking, a centralized controller manages all network devices. Network configurations and policies are defined centrally and automatically pushed to devices. This reduces manual work and human errors. The controller provides a complete view of the network, making monitoring and troubleshooting easier. This approach supports automation, faster deployment, and better scalability.</w:t>
      </w:r>
    </w:p>
    <w:p w:rsidR="4DD4C1F7" w:rsidRDefault="4DD4C1F7" w14:paraId="53EE29DA" w14:textId="53C14B69"/>
    <w:p w:rsidR="030FEE99" w:rsidP="4DD4C1F7" w:rsidRDefault="030FEE99" w14:paraId="712EACEE" w14:textId="1457FB69">
      <w:pPr>
        <w:spacing w:before="240" w:beforeAutospacing="off" w:after="240" w:afterAutospacing="off"/>
      </w:pPr>
      <w:r w:rsidRPr="4DD4C1F7" w:rsidR="030FEE99">
        <w:rPr>
          <w:rFonts w:ascii="Aptos" w:hAnsi="Aptos" w:eastAsia="Aptos" w:cs="Aptos"/>
          <w:b w:val="1"/>
          <w:bCs w:val="1"/>
          <w:noProof w:val="0"/>
          <w:sz w:val="24"/>
          <w:szCs w:val="24"/>
          <w:lang w:val="en-US"/>
        </w:rPr>
        <w:t>Sr. No. 3</w:t>
      </w:r>
    </w:p>
    <w:p w:rsidR="030FEE99" w:rsidP="4DD4C1F7" w:rsidRDefault="030FEE99" w14:paraId="1E422EA4" w14:textId="6ECCBBAF">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Explain Virtualization.</w:t>
      </w:r>
    </w:p>
    <w:p w:rsidR="030FEE99" w:rsidP="4DD4C1F7" w:rsidRDefault="030FEE99" w14:paraId="20F3A67E" w14:textId="6E422A80">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6B4FC325" w14:textId="3A1EA09D">
      <w:pPr>
        <w:spacing w:before="240" w:beforeAutospacing="off" w:after="240" w:afterAutospacing="off"/>
      </w:pPr>
      <w:r w:rsidRPr="4DD4C1F7" w:rsidR="030FEE99">
        <w:rPr>
          <w:rFonts w:ascii="Aptos" w:hAnsi="Aptos" w:eastAsia="Aptos" w:cs="Aptos"/>
          <w:noProof w:val="0"/>
          <w:sz w:val="24"/>
          <w:szCs w:val="24"/>
          <w:lang w:val="en-US"/>
        </w:rPr>
        <w:t>Virtualization is the technology that allows the creation of virtual versions of physical resources such as servers, networks, and storage devices.</w:t>
      </w:r>
    </w:p>
    <w:p w:rsidR="030FEE99" w:rsidP="4DD4C1F7" w:rsidRDefault="030FEE99" w14:paraId="5DE5152B" w14:textId="5CA8BB84">
      <w:pPr>
        <w:spacing w:before="240" w:beforeAutospacing="off" w:after="240" w:afterAutospacing="off"/>
      </w:pPr>
      <w:r w:rsidRPr="4DD4C1F7" w:rsidR="030FEE99">
        <w:rPr>
          <w:rFonts w:ascii="Aptos" w:hAnsi="Aptos" w:eastAsia="Aptos" w:cs="Aptos"/>
          <w:noProof w:val="0"/>
          <w:sz w:val="24"/>
          <w:szCs w:val="24"/>
          <w:lang w:val="en-US"/>
        </w:rPr>
        <w:t>It enables multiple virtual machines to run on a single physical system, improving resource utilization. Virtualization reduces hardware and maintenance costs. It allows faster deployment of services and provides flexibility and scalability in modern networks and data centers.</w:t>
      </w:r>
    </w:p>
    <w:p w:rsidR="4DD4C1F7" w:rsidRDefault="4DD4C1F7" w14:paraId="23B6B7A0" w14:textId="7A7A900A"/>
    <w:p w:rsidR="030FEE99" w:rsidP="4DD4C1F7" w:rsidRDefault="030FEE99" w14:paraId="2ECF3622" w14:textId="1347E614">
      <w:pPr>
        <w:spacing w:before="240" w:beforeAutospacing="off" w:after="240" w:afterAutospacing="off"/>
      </w:pPr>
      <w:r w:rsidRPr="4DD4C1F7" w:rsidR="030FEE99">
        <w:rPr>
          <w:rFonts w:ascii="Aptos" w:hAnsi="Aptos" w:eastAsia="Aptos" w:cs="Aptos"/>
          <w:b w:val="1"/>
          <w:bCs w:val="1"/>
          <w:noProof w:val="0"/>
          <w:sz w:val="24"/>
          <w:szCs w:val="24"/>
          <w:lang w:val="en-US"/>
        </w:rPr>
        <w:t>Sr. No. 4</w:t>
      </w:r>
    </w:p>
    <w:p w:rsidR="030FEE99" w:rsidP="4DD4C1F7" w:rsidRDefault="030FEE99" w14:paraId="11936A2D" w14:textId="4AD5B6DB">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Describe Characteristics of REST-Based API.</w:t>
      </w:r>
    </w:p>
    <w:p w:rsidR="030FEE99" w:rsidP="4DD4C1F7" w:rsidRDefault="030FEE99" w14:paraId="60365982" w14:textId="20E732B6">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49A6DB5A" w14:textId="43446A3D">
      <w:pPr>
        <w:spacing w:before="240" w:beforeAutospacing="off" w:after="240" w:afterAutospacing="off"/>
      </w:pPr>
      <w:r w:rsidRPr="4DD4C1F7" w:rsidR="030FEE99">
        <w:rPr>
          <w:rFonts w:ascii="Aptos" w:hAnsi="Aptos" w:eastAsia="Aptos" w:cs="Aptos"/>
          <w:noProof w:val="0"/>
          <w:sz w:val="24"/>
          <w:szCs w:val="24"/>
          <w:lang w:val="en-US"/>
        </w:rPr>
        <w:t>REST-based API is a communication method that allows applications to interact with network devices using the HTTP protocol.</w:t>
      </w:r>
    </w:p>
    <w:p w:rsidR="030FEE99" w:rsidP="4DD4C1F7" w:rsidRDefault="030FEE99" w14:paraId="700CA553" w14:textId="2BA6ADC0">
      <w:pPr>
        <w:spacing w:before="240" w:beforeAutospacing="off" w:after="240" w:afterAutospacing="off"/>
      </w:pPr>
      <w:r w:rsidRPr="4DD4C1F7" w:rsidR="030FEE99">
        <w:rPr>
          <w:rFonts w:ascii="Aptos" w:hAnsi="Aptos" w:eastAsia="Aptos" w:cs="Aptos"/>
          <w:noProof w:val="0"/>
          <w:sz w:val="24"/>
          <w:szCs w:val="24"/>
          <w:lang w:val="en-US"/>
        </w:rPr>
        <w:t>It uses standard HTTP methods such as GET, POST, PUT, and DELETE. REST APIs are stateless, meaning each request is independent of previous requests. They commonly use lightweight data formats such as JSON or XML. REST-based APIs are simple, scalable, and platform independent, making them suitable for network automation.</w:t>
      </w:r>
    </w:p>
    <w:p w:rsidR="4DD4C1F7" w:rsidRDefault="4DD4C1F7" w14:paraId="6AFD01A8" w14:textId="338216E6"/>
    <w:p w:rsidR="030FEE99" w:rsidP="4DD4C1F7" w:rsidRDefault="030FEE99" w14:paraId="5D6273B0" w14:textId="391E07EE">
      <w:pPr>
        <w:spacing w:before="240" w:beforeAutospacing="off" w:after="240" w:afterAutospacing="off"/>
      </w:pPr>
      <w:r w:rsidRPr="4DD4C1F7" w:rsidR="030FEE99">
        <w:rPr>
          <w:rFonts w:ascii="Aptos" w:hAnsi="Aptos" w:eastAsia="Aptos" w:cs="Aptos"/>
          <w:b w:val="1"/>
          <w:bCs w:val="1"/>
          <w:noProof w:val="0"/>
          <w:sz w:val="24"/>
          <w:szCs w:val="24"/>
          <w:lang w:val="en-US"/>
        </w:rPr>
        <w:t>Sr. No. 5</w:t>
      </w:r>
    </w:p>
    <w:p w:rsidR="030FEE99" w:rsidP="4DD4C1F7" w:rsidRDefault="030FEE99" w14:paraId="74375962" w14:textId="48119E2A">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Explain Methods of Automation.</w:t>
      </w:r>
    </w:p>
    <w:p w:rsidR="030FEE99" w:rsidP="4DD4C1F7" w:rsidRDefault="030FEE99" w14:paraId="2B870490" w14:textId="02A3D6F3">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65E1E7B8" w14:textId="3AD9328C">
      <w:pPr>
        <w:spacing w:before="240" w:beforeAutospacing="off" w:after="240" w:afterAutospacing="off"/>
      </w:pPr>
      <w:r w:rsidRPr="4DD4C1F7" w:rsidR="030FEE99">
        <w:rPr>
          <w:rFonts w:ascii="Aptos" w:hAnsi="Aptos" w:eastAsia="Aptos" w:cs="Aptos"/>
          <w:noProof w:val="0"/>
          <w:sz w:val="24"/>
          <w:szCs w:val="24"/>
          <w:lang w:val="en-US"/>
        </w:rPr>
        <w:t>Network automation can be implemented using scripting languages such as Python and Bash to automate repetitive tasks.</w:t>
      </w:r>
    </w:p>
    <w:p w:rsidR="030FEE99" w:rsidP="4DD4C1F7" w:rsidRDefault="030FEE99" w14:paraId="297ADB0B" w14:textId="7D27A698">
      <w:pPr>
        <w:spacing w:before="240" w:beforeAutospacing="off" w:after="240" w:afterAutospacing="off"/>
      </w:pPr>
      <w:r w:rsidRPr="4DD4C1F7" w:rsidR="030FEE99">
        <w:rPr>
          <w:rFonts w:ascii="Aptos" w:hAnsi="Aptos" w:eastAsia="Aptos" w:cs="Aptos"/>
          <w:noProof w:val="0"/>
          <w:sz w:val="24"/>
          <w:szCs w:val="24"/>
          <w:lang w:val="en-US"/>
        </w:rPr>
        <w:t>APIs, especially REST APIs, are used to programmatically control network devices. Configuration management tools like Ansible and Puppet help automate device configurations. Network controllers provide centralized automation and policy management. Model-driven automation using YANG, NETCONF, and RESTCONF ensures structured and consistent configurations.</w:t>
      </w:r>
    </w:p>
    <w:p w:rsidR="4DD4C1F7" w:rsidRDefault="4DD4C1F7" w14:paraId="7040648D" w14:textId="56F9C1B7"/>
    <w:p w:rsidR="030FEE99" w:rsidP="4DD4C1F7" w:rsidRDefault="030FEE99" w14:paraId="73F959C4" w14:textId="6CE0C0F1">
      <w:pPr>
        <w:spacing w:before="240" w:beforeAutospacing="off" w:after="240" w:afterAutospacing="off"/>
      </w:pPr>
      <w:r w:rsidRPr="4DD4C1F7" w:rsidR="030FEE99">
        <w:rPr>
          <w:rFonts w:ascii="Aptos" w:hAnsi="Aptos" w:eastAsia="Aptos" w:cs="Aptos"/>
          <w:b w:val="1"/>
          <w:bCs w:val="1"/>
          <w:noProof w:val="0"/>
          <w:sz w:val="24"/>
          <w:szCs w:val="24"/>
          <w:lang w:val="en-US"/>
        </w:rPr>
        <w:t>Sr. No. 6</w:t>
      </w:r>
    </w:p>
    <w:p w:rsidR="030FEE99" w:rsidP="4DD4C1F7" w:rsidRDefault="030FEE99" w14:paraId="5240F220" w14:textId="4E3539CE">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Explain Software Defined Networking (SDN).</w:t>
      </w:r>
    </w:p>
    <w:p w:rsidR="030FEE99" w:rsidP="4DD4C1F7" w:rsidRDefault="030FEE99" w14:paraId="7DF96F0A" w14:textId="452D923C">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0511D77C" w14:textId="06871C3F">
      <w:pPr>
        <w:spacing w:before="240" w:beforeAutospacing="off" w:after="240" w:afterAutospacing="off"/>
      </w:pPr>
      <w:r w:rsidRPr="4DD4C1F7" w:rsidR="030FEE99">
        <w:rPr>
          <w:rFonts w:ascii="Aptos" w:hAnsi="Aptos" w:eastAsia="Aptos" w:cs="Aptos"/>
          <w:noProof w:val="0"/>
          <w:sz w:val="24"/>
          <w:szCs w:val="24"/>
          <w:lang w:val="en-US"/>
        </w:rPr>
        <w:t>Software Defined Networking is a networking approach in which the control plane is separated from the data plane.</w:t>
      </w:r>
    </w:p>
    <w:p w:rsidR="030FEE99" w:rsidP="4DD4C1F7" w:rsidRDefault="030FEE99" w14:paraId="3F03BDEC" w14:textId="0F3F5ADE">
      <w:pPr>
        <w:spacing w:before="240" w:beforeAutospacing="off" w:after="240" w:afterAutospacing="off"/>
      </w:pPr>
      <w:r w:rsidRPr="4DD4C1F7" w:rsidR="030FEE99">
        <w:rPr>
          <w:rFonts w:ascii="Aptos" w:hAnsi="Aptos" w:eastAsia="Aptos" w:cs="Aptos"/>
          <w:noProof w:val="0"/>
          <w:sz w:val="24"/>
          <w:szCs w:val="24"/>
          <w:lang w:val="en-US"/>
        </w:rPr>
        <w:t>The control plane is centralized in an SDN controller, while network devices forward traffic in the data plane. SDN provides centralized management, programmability, and flexibility. It simplifies network operations and enables faster configuration changes and policy enforcement.</w:t>
      </w:r>
    </w:p>
    <w:p w:rsidR="4DD4C1F7" w:rsidRDefault="4DD4C1F7" w14:paraId="12459558" w14:textId="748F6FD4"/>
    <w:p w:rsidR="030FEE99" w:rsidP="4DD4C1F7" w:rsidRDefault="030FEE99" w14:paraId="6484CBFA" w14:textId="0BA0AF42">
      <w:pPr>
        <w:spacing w:before="240" w:beforeAutospacing="off" w:after="240" w:afterAutospacing="off"/>
      </w:pPr>
      <w:r w:rsidRPr="4DD4C1F7" w:rsidR="030FEE99">
        <w:rPr>
          <w:rFonts w:ascii="Aptos" w:hAnsi="Aptos" w:eastAsia="Aptos" w:cs="Aptos"/>
          <w:b w:val="1"/>
          <w:bCs w:val="1"/>
          <w:noProof w:val="0"/>
          <w:sz w:val="24"/>
          <w:szCs w:val="24"/>
          <w:lang w:val="en-US"/>
        </w:rPr>
        <w:t>Sr. No. 7</w:t>
      </w:r>
    </w:p>
    <w:p w:rsidR="030FEE99" w:rsidP="4DD4C1F7" w:rsidRDefault="030FEE99" w14:paraId="46BDC678" w14:textId="552788EE">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Explain DNA Center.</w:t>
      </w:r>
    </w:p>
    <w:p w:rsidR="030FEE99" w:rsidP="4DD4C1F7" w:rsidRDefault="030FEE99" w14:paraId="4ECCA987" w14:textId="3C0F7A3F">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12DC9260" w14:textId="50A15269">
      <w:pPr>
        <w:spacing w:before="240" w:beforeAutospacing="off" w:after="240" w:afterAutospacing="off"/>
      </w:pPr>
      <w:r w:rsidRPr="4DD4C1F7" w:rsidR="030FEE99">
        <w:rPr>
          <w:rFonts w:ascii="Aptos" w:hAnsi="Aptos" w:eastAsia="Aptos" w:cs="Aptos"/>
          <w:noProof w:val="0"/>
          <w:sz w:val="24"/>
          <w:szCs w:val="24"/>
          <w:lang w:val="en-US"/>
        </w:rPr>
        <w:t>Cisco DNA Center is a centralized network management and automation platform developed by Cisco.</w:t>
      </w:r>
    </w:p>
    <w:p w:rsidR="030FEE99" w:rsidP="4DD4C1F7" w:rsidRDefault="030FEE99" w14:paraId="76EE20B9" w14:textId="2DEDE45A">
      <w:pPr>
        <w:spacing w:before="240" w:beforeAutospacing="off" w:after="240" w:afterAutospacing="off"/>
      </w:pPr>
      <w:r w:rsidRPr="4DD4C1F7" w:rsidR="030FEE99">
        <w:rPr>
          <w:rFonts w:ascii="Aptos" w:hAnsi="Aptos" w:eastAsia="Aptos" w:cs="Aptos"/>
          <w:noProof w:val="0"/>
          <w:sz w:val="24"/>
          <w:szCs w:val="24"/>
          <w:lang w:val="en-US"/>
        </w:rPr>
        <w:t>It provides network automation, policy management, monitoring, and analytics. DNA Center simplifies network operations by enabling centralized configuration and control. It improves network visibility, enhances security, and reduces operational costs by automating routine network management tasks.</w:t>
      </w:r>
    </w:p>
    <w:p w:rsidR="4DD4C1F7" w:rsidRDefault="4DD4C1F7" w14:paraId="5283B038" w14:textId="651EDC35"/>
    <w:p w:rsidR="4DD4C1F7" w:rsidRDefault="4DD4C1F7" w14:paraId="0682DB9D" w14:textId="2EA48662"/>
    <w:p w:rsidR="030FEE99" w:rsidP="4DD4C1F7" w:rsidRDefault="030FEE99" w14:paraId="279A0941" w14:textId="1B3ED067">
      <w:pPr>
        <w:spacing w:before="240" w:beforeAutospacing="off" w:after="240" w:afterAutospacing="off"/>
      </w:pPr>
      <w:r w:rsidRPr="4DD4C1F7" w:rsidR="030FEE99">
        <w:rPr>
          <w:rFonts w:ascii="Aptos" w:hAnsi="Aptos" w:eastAsia="Aptos" w:cs="Aptos"/>
          <w:b w:val="1"/>
          <w:bCs w:val="1"/>
          <w:noProof w:val="0"/>
          <w:sz w:val="24"/>
          <w:szCs w:val="24"/>
          <w:lang w:val="en-US"/>
        </w:rPr>
        <w:t>Sr. No. 8</w:t>
      </w:r>
    </w:p>
    <w:p w:rsidR="030FEE99" w:rsidP="4DD4C1F7" w:rsidRDefault="030FEE99" w14:paraId="6D4C552D" w14:textId="6679B38B">
      <w:pPr>
        <w:spacing w:before="240" w:beforeAutospacing="off" w:after="240" w:afterAutospacing="off"/>
      </w:pPr>
      <w:r w:rsidRPr="4DD4C1F7" w:rsidR="030FEE99">
        <w:rPr>
          <w:rFonts w:ascii="Aptos" w:hAnsi="Aptos" w:eastAsia="Aptos" w:cs="Aptos"/>
          <w:b w:val="1"/>
          <w:bCs w:val="1"/>
          <w:noProof w:val="0"/>
          <w:sz w:val="24"/>
          <w:szCs w:val="24"/>
          <w:lang w:val="en-US"/>
        </w:rPr>
        <w:t>Question:</w:t>
      </w:r>
      <w:r w:rsidRPr="4DD4C1F7" w:rsidR="030FEE99">
        <w:rPr>
          <w:rFonts w:ascii="Aptos" w:hAnsi="Aptos" w:eastAsia="Aptos" w:cs="Aptos"/>
          <w:noProof w:val="0"/>
          <w:sz w:val="24"/>
          <w:szCs w:val="24"/>
          <w:lang w:val="en-US"/>
        </w:rPr>
        <w:t xml:space="preserve"> Explain SD-Access and SD-WAN.</w:t>
      </w:r>
    </w:p>
    <w:p w:rsidR="030FEE99" w:rsidP="4DD4C1F7" w:rsidRDefault="030FEE99" w14:paraId="196BBC0A" w14:textId="343E799F">
      <w:pPr>
        <w:spacing w:before="240" w:beforeAutospacing="off" w:after="240" w:afterAutospacing="off"/>
      </w:pPr>
      <w:r w:rsidRPr="4DD4C1F7" w:rsidR="030FEE99">
        <w:rPr>
          <w:rFonts w:ascii="Aptos" w:hAnsi="Aptos" w:eastAsia="Aptos" w:cs="Aptos"/>
          <w:b w:val="1"/>
          <w:bCs w:val="1"/>
          <w:noProof w:val="0"/>
          <w:sz w:val="24"/>
          <w:szCs w:val="24"/>
          <w:lang w:val="en-US"/>
        </w:rPr>
        <w:t>Answer:</w:t>
      </w:r>
    </w:p>
    <w:p w:rsidR="030FEE99" w:rsidP="4DD4C1F7" w:rsidRDefault="030FEE99" w14:paraId="72352F03" w14:textId="47A7F1EB">
      <w:pPr>
        <w:spacing w:before="240" w:beforeAutospacing="off" w:after="240" w:afterAutospacing="off"/>
      </w:pPr>
      <w:r w:rsidRPr="4DD4C1F7" w:rsidR="030FEE99">
        <w:rPr>
          <w:rFonts w:ascii="Aptos" w:hAnsi="Aptos" w:eastAsia="Aptos" w:cs="Aptos"/>
          <w:noProof w:val="0"/>
          <w:sz w:val="24"/>
          <w:szCs w:val="24"/>
          <w:lang w:val="en-US"/>
        </w:rPr>
        <w:t>SD-Access is a software-defined networking solution designed for enterprise campus networks. It uses centralized policy-based control to provide secure and automated network access. SD-Access simplifies network segmentation and improves security. It is managed using Cisco DNA Center.</w:t>
      </w:r>
    </w:p>
    <w:p w:rsidR="030FEE99" w:rsidP="4DD4C1F7" w:rsidRDefault="030FEE99" w14:paraId="7CD329C9" w14:textId="61B4ED64">
      <w:pPr>
        <w:spacing w:before="240" w:beforeAutospacing="off" w:after="240" w:afterAutospacing="off"/>
      </w:pPr>
      <w:r w:rsidRPr="4DD4C1F7" w:rsidR="030FEE99">
        <w:rPr>
          <w:rFonts w:ascii="Aptos" w:hAnsi="Aptos" w:eastAsia="Aptos" w:cs="Aptos"/>
          <w:noProof w:val="0"/>
          <w:sz w:val="24"/>
          <w:szCs w:val="24"/>
          <w:lang w:val="en-US"/>
        </w:rPr>
        <w:t>SD-WAN is a software-defined solution used to manage wide area networks. It connects branch offices using multiple WAN links such as broadband internet, MPLS, and LTE. SD-WAN improves application performance, provides better traffic control, and reduces WAN operational costs through centralized management.</w:t>
      </w:r>
    </w:p>
    <w:p w:rsidR="4DD4C1F7" w:rsidRDefault="4DD4C1F7" w14:paraId="730A5D3E" w14:textId="67FBF3EA"/>
    <w:p w:rsidR="4DD4C1F7" w:rsidRDefault="4DD4C1F7" w14:paraId="3FE17A7B" w14:textId="37E3623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17e1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C7FED2"/>
    <w:rsid w:val="030FEE99"/>
    <w:rsid w:val="062CC54D"/>
    <w:rsid w:val="18D6EB99"/>
    <w:rsid w:val="1FCE6AB8"/>
    <w:rsid w:val="3A0A392F"/>
    <w:rsid w:val="3B765759"/>
    <w:rsid w:val="3C981AFF"/>
    <w:rsid w:val="3FC7FED2"/>
    <w:rsid w:val="4DD4C1F7"/>
    <w:rsid w:val="5BBFB98E"/>
    <w:rsid w:val="64B7FBDE"/>
    <w:rsid w:val="6A94D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FED2"/>
  <w15:chartTrackingRefBased/>
  <w15:docId w15:val="{7D76046B-5ECB-4684-B572-15417F1F83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4DD4C1F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D4C1F7"/>
    <w:pPr>
      <w:spacing/>
      <w:ind w:left="720"/>
      <w:contextualSpacing/>
    </w:pPr>
  </w:style>
  <w:style w:type="character" w:styleId="Heading2Char" w:customStyle="true">
    <w:uiPriority w:val="9"/>
    <w:name w:val="Heading 2 Char"/>
    <w:basedOn w:val="DefaultParagraphFont"/>
    <w:link w:val="Heading2"/>
    <w:rsid w:val="4DD4C1F7"/>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qFormat/>
    <w:rsid w:val="4DD4C1F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Subtitle">
    <w:uiPriority w:val="11"/>
    <w:name w:val="Subtitle"/>
    <w:basedOn w:val="Normal"/>
    <w:next w:val="Normal"/>
    <w:qFormat/>
    <w:rsid w:val="4DD4C1F7"/>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e6d32c1afcc4c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2025-12-23T11:20:35.4580420Z</dcterms:created>
  <dcterms:modified xsi:type="dcterms:W3CDTF">2025-12-23T11:30:49.2992862Z</dcterms:modified>
  <dc:creator>krishna pandya</dc:creator>
  <lastModifiedBy>krishna pandya</lastModifiedBy>
</coreProperties>
</file>