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45AAB6" w:rsidRDefault="1645AAB6" w14:paraId="59C8C669" w14:textId="611287D6">
      <w:r w:rsidR="1645AAB6">
        <w:rPr/>
        <w:t>NAME-</w:t>
      </w:r>
    </w:p>
    <w:p w:rsidR="04DCAA48" w:rsidRDefault="04DCAA48" w14:paraId="6B9EECBD" w14:textId="3898D58B"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Module 12: Installation, Storage, and Compute with Windows Server</w:t>
      </w:r>
    </w:p>
    <w:p w:rsidR="04DCAA48" w:rsidRDefault="04DCAA48" w14:paraId="096F9CF3" w14:textId="1E1BD947"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Assignment: -</w:t>
      </w:r>
    </w:p>
    <w:p w:rsidR="30F3523E" w:rsidP="30F3523E" w:rsidRDefault="30F3523E" w14:paraId="2DBD5098" w14:textId="6025B182">
      <w:pPr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</w:p>
    <w:p w:rsidR="04DCAA48" w:rsidP="30F3523E" w:rsidRDefault="04DCAA48" w14:paraId="75BFA7F8" w14:textId="2F1B976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</w:t>
      </w:r>
    </w:p>
    <w:p w:rsidR="04DCAA48" w:rsidP="30F3523E" w:rsidRDefault="04DCAA48" w14:paraId="6FAF0065" w14:textId="4130A9F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two options are provided in the type of installation window during Windows Server 2016 installation?</w:t>
      </w:r>
    </w:p>
    <w:p w:rsidR="04DCAA48" w:rsidP="30F3523E" w:rsidRDefault="04DCAA48" w14:paraId="4A31A091" w14:textId="78AA9746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54CB348F" w14:textId="419F14F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During Windows Server 2016 installation, two installation options are provided.</w:t>
      </w:r>
    </w:p>
    <w:p w:rsidR="04DCAA48" w:rsidP="30F3523E" w:rsidRDefault="04DCAA48" w14:paraId="03FE28D9" w14:textId="766DF79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 first option is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Server Core Installation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, which installs Windows Server without a graphical user interface and is managed mainly through command line and PowerShell.</w:t>
      </w:r>
    </w:p>
    <w:p w:rsidR="04DCAA48" w:rsidP="30F3523E" w:rsidRDefault="04DCAA48" w14:paraId="54710B38" w14:textId="5A1B1C9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 second option is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Server with Desktop Experience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, which installs Windows Server with a full graphical user interface for easier management.</w:t>
      </w:r>
    </w:p>
    <w:p w:rsidR="30F3523E" w:rsidRDefault="30F3523E" w14:paraId="2DB03FE5" w14:textId="77AD1000"/>
    <w:p w:rsidR="04DCAA48" w:rsidP="30F3523E" w:rsidRDefault="04DCAA48" w14:paraId="41665072" w14:textId="74538E2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</w:t>
      </w:r>
    </w:p>
    <w:p w:rsidR="04DCAA48" w:rsidP="30F3523E" w:rsidRDefault="04DCAA48" w14:paraId="1D6FC538" w14:textId="7A12A624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Write the steps to configure a server step by step.</w:t>
      </w:r>
    </w:p>
    <w:p w:rsidR="04DCAA48" w:rsidP="30F3523E" w:rsidRDefault="04DCAA48" w14:paraId="00095965" w14:textId="2C55374F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378EF16B" w14:textId="259B61F8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First, log in to the server using the Administrator account.</w:t>
      </w:r>
    </w:p>
    <w:p w:rsidR="04DCAA48" w:rsidP="30F3523E" w:rsidRDefault="04DCAA48" w14:paraId="303B5C71" w14:textId="2B6BCF04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the server name according to organizational standards.</w:t>
      </w:r>
    </w:p>
    <w:p w:rsidR="04DCAA48" w:rsidP="30F3523E" w:rsidRDefault="04DCAA48" w14:paraId="01215089" w14:textId="77C779E6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Set a static IP address, subnet mask, default gateway, and DNS server.</w:t>
      </w:r>
    </w:p>
    <w:p w:rsidR="04DCAA48" w:rsidP="30F3523E" w:rsidRDefault="04DCAA48" w14:paraId="6B79BB86" w14:textId="1FC4093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required server roles and features.</w:t>
      </w:r>
    </w:p>
    <w:p w:rsidR="04DCAA48" w:rsidP="30F3523E" w:rsidRDefault="04DCAA48" w14:paraId="1D22E133" w14:textId="33142832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Windows updates and security settings.</w:t>
      </w:r>
    </w:p>
    <w:p w:rsidR="04DCAA48" w:rsidP="30F3523E" w:rsidRDefault="04DCAA48" w14:paraId="0CC36B34" w14:textId="381FC78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Join the server to a domain if required.</w:t>
      </w:r>
    </w:p>
    <w:p w:rsidR="04DCAA48" w:rsidP="30F3523E" w:rsidRDefault="04DCAA48" w14:paraId="3C95B8E3" w14:textId="0E184995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 server functionality and document the configuration.</w:t>
      </w:r>
    </w:p>
    <w:p w:rsidR="30F3523E" w:rsidRDefault="30F3523E" w14:paraId="4CFAAB67" w14:textId="42E91C00"/>
    <w:p w:rsidR="04DCAA48" w:rsidP="30F3523E" w:rsidRDefault="04DCAA48" w14:paraId="52EFB872" w14:textId="76B28771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3</w:t>
      </w:r>
    </w:p>
    <w:p w:rsidR="04DCAA48" w:rsidP="30F3523E" w:rsidRDefault="04DCAA48" w14:paraId="592356EB" w14:textId="2255706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are the pre-installation tasks?</w:t>
      </w:r>
    </w:p>
    <w:p w:rsidR="04DCAA48" w:rsidP="30F3523E" w:rsidRDefault="04DCAA48" w14:paraId="1EE7BE7D" w14:textId="1FDC4B16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21573E66" w14:textId="4E2EA34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Pre-installation tasks include checking hardware compatibility with Windows Server.</w:t>
      </w:r>
    </w:p>
    <w:p w:rsidR="04DCAA48" w:rsidP="30F3523E" w:rsidRDefault="04DCAA48" w14:paraId="366071BB" w14:textId="3985BD45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Backing up important data if upgrading from an older server.</w:t>
      </w:r>
    </w:p>
    <w:p w:rsidR="04DCAA48" w:rsidP="30F3523E" w:rsidRDefault="04DCAA48" w14:paraId="68316055" w14:textId="05B26EE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Ensuring sufficient disk space and memory.</w:t>
      </w:r>
    </w:p>
    <w:p w:rsidR="04DCAA48" w:rsidP="30F3523E" w:rsidRDefault="04DCAA48" w14:paraId="5B930C92" w14:textId="400B0925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Deciding the installation type and edition.</w:t>
      </w:r>
    </w:p>
    <w:p w:rsidR="04DCAA48" w:rsidP="30F3523E" w:rsidRDefault="04DCAA48" w14:paraId="36C0F562" w14:textId="6079B10F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Preparing installation media and product key.</w:t>
      </w:r>
    </w:p>
    <w:p w:rsidR="04DCAA48" w:rsidP="30F3523E" w:rsidRDefault="04DCAA48" w14:paraId="17D843CA" w14:textId="09766C6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Planning network configuration and server roles.</w:t>
      </w:r>
    </w:p>
    <w:p w:rsidR="30F3523E" w:rsidRDefault="30F3523E" w14:paraId="4108092F" w14:textId="15FD31BB"/>
    <w:p w:rsidR="04DCAA48" w:rsidP="30F3523E" w:rsidRDefault="04DCAA48" w14:paraId="068D512E" w14:textId="25D0FC01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4</w:t>
      </w:r>
    </w:p>
    <w:p w:rsidR="04DCAA48" w:rsidP="30F3523E" w:rsidRDefault="04DCAA48" w14:paraId="660331A3" w14:textId="4227EF3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are the post-installation tasks?</w:t>
      </w:r>
    </w:p>
    <w:p w:rsidR="04DCAA48" w:rsidP="30F3523E" w:rsidRDefault="04DCAA48" w14:paraId="47E96AEF" w14:textId="2709EF9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0F80F017" w14:textId="0359A2E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Post-installation tasks include installing Windows updates and patches.</w:t>
      </w:r>
    </w:p>
    <w:p w:rsidR="04DCAA48" w:rsidP="30F3523E" w:rsidRDefault="04DCAA48" w14:paraId="5BB7B5D4" w14:textId="291E7066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Configuring network settings and firewall rules.</w:t>
      </w:r>
    </w:p>
    <w:p w:rsidR="04DCAA48" w:rsidP="30F3523E" w:rsidRDefault="04DCAA48" w14:paraId="2D2C8C60" w14:textId="3594D08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Installing required server roles and features.</w:t>
      </w:r>
    </w:p>
    <w:p w:rsidR="04DCAA48" w:rsidP="30F3523E" w:rsidRDefault="04DCAA48" w14:paraId="1E50B7CE" w14:textId="6DF0ACD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Creating user accounts and permissions.</w:t>
      </w:r>
    </w:p>
    <w:p w:rsidR="04DCAA48" w:rsidP="30F3523E" w:rsidRDefault="04DCAA48" w14:paraId="067EF968" w14:textId="6B753EC1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Configuring backup and recovery options.</w:t>
      </w:r>
    </w:p>
    <w:p w:rsidR="04DCAA48" w:rsidP="30F3523E" w:rsidRDefault="04DCAA48" w14:paraId="1744028A" w14:textId="6E20CCB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Testing server services and security settings.</w:t>
      </w:r>
    </w:p>
    <w:p w:rsidR="30F3523E" w:rsidRDefault="30F3523E" w14:paraId="03F01129" w14:textId="0737E8D6"/>
    <w:p w:rsidR="04DCAA48" w:rsidP="30F3523E" w:rsidRDefault="04DCAA48" w14:paraId="1519B1C9" w14:textId="44CA9746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5</w:t>
      </w:r>
    </w:p>
    <w:p w:rsidR="04DCAA48" w:rsidP="30F3523E" w:rsidRDefault="04DCAA48" w14:paraId="135445BF" w14:textId="48D739A8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the standard upgrade path for Windows Server?</w:t>
      </w:r>
    </w:p>
    <w:p w:rsidR="04DCAA48" w:rsidP="30F3523E" w:rsidRDefault="04DCAA48" w14:paraId="0C7A82BD" w14:textId="09A42291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5915DAA6" w14:textId="79C865C2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Windows Server supports upgrades from certain older versions only.</w:t>
      </w:r>
    </w:p>
    <w:p w:rsidR="04DCAA48" w:rsidP="30F3523E" w:rsidRDefault="04DCAA48" w14:paraId="6685AFD8" w14:textId="4F18FB55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An in-place upgrade is allowed from Windows Server 2012 or 2012 R2 to Windows Server 2016.</w:t>
      </w:r>
    </w:p>
    <w:p w:rsidR="04DCAA48" w:rsidP="30F3523E" w:rsidRDefault="04DCAA48" w14:paraId="3E910892" w14:textId="3F1F76C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Direct upgrades from much older versions are not supported and require clean installation.</w:t>
      </w:r>
    </w:p>
    <w:p w:rsidR="30F3523E" w:rsidRDefault="30F3523E" w14:paraId="6BBB8DF8" w14:textId="7210B24D"/>
    <w:p w:rsidR="04DCAA48" w:rsidP="30F3523E" w:rsidRDefault="04DCAA48" w14:paraId="6CFAF63F" w14:textId="1FDA58C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6</w:t>
      </w:r>
    </w:p>
    <w:p w:rsidR="04DCAA48" w:rsidP="30F3523E" w:rsidRDefault="04DCAA48" w14:paraId="4BFA1066" w14:textId="297B53D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the physical structure of Active Directory?</w:t>
      </w:r>
    </w:p>
    <w:p w:rsidR="04DCAA48" w:rsidP="30F3523E" w:rsidRDefault="04DCAA48" w14:paraId="5A515A43" w14:textId="1DF0DE6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6C3DF7A3" w14:textId="2CDBA0C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 physical structure of Active Directory defines how data is physically stored and replicated.</w:t>
      </w:r>
    </w:p>
    <w:p w:rsidR="04DCAA48" w:rsidP="30F3523E" w:rsidRDefault="04DCAA48" w14:paraId="54110B9E" w14:textId="7398E2D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It consists of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Domain Controllers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and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Sites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04DCAA48" w:rsidP="30F3523E" w:rsidRDefault="04DCAA48" w14:paraId="628678F2" w14:textId="0D5AE27F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Sites represent the physical network structure and control replication traffic between domain controllers.</w:t>
      </w:r>
    </w:p>
    <w:p w:rsidR="30F3523E" w:rsidRDefault="30F3523E" w14:paraId="070CB9D7" w14:textId="3AB4DA62"/>
    <w:p w:rsidR="04DCAA48" w:rsidP="30F3523E" w:rsidRDefault="04DCAA48" w14:paraId="0745D294" w14:textId="36C546E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7</w:t>
      </w:r>
    </w:p>
    <w:p w:rsidR="04DCAA48" w:rsidP="30F3523E" w:rsidRDefault="04DCAA48" w14:paraId="2425B480" w14:textId="02A4E1F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are the logical components of Active Directory?</w:t>
      </w:r>
    </w:p>
    <w:p w:rsidR="04DCAA48" w:rsidP="30F3523E" w:rsidRDefault="04DCAA48" w14:paraId="2C73D394" w14:textId="7264FA24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1ACA69A2" w14:textId="07D78A4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Logical components define how resources are logically organized.</w:t>
      </w:r>
    </w:p>
    <w:p w:rsidR="04DCAA48" w:rsidP="30F3523E" w:rsidRDefault="04DCAA48" w14:paraId="47D1D087" w14:textId="60151262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They include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Domains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,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Trees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,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Forests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, and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Organizational Units (OUs)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04DCAA48" w:rsidP="30F3523E" w:rsidRDefault="04DCAA48" w14:paraId="6C61A1E9" w14:textId="2A9045E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These components help manage users, computers, and policies efficiently.</w:t>
      </w:r>
    </w:p>
    <w:p w:rsidR="30F3523E" w:rsidRDefault="30F3523E" w14:paraId="4DA2E8B4" w14:textId="3829CDBE"/>
    <w:p w:rsidR="04DCAA48" w:rsidP="30F3523E" w:rsidRDefault="04DCAA48" w14:paraId="4331F884" w14:textId="3F816B1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8</w:t>
      </w:r>
    </w:p>
    <w:p w:rsidR="04DCAA48" w:rsidP="30F3523E" w:rsidRDefault="04DCAA48" w14:paraId="335EAD8A" w14:textId="4DFCF82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the full form of LDAP?</w:t>
      </w:r>
    </w:p>
    <w:p w:rsidR="04DCAA48" w:rsidP="30F3523E" w:rsidRDefault="04DCAA48" w14:paraId="23AFB480" w14:textId="4C8E188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201F4103" w14:textId="5933C7E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LDAP stands for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Lightweight Directory Access Protocol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30F3523E" w:rsidRDefault="30F3523E" w14:paraId="584715F3" w14:textId="048F8C67"/>
    <w:p w:rsidR="04DCAA48" w:rsidP="30F3523E" w:rsidRDefault="04DCAA48" w14:paraId="79738E46" w14:textId="51736CF5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9</w:t>
      </w:r>
    </w:p>
    <w:p w:rsidR="04DCAA48" w:rsidP="30F3523E" w:rsidRDefault="04DCAA48" w14:paraId="27B35477" w14:textId="662527E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the location of the AD database?</w:t>
      </w:r>
    </w:p>
    <w:p w:rsidR="04DCAA48" w:rsidP="30F3523E" w:rsidRDefault="04DCAA48" w14:paraId="28889957" w14:textId="74B26358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7AC9120D" w14:textId="6115ED48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 Active Directory database file is named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NTDS.dit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04DCAA48" w:rsidP="30F3523E" w:rsidRDefault="04DCAA48" w14:paraId="0FC61007" w14:textId="7E45FF44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It is stored by default in the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C:\Windows\NTDS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directory on the domain controller.</w:t>
      </w:r>
    </w:p>
    <w:p w:rsidR="30F3523E" w:rsidRDefault="30F3523E" w14:paraId="2A2B36CB" w14:textId="2F13C7F7"/>
    <w:p w:rsidR="04DCAA48" w:rsidP="30F3523E" w:rsidRDefault="04DCAA48" w14:paraId="2777A081" w14:textId="3D56D60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10</w:t>
      </w:r>
    </w:p>
    <w:p w:rsidR="04DCAA48" w:rsidP="30F3523E" w:rsidRDefault="04DCAA48" w14:paraId="1E382615" w14:textId="527B6A3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a child DC?</w:t>
      </w:r>
    </w:p>
    <w:p w:rsidR="04DCAA48" w:rsidP="30F3523E" w:rsidRDefault="04DCAA48" w14:paraId="15F9CD2E" w14:textId="368D13E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6EA1C665" w14:textId="1E63562B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 child domain controller belongs to a child domain within a domain tree.</w:t>
      </w:r>
    </w:p>
    <w:p w:rsidR="04DCAA48" w:rsidP="30F3523E" w:rsidRDefault="04DCAA48" w14:paraId="6A27F0CD" w14:textId="72C0D474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It shares a trust relationship with its parent domain and allows hierarchical organization of domains.</w:t>
      </w:r>
    </w:p>
    <w:p w:rsidR="30F3523E" w:rsidRDefault="30F3523E" w14:paraId="47D7FE8A" w14:textId="6E19E2B6"/>
    <w:p w:rsidR="04DCAA48" w:rsidP="30F3523E" w:rsidRDefault="04DCAA48" w14:paraId="7B4832D6" w14:textId="2BF1CE2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11</w:t>
      </w:r>
    </w:p>
    <w:p w:rsidR="04DCAA48" w:rsidP="30F3523E" w:rsidRDefault="04DCAA48" w14:paraId="5B708FBB" w14:textId="75592DA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Explain the term forest in Active Directory.</w:t>
      </w:r>
    </w:p>
    <w:p w:rsidR="04DCAA48" w:rsidP="30F3523E" w:rsidRDefault="04DCAA48" w14:paraId="680AAE15" w14:textId="65271A4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65644894" w14:textId="174A9ADF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 forest is the highest level of logical structure in Active Directory.</w:t>
      </w:r>
    </w:p>
    <w:p w:rsidR="04DCAA48" w:rsidP="30F3523E" w:rsidRDefault="04DCAA48" w14:paraId="7213FA73" w14:textId="2041DED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It contains one or more domain trees that share a common schema, configuration, and global catalog.</w:t>
      </w:r>
    </w:p>
    <w:p w:rsidR="04DCAA48" w:rsidP="30F3523E" w:rsidRDefault="04DCAA48" w14:paraId="1917C900" w14:textId="5CCC9FB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All domains in a forest trust each other automatically.</w:t>
      </w:r>
    </w:p>
    <w:p w:rsidR="30F3523E" w:rsidRDefault="30F3523E" w14:paraId="0935708B" w14:textId="75293A41"/>
    <w:p w:rsidR="04DCAA48" w:rsidP="30F3523E" w:rsidRDefault="04DCAA48" w14:paraId="5E42158E" w14:textId="3C356E7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12</w:t>
      </w:r>
    </w:p>
    <w:p w:rsidR="04DCAA48" w:rsidP="30F3523E" w:rsidRDefault="04DCAA48" w14:paraId="582529C2" w14:textId="77E5B55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Active Directory? Check all that apply.</w:t>
      </w:r>
    </w:p>
    <w:p w:rsidR="04DCAA48" w:rsidP="30F3523E" w:rsidRDefault="04DCAA48" w14:paraId="70B0717D" w14:textId="37D2797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3BDFEC10" w14:textId="7E08E31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 Windows-only implementation of a directory server</w:t>
      </w:r>
    </w:p>
    <w:p w:rsidR="04DCAA48" w:rsidP="30F3523E" w:rsidRDefault="04DCAA48" w14:paraId="103CFD1B" w14:textId="4EFD18D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Microsoft’s implementation of a directory server</w:t>
      </w:r>
    </w:p>
    <w:p w:rsidR="04DCAA48" w:rsidP="30F3523E" w:rsidRDefault="04DCAA48" w14:paraId="01154773" w14:textId="546DB5D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 LDAP-compatible directory server</w:t>
      </w:r>
    </w:p>
    <w:p w:rsidR="30F3523E" w:rsidRDefault="30F3523E" w14:paraId="1BB132D4" w14:textId="1A1E3874"/>
    <w:p w:rsidR="04DCAA48" w:rsidP="30F3523E" w:rsidRDefault="04DCAA48" w14:paraId="409A2E9E" w14:textId="34CF7C6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13</w:t>
      </w:r>
    </w:p>
    <w:p w:rsidR="04DCAA48" w:rsidP="30F3523E" w:rsidRDefault="04DCAA48" w14:paraId="579E10F2" w14:textId="00F4E46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When you create an Active Directory domain, what’s the name of the default user account?</w:t>
      </w:r>
    </w:p>
    <w:p w:rsidR="04DCAA48" w:rsidP="30F3523E" w:rsidRDefault="04DCAA48" w14:paraId="2C37C878" w14:textId="5C18A1C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547F5472" w14:textId="3D38D25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Administrator</w:t>
      </w:r>
    </w:p>
    <w:p w:rsidR="30F3523E" w:rsidRDefault="30F3523E" w14:paraId="632740B6" w14:textId="426497BA"/>
    <w:p w:rsidR="04DCAA48" w:rsidP="30F3523E" w:rsidRDefault="04DCAA48" w14:paraId="54204633" w14:textId="13631288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14</w:t>
      </w:r>
    </w:p>
    <w:p w:rsidR="04DCAA48" w:rsidP="30F3523E" w:rsidRDefault="04DCAA48" w14:paraId="60F92126" w14:textId="2E1F6528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AD domain provides which of the following advantages? Check all that apply.</w:t>
      </w:r>
    </w:p>
    <w:p w:rsidR="04DCAA48" w:rsidP="30F3523E" w:rsidRDefault="04DCAA48" w14:paraId="6F85655C" w14:textId="4BA244B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65510977" w14:textId="0EC8F84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Centralized authentication</w:t>
      </w:r>
    </w:p>
    <w:p w:rsidR="04DCAA48" w:rsidP="30F3523E" w:rsidRDefault="04DCAA48" w14:paraId="35FD15B1" w14:textId="378C0C0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More detailed logging</w:t>
      </w:r>
    </w:p>
    <w:p w:rsidR="04DCAA48" w:rsidP="30F3523E" w:rsidRDefault="04DCAA48" w14:paraId="4FFCE994" w14:textId="5F0A25D2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Centralized management with Group Policy Objects (GPOs)</w:t>
      </w:r>
    </w:p>
    <w:p w:rsidR="30F3523E" w:rsidRDefault="30F3523E" w14:paraId="452D4BBD" w14:textId="2CA1CF4A"/>
    <w:p w:rsidR="30F3523E" w:rsidRDefault="30F3523E" w14:paraId="1B4646A2" w14:textId="7B974986"/>
    <w:p w:rsidR="30F3523E" w:rsidRDefault="30F3523E" w14:paraId="72D94AA6" w14:textId="3CB0D4E2"/>
    <w:p w:rsidR="04DCAA48" w:rsidP="30F3523E" w:rsidRDefault="04DCAA48" w14:paraId="26095FF9" w14:textId="3A9AD2F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15</w:t>
      </w:r>
    </w:p>
    <w:p w:rsidR="04DCAA48" w:rsidP="30F3523E" w:rsidRDefault="04DCAA48" w14:paraId="4B3631DC" w14:textId="609028E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are the minimum hardware requirements for installing Windows Server 2016?</w:t>
      </w:r>
    </w:p>
    <w:p w:rsidR="04DCAA48" w:rsidP="30F3523E" w:rsidRDefault="04DCAA48" w14:paraId="687016DE" w14:textId="447F6501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28B3B89E" w14:textId="0EDEAEE1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Windows Server 2016 requires a 64-bit processor.</w:t>
      </w:r>
    </w:p>
    <w:p w:rsidR="04DCAA48" w:rsidP="30F3523E" w:rsidRDefault="04DCAA48" w14:paraId="205B0AB3" w14:textId="474BD13B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Minimum RAM required is 512 MB (2 GB with GUI).</w:t>
      </w:r>
    </w:p>
    <w:p w:rsidR="04DCAA48" w:rsidP="30F3523E" w:rsidRDefault="04DCAA48" w14:paraId="2C59BAE8" w14:textId="565BADC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Minimum disk space required is 32 GB.</w:t>
      </w:r>
    </w:p>
    <w:p w:rsidR="04DCAA48" w:rsidP="30F3523E" w:rsidRDefault="04DCAA48" w14:paraId="00CD9739" w14:textId="2FEF114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 network adapter and DVD/USB installation media are required.</w:t>
      </w:r>
    </w:p>
    <w:p w:rsidR="30F3523E" w:rsidRDefault="30F3523E" w14:paraId="05BA5D2C" w14:textId="44F6CEDD"/>
    <w:p w:rsidR="04DCAA48" w:rsidP="30F3523E" w:rsidRDefault="04DCAA48" w14:paraId="470776AE" w14:textId="7347BC0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16</w:t>
      </w:r>
    </w:p>
    <w:p w:rsidR="04DCAA48" w:rsidP="30F3523E" w:rsidRDefault="04DCAA48" w14:paraId="4F0DA33F" w14:textId="1F53C518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Explain the different editions of Windows Server 2016 and their features.</w:t>
      </w:r>
    </w:p>
    <w:p w:rsidR="04DCAA48" w:rsidP="30F3523E" w:rsidRDefault="04DCAA48" w14:paraId="26891CC7" w14:textId="02333D02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613A8B75" w14:textId="4D24AB7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Datacenter Edition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supports advanced features such as unlimited virtualization and Storage Spaces Direct.</w:t>
      </w:r>
    </w:p>
    <w:p w:rsidR="04DCAA48" w:rsidP="30F3523E" w:rsidRDefault="04DCAA48" w14:paraId="351E7F53" w14:textId="12BEC48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Standard Edition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supports basic server roles with limited virtualization rights.</w:t>
      </w:r>
    </w:p>
    <w:p w:rsidR="04DCAA48" w:rsidP="30F3523E" w:rsidRDefault="04DCAA48" w14:paraId="0D295D6A" w14:textId="4D0106F8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The </w:t>
      </w: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Essentials Edition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is designed for small businesses with simplified management.</w:t>
      </w:r>
    </w:p>
    <w:p w:rsidR="30F3523E" w:rsidRDefault="30F3523E" w14:paraId="292AFA1B" w14:textId="4FF25158"/>
    <w:p w:rsidR="04DCAA48" w:rsidP="30F3523E" w:rsidRDefault="04DCAA48" w14:paraId="67A88F3A" w14:textId="2F42AC9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17</w:t>
      </w:r>
    </w:p>
    <w:p w:rsidR="04DCAA48" w:rsidP="30F3523E" w:rsidRDefault="04DCAA48" w14:paraId="42B81A9D" w14:textId="45D5F21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Walk through the steps of installing Windows Server 2016 using GUI mode.</w:t>
      </w:r>
    </w:p>
    <w:p w:rsidR="04DCAA48" w:rsidP="30F3523E" w:rsidRDefault="04DCAA48" w14:paraId="6F63180D" w14:textId="685746E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5F128025" w14:textId="2ADAEB88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Boot the system from installation media.</w:t>
      </w:r>
    </w:p>
    <w:p w:rsidR="04DCAA48" w:rsidP="30F3523E" w:rsidRDefault="04DCAA48" w14:paraId="6B3622BB" w14:textId="2A803D1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Select language, time, and keyboard settings.</w:t>
      </w:r>
    </w:p>
    <w:p w:rsidR="04DCAA48" w:rsidP="30F3523E" w:rsidRDefault="04DCAA48" w14:paraId="144199DF" w14:textId="10B3BF5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Click Install Now and enter the product key.</w:t>
      </w:r>
    </w:p>
    <w:p w:rsidR="04DCAA48" w:rsidP="30F3523E" w:rsidRDefault="04DCAA48" w14:paraId="2A6BA853" w14:textId="36E1A37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Choose Server with Desktop Experience.</w:t>
      </w:r>
    </w:p>
    <w:p w:rsidR="04DCAA48" w:rsidP="30F3523E" w:rsidRDefault="04DCAA48" w14:paraId="458AE454" w14:textId="3DFCEBA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Select Custom installation and choose disk.</w:t>
      </w:r>
    </w:p>
    <w:p w:rsidR="04DCAA48" w:rsidP="30F3523E" w:rsidRDefault="04DCAA48" w14:paraId="0B29E0A0" w14:textId="4956BDB1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installation and set Administrator password.</w:t>
      </w:r>
    </w:p>
    <w:p w:rsidR="30F3523E" w:rsidRDefault="30F3523E" w14:paraId="1FC6D077" w14:textId="3E46C6D2"/>
    <w:p w:rsidR="04DCAA48" w:rsidP="30F3523E" w:rsidRDefault="04DCAA48" w14:paraId="32398E3E" w14:textId="2B631832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18</w:t>
      </w:r>
    </w:p>
    <w:p w:rsidR="04DCAA48" w:rsidP="30F3523E" w:rsidRDefault="04DCAA48" w14:paraId="05329056" w14:textId="4F3BC88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Describe the steps for installing Windows Server 2016 in Server Core mode.</w:t>
      </w:r>
    </w:p>
    <w:p w:rsidR="04DCAA48" w:rsidP="30F3523E" w:rsidRDefault="04DCAA48" w14:paraId="27FD502A" w14:textId="392C0B5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4B5119F9" w14:textId="05350F9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Start installation from bootable media.</w:t>
      </w:r>
    </w:p>
    <w:p w:rsidR="04DCAA48" w:rsidP="30F3523E" w:rsidRDefault="04DCAA48" w14:paraId="50481745" w14:textId="27AE8E8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Select Server Core installation option.</w:t>
      </w:r>
    </w:p>
    <w:p w:rsidR="04DCAA48" w:rsidP="30F3523E" w:rsidRDefault="04DCAA48" w14:paraId="25BE202F" w14:textId="1BE6071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installation without GUI.</w:t>
      </w:r>
    </w:p>
    <w:p w:rsidR="04DCAA48" w:rsidP="30F3523E" w:rsidRDefault="04DCAA48" w14:paraId="0388EB9F" w14:textId="4932A9D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server using PowerShell or command line tools.</w:t>
      </w:r>
    </w:p>
    <w:p w:rsidR="30F3523E" w:rsidRDefault="30F3523E" w14:paraId="188E93C3" w14:textId="056D77AA"/>
    <w:p w:rsidR="04DCAA48" w:rsidP="30F3523E" w:rsidRDefault="04DCAA48" w14:paraId="48AF3AE6" w14:textId="2F6D236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19</w:t>
      </w:r>
    </w:p>
    <w:p w:rsidR="04DCAA48" w:rsidP="30F3523E" w:rsidRDefault="04DCAA48" w14:paraId="29082801" w14:textId="198C3F9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How do you configure network settings during Windows Server 2016 installation?</w:t>
      </w:r>
    </w:p>
    <w:p w:rsidR="04DCAA48" w:rsidP="30F3523E" w:rsidRDefault="04DCAA48" w14:paraId="23FB1E52" w14:textId="2DE87BC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539188C1" w14:textId="70FE6E8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After installation, open Network Settings.</w:t>
      </w:r>
    </w:p>
    <w:p w:rsidR="04DCAA48" w:rsidP="30F3523E" w:rsidRDefault="04DCAA48" w14:paraId="0D383579" w14:textId="62B5D39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Assign static IP address, subnet mask, gateway, and DNS.</w:t>
      </w:r>
    </w:p>
    <w:p w:rsidR="04DCAA48" w:rsidP="30F3523E" w:rsidRDefault="04DCAA48" w14:paraId="736BEFA0" w14:textId="276AF145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Verify connectivity using ping and network tools.</w:t>
      </w:r>
    </w:p>
    <w:p w:rsidR="30F3523E" w:rsidRDefault="30F3523E" w14:paraId="5597BD13" w14:textId="04B317ED"/>
    <w:p w:rsidR="04DCAA48" w:rsidP="30F3523E" w:rsidRDefault="04DCAA48" w14:paraId="001211F9" w14:textId="0D30C41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20</w:t>
      </w:r>
    </w:p>
    <w:p w:rsidR="04DCAA48" w:rsidP="30F3523E" w:rsidRDefault="04DCAA48" w14:paraId="5D96D4AC" w14:textId="1815C26A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Explain the process of promoting a Windows Server to a domain controller.</w:t>
      </w:r>
    </w:p>
    <w:p w:rsidR="04DCAA48" w:rsidP="30F3523E" w:rsidRDefault="04DCAA48" w14:paraId="49AC8DAC" w14:textId="3B013CC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4EA695BE" w14:textId="3D80335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Install the AD DS role.</w:t>
      </w:r>
    </w:p>
    <w:p w:rsidR="04DCAA48" w:rsidP="30F3523E" w:rsidRDefault="04DCAA48" w14:paraId="26D27CC3" w14:textId="20E2D5C6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Run the Promote </w:t>
      </w:r>
      <w:r w:rsidRPr="30F3523E" w:rsidR="76D5DF2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server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to a domain controller wizard.</w:t>
      </w:r>
    </w:p>
    <w:p w:rsidR="04DCAA48" w:rsidP="30F3523E" w:rsidRDefault="04DCAA48" w14:paraId="205A64AF" w14:textId="2B01B7F5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a new domain or join an existing one.</w:t>
      </w:r>
    </w:p>
    <w:p w:rsidR="04DCAA48" w:rsidP="30F3523E" w:rsidRDefault="04DCAA48" w14:paraId="3EF01F3F" w14:textId="4C4B3A65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Configure DNS and restart the server.</w:t>
      </w:r>
    </w:p>
    <w:p w:rsidR="30F3523E" w:rsidRDefault="30F3523E" w14:paraId="59394DBB" w14:textId="3AC0265F"/>
    <w:p w:rsidR="04DCAA48" w:rsidP="30F3523E" w:rsidRDefault="04DCAA48" w14:paraId="6B5FBC19" w14:textId="1B8B295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21</w:t>
      </w:r>
    </w:p>
    <w:p w:rsidR="04DCAA48" w:rsidP="30F3523E" w:rsidRDefault="04DCAA48" w14:paraId="7C8D9DDA" w14:textId="546B0D4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Active Directory Domain Services (AD DS), and what are its key components?</w:t>
      </w:r>
    </w:p>
    <w:p w:rsidR="04DCAA48" w:rsidP="30F3523E" w:rsidRDefault="04DCAA48" w14:paraId="0D3662C8" w14:textId="294D35D6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32848124" w14:textId="13F1301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 DS is a Windows service that stores and manages directory information.</w:t>
      </w:r>
    </w:p>
    <w:p w:rsidR="04DCAA48" w:rsidP="30F3523E" w:rsidRDefault="04DCAA48" w14:paraId="767F030F" w14:textId="5E4B13F2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Key components include domain controllers, domains, forests, schema, and global catalog.</w:t>
      </w:r>
    </w:p>
    <w:p w:rsidR="30F3523E" w:rsidRDefault="30F3523E" w14:paraId="5EB20F97" w14:textId="643273C9"/>
    <w:p w:rsidR="04DCAA48" w:rsidP="30F3523E" w:rsidRDefault="04DCAA48" w14:paraId="409C5427" w14:textId="2D915792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22</w:t>
      </w:r>
    </w:p>
    <w:p w:rsidR="04DCAA48" w:rsidP="30F3523E" w:rsidRDefault="04DCAA48" w14:paraId="3AAE72C7" w14:textId="2E408F0F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How do you create a new Active Directory user account in Windows Server?</w:t>
      </w:r>
    </w:p>
    <w:p w:rsidR="04DCAA48" w:rsidP="30F3523E" w:rsidRDefault="04DCAA48" w14:paraId="19E52A0D" w14:textId="66D2E1C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293D067A" w14:textId="41D713D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Open Active Directory Users and Computers.</w:t>
      </w:r>
    </w:p>
    <w:p w:rsidR="04DCAA48" w:rsidP="30F3523E" w:rsidRDefault="04DCAA48" w14:paraId="09DF6DB6" w14:textId="44C3729C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Right-click the OU and select New User.</w:t>
      </w:r>
    </w:p>
    <w:p w:rsidR="04DCAA48" w:rsidP="30F3523E" w:rsidRDefault="04DCAA48" w14:paraId="438F1884" w14:textId="372A380E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Enter user details and set </w:t>
      </w:r>
      <w:r w:rsidRPr="30F3523E" w:rsidR="087A30A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passwords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04DCAA48" w:rsidP="30F3523E" w:rsidRDefault="04DCAA48" w14:paraId="3E32FAE9" w14:textId="10836BF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Save and verify the account.</w:t>
      </w:r>
    </w:p>
    <w:p w:rsidR="30F3523E" w:rsidRDefault="30F3523E" w14:paraId="693EB794" w14:textId="0E5E3EF0"/>
    <w:p w:rsidR="04DCAA48" w:rsidP="30F3523E" w:rsidRDefault="04DCAA48" w14:paraId="7D3F3D3C" w14:textId="488D135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23</w:t>
      </w:r>
    </w:p>
    <w:p w:rsidR="04DCAA48" w:rsidP="30F3523E" w:rsidRDefault="04DCAA48" w14:paraId="7FE3AC70" w14:textId="1C61E342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are Organizational Units (OUs) in Active Directory, and how do you use them?</w:t>
      </w:r>
    </w:p>
    <w:p w:rsidR="04DCAA48" w:rsidP="30F3523E" w:rsidRDefault="04DCAA48" w14:paraId="12180816" w14:textId="6915D39F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16CEB093" w14:textId="47A120C0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OUs are logical containers used to organize users, computers, and groups.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They help apply Group Policies and delegate administration efficiently.</w:t>
      </w:r>
    </w:p>
    <w:p w:rsidR="30F3523E" w:rsidRDefault="30F3523E" w14:paraId="284F4E75" w14:textId="1DC185C7"/>
    <w:p w:rsidR="04DCAA48" w:rsidP="30F3523E" w:rsidRDefault="04DCAA48" w14:paraId="1B97A85A" w14:textId="0538CD84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Sr. No. 24</w:t>
      </w:r>
    </w:p>
    <w:p w:rsidR="04DCAA48" w:rsidP="30F3523E" w:rsidRDefault="04DCAA48" w14:paraId="74E56A47" w14:textId="39BD6E5B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Describe the process of delegating administrative privileges in Active Directory.</w:t>
      </w:r>
    </w:p>
    <w:p w:rsidR="04DCAA48" w:rsidP="30F3523E" w:rsidRDefault="04DCAA48" w14:paraId="38FBF429" w14:textId="4CEEE1FD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Answer:</w:t>
      </w:r>
    </w:p>
    <w:p w:rsidR="04DCAA48" w:rsidP="30F3523E" w:rsidRDefault="04DCAA48" w14:paraId="4DA4AA6E" w14:textId="00DFC2E9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Right-click the OU and select Delegate Control.</w:t>
      </w:r>
    </w:p>
    <w:p w:rsidR="04DCAA48" w:rsidP="30F3523E" w:rsidRDefault="04DCAA48" w14:paraId="6AB31A00" w14:textId="4BBC2867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Choose the user or group.</w:t>
      </w:r>
    </w:p>
    <w:p w:rsidR="04DCAA48" w:rsidP="30F3523E" w:rsidRDefault="04DCAA48" w14:paraId="19BD2322" w14:textId="6999A7C3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Assign specific administrative tasks.</w:t>
      </w:r>
    </w:p>
    <w:p w:rsidR="04DCAA48" w:rsidP="30F3523E" w:rsidRDefault="04DCAA48" w14:paraId="760EE492" w14:textId="4185EA94">
      <w:pPr>
        <w:spacing w:before="240" w:beforeAutospacing="off" w:after="240" w:afterAutospacing="off"/>
      </w:pPr>
      <w:r w:rsidRPr="30F3523E" w:rsidR="04DCAA4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the delegation wizard.</w:t>
      </w:r>
    </w:p>
    <w:p w:rsidR="30F3523E" w:rsidRDefault="30F3523E" w14:paraId="11DEA65C" w14:textId="28A626F2"/>
    <w:p w:rsidR="30F3523E" w:rsidRDefault="30F3523E" w14:paraId="5687FB05" w14:textId="1044020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8df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F4EC27"/>
    <w:rsid w:val="04DCAA48"/>
    <w:rsid w:val="087A30A8"/>
    <w:rsid w:val="118BC295"/>
    <w:rsid w:val="1645AAB6"/>
    <w:rsid w:val="259A4CB1"/>
    <w:rsid w:val="30F3523E"/>
    <w:rsid w:val="42D393B2"/>
    <w:rsid w:val="45030601"/>
    <w:rsid w:val="6CF0E011"/>
    <w:rsid w:val="6CF4EC27"/>
    <w:rsid w:val="76D5D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EC27"/>
  <w15:chartTrackingRefBased/>
  <w15:docId w15:val="{409A5986-B1C2-45D1-A80E-AD7DA9848E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0F352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0F352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f298c4e638d41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2025-12-23T11:31:38.1406045Z</dcterms:created>
  <dcterms:modified xsi:type="dcterms:W3CDTF">2025-12-23T11:38:22.2961499Z</dcterms:modified>
  <dc:creator>krishna pandya</dc:creator>
  <lastModifiedBy>krishna pandya</lastModifiedBy>
</coreProperties>
</file>