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BF61" w14:textId="6F7248E5" w:rsidR="00C4721C" w:rsidRPr="00C4721C" w:rsidRDefault="00C4721C" w:rsidP="00C472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Assignment 7 Celebal Technologies</w:t>
      </w:r>
    </w:p>
    <w:p w14:paraId="21F85064" w14:textId="77777777" w:rsidR="00C4721C" w:rsidRDefault="00C4721C" w:rsidP="00C4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EF90EB7" w14:textId="188E30F1" w:rsidR="00C4721C" w:rsidRDefault="00C4721C" w:rsidP="00C4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 1:</w:t>
      </w:r>
    </w:p>
    <w:p w14:paraId="507D3BF7" w14:textId="77777777" w:rsidR="00C4721C" w:rsidRDefault="00C4721C" w:rsidP="00C4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424913E" w14:textId="144CBCF0" w:rsidR="00C4721C" w:rsidRPr="00C4721C" w:rsidRDefault="00C4721C" w:rsidP="00C4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Processing "CUST_MSTR" Files</w:t>
      </w:r>
    </w:p>
    <w:p w14:paraId="69E4E07F" w14:textId="77777777" w:rsidR="00C4721C" w:rsidRPr="00C4721C" w:rsidRDefault="00C4721C" w:rsidP="00C4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Naming Convention Example: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CUST_MSTR_20191112.csv</w:t>
      </w:r>
    </w:p>
    <w:p w14:paraId="0C855456" w14:textId="77777777" w:rsidR="00C4721C" w:rsidRPr="00C4721C" w:rsidRDefault="00C4721C" w:rsidP="00C4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 Needed:</w:t>
      </w:r>
    </w:p>
    <w:p w14:paraId="720125CE" w14:textId="77777777" w:rsidR="00C4721C" w:rsidRPr="00C4721C" w:rsidRDefault="00C4721C" w:rsidP="00C47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Extract date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20191112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from the filename.</w:t>
      </w:r>
    </w:p>
    <w:p w14:paraId="31144360" w14:textId="77777777" w:rsidR="00C4721C" w:rsidRPr="00C4721C" w:rsidRDefault="00C4721C" w:rsidP="00C47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Convert it to the format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2019-11-12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69974F" w14:textId="77777777" w:rsidR="00C4721C" w:rsidRPr="00C4721C" w:rsidRDefault="00C4721C" w:rsidP="00C47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Add this extracted date as an additional column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in the output.</w:t>
      </w:r>
    </w:p>
    <w:p w14:paraId="7ADE9EF1" w14:textId="77777777" w:rsidR="00C4721C" w:rsidRPr="00C4721C" w:rsidRDefault="00C4721C" w:rsidP="00C47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Load data into the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CUST_MSTR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49847D75" w14:textId="77777777" w:rsidR="00C4721C" w:rsidRPr="00C4721C" w:rsidRDefault="00C4721C" w:rsidP="00C4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7ACDDFB8" w14:textId="77777777" w:rsidR="00C4721C" w:rsidRPr="00C4721C" w:rsidRDefault="00C4721C" w:rsidP="00C47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Read each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CUST_MSTR_*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file from the data lake container.</w:t>
      </w:r>
    </w:p>
    <w:p w14:paraId="470C9D77" w14:textId="77777777" w:rsidR="00C4721C" w:rsidRPr="00C4721C" w:rsidRDefault="00C4721C" w:rsidP="00C47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Extract the date part (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20191112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) from the filename.</w:t>
      </w:r>
    </w:p>
    <w:p w14:paraId="4A01AF61" w14:textId="77777777" w:rsidR="00C4721C" w:rsidRPr="00C4721C" w:rsidRDefault="00C4721C" w:rsidP="00C47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Convert this date to the format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YYYY-MM-DD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2019-11-12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DB1EB37" w14:textId="77777777" w:rsidR="00C4721C" w:rsidRPr="00C4721C" w:rsidRDefault="00C4721C" w:rsidP="00C47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Append this transformed date as a new column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to the dataset.</w:t>
      </w:r>
    </w:p>
    <w:p w14:paraId="6D9961B0" w14:textId="77777777" w:rsidR="00C4721C" w:rsidRPr="00C4721C" w:rsidRDefault="00C4721C" w:rsidP="00C47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Load the processed dataset into the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CUST_MSTR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table in your database.</w:t>
      </w:r>
    </w:p>
    <w:p w14:paraId="30458C6F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Processing "</w:t>
      </w:r>
      <w:proofErr w:type="spellStart"/>
      <w:r w:rsidRPr="00C472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master_child_export</w:t>
      </w:r>
      <w:proofErr w:type="spellEnd"/>
      <w:r w:rsidRPr="00C472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 Files</w:t>
      </w:r>
    </w:p>
    <w:p w14:paraId="77293C96" w14:textId="77777777" w:rsidR="00C4721C" w:rsidRPr="00C4721C" w:rsidRDefault="00C4721C" w:rsidP="00C4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Naming Convention Example: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master_child_export-20191112.csv</w:t>
      </w:r>
    </w:p>
    <w:p w14:paraId="04064487" w14:textId="77777777" w:rsidR="00C4721C" w:rsidRPr="00C4721C" w:rsidRDefault="00C4721C" w:rsidP="00C4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Transformations Needed:</w:t>
      </w:r>
    </w:p>
    <w:p w14:paraId="7F7F903C" w14:textId="77777777" w:rsidR="00C4721C" w:rsidRPr="00C4721C" w:rsidRDefault="00C4721C" w:rsidP="00C47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Extract date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20191112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from the filename.</w:t>
      </w:r>
    </w:p>
    <w:p w14:paraId="5BCD398B" w14:textId="77777777" w:rsidR="00C4721C" w:rsidRPr="00C4721C" w:rsidRDefault="00C4721C" w:rsidP="00C47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Convert it to the format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2019-11-12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256B20" w14:textId="77777777" w:rsidR="00C4721C" w:rsidRPr="00C4721C" w:rsidRDefault="00C4721C" w:rsidP="00C47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Add this extracted date as an additional column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in the output.</w:t>
      </w:r>
    </w:p>
    <w:p w14:paraId="158B9E78" w14:textId="77777777" w:rsidR="00C4721C" w:rsidRPr="00C4721C" w:rsidRDefault="00C4721C" w:rsidP="00C47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Convert the date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20191112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20191112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(same format, but as a number for a key).</w:t>
      </w:r>
    </w:p>
    <w:p w14:paraId="284B0E2E" w14:textId="77777777" w:rsidR="00C4721C" w:rsidRPr="00C4721C" w:rsidRDefault="00C4721C" w:rsidP="00C47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Add this date key as an additional column </w:t>
      </w:r>
      <w:proofErr w:type="spellStart"/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DateKey</w:t>
      </w:r>
      <w:proofErr w:type="spellEnd"/>
      <w:r w:rsidRPr="00C47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6BB11B" w14:textId="77777777" w:rsidR="00C4721C" w:rsidRPr="00C4721C" w:rsidRDefault="00C4721C" w:rsidP="00C47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Load data into the </w:t>
      </w:r>
      <w:proofErr w:type="spellStart"/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master_child</w:t>
      </w:r>
      <w:proofErr w:type="spellEnd"/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58765411" w14:textId="77777777" w:rsidR="00C4721C" w:rsidRPr="00C4721C" w:rsidRDefault="00C4721C" w:rsidP="00C4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E83E24C" w14:textId="77777777" w:rsidR="00C4721C" w:rsidRPr="00C4721C" w:rsidRDefault="00C4721C" w:rsidP="00C47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Read each </w:t>
      </w:r>
      <w:proofErr w:type="spellStart"/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master_child_export</w:t>
      </w:r>
      <w:proofErr w:type="spellEnd"/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-*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file from the data lake container.</w:t>
      </w:r>
    </w:p>
    <w:p w14:paraId="348D5A72" w14:textId="77777777" w:rsidR="00C4721C" w:rsidRPr="00C4721C" w:rsidRDefault="00C4721C" w:rsidP="00C47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Extract the date part (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20191112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) from the filename.</w:t>
      </w:r>
    </w:p>
    <w:p w14:paraId="2DD3A347" w14:textId="77777777" w:rsidR="00C4721C" w:rsidRPr="00C4721C" w:rsidRDefault="00C4721C" w:rsidP="00C47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Convert this date to the format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YYYY-MM-DD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2019-11-12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) and store it as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2BA8CB" w14:textId="77777777" w:rsidR="00C4721C" w:rsidRPr="00C4721C" w:rsidRDefault="00C4721C" w:rsidP="00C47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Convert the same date (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20191112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) to a number format (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20191112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) and store it as </w:t>
      </w:r>
      <w:proofErr w:type="spellStart"/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DateKey</w:t>
      </w:r>
      <w:proofErr w:type="spellEnd"/>
      <w:r w:rsidRPr="00C47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F750F5" w14:textId="77777777" w:rsidR="00C4721C" w:rsidRPr="00C4721C" w:rsidRDefault="00C4721C" w:rsidP="00C47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Load the processed dataset into the </w:t>
      </w:r>
      <w:proofErr w:type="spellStart"/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master_child</w:t>
      </w:r>
      <w:proofErr w:type="spellEnd"/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table in your database.</w:t>
      </w:r>
    </w:p>
    <w:p w14:paraId="5EE99F58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Loading "H_ECOM_ORDER" Files</w:t>
      </w:r>
    </w:p>
    <w:p w14:paraId="4392D2BA" w14:textId="77777777" w:rsidR="00C4721C" w:rsidRPr="00C4721C" w:rsidRDefault="00C4721C" w:rsidP="00C4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Naming Convention Example: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H_ECOM_ORDER.csv</w:t>
      </w:r>
    </w:p>
    <w:p w14:paraId="72AB08A7" w14:textId="77777777" w:rsidR="00C4721C" w:rsidRPr="00C4721C" w:rsidRDefault="00C4721C" w:rsidP="00C4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Loading:</w:t>
      </w:r>
    </w:p>
    <w:p w14:paraId="2677DBC4" w14:textId="77777777" w:rsidR="00C4721C" w:rsidRPr="00C4721C" w:rsidRDefault="00C4721C" w:rsidP="00C47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Load the file directly into the </w:t>
      </w:r>
      <w:proofErr w:type="spellStart"/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H_ECOM_Orders</w:t>
      </w:r>
      <w:proofErr w:type="spellEnd"/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table in your database without any modifications.</w:t>
      </w:r>
    </w:p>
    <w:p w14:paraId="5F36B3A9" w14:textId="77777777" w:rsidR="00C4721C" w:rsidRPr="00C4721C" w:rsidRDefault="00C4721C" w:rsidP="00C4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09742D8" w14:textId="77777777" w:rsidR="00C4721C" w:rsidRPr="00C4721C" w:rsidRDefault="00C4721C" w:rsidP="00C47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Read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H_ECOM_ORDER.csv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from the data lake container.</w:t>
      </w:r>
    </w:p>
    <w:p w14:paraId="55EC3A40" w14:textId="77777777" w:rsidR="00C4721C" w:rsidRPr="00C4721C" w:rsidRDefault="00C4721C" w:rsidP="00C47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Load the dataset into the </w:t>
      </w:r>
      <w:proofErr w:type="spellStart"/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H_ECOM_Orders</w:t>
      </w:r>
      <w:proofErr w:type="spellEnd"/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table in your database.</w:t>
      </w:r>
    </w:p>
    <w:p w14:paraId="628384A9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Considerations:</w:t>
      </w:r>
    </w:p>
    <w:p w14:paraId="6A85384F" w14:textId="77777777" w:rsidR="00C4721C" w:rsidRPr="00C4721C" w:rsidRDefault="00C4721C" w:rsidP="00C47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Handling: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Iterate through files in the data lake container based on file patterns (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CUST_MSTR_*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master_child_export</w:t>
      </w:r>
      <w:proofErr w:type="spellEnd"/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-*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H_ECOM_ORDER.csv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3CE24A4" w14:textId="77777777" w:rsidR="00C4721C" w:rsidRPr="00C4721C" w:rsidRDefault="00C4721C" w:rsidP="00C47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Extraction: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Extract date information from filenames using string manipulation or regular expressions.</w:t>
      </w:r>
    </w:p>
    <w:p w14:paraId="6660574E" w14:textId="77777777" w:rsidR="00C4721C" w:rsidRPr="00C4721C" w:rsidRDefault="00C4721C" w:rsidP="00C47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Transformation: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Convert extracted date formats as specified (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YYYY-MM-DD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47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YYYYMMDD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902403A" w14:textId="77777777" w:rsidR="00C4721C" w:rsidRPr="00C4721C" w:rsidRDefault="00C4721C" w:rsidP="00C47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Operations: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Ensure truncate-load operations for daily processing to replace existing data with new data.</w:t>
      </w:r>
    </w:p>
    <w:p w14:paraId="0666B256" w14:textId="77777777" w:rsidR="00C4721C" w:rsidRPr="00C4721C" w:rsidRDefault="00C4721C" w:rsidP="00C47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Automation: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 scheduled process (e.g., using </w:t>
      </w:r>
      <w:proofErr w:type="spellStart"/>
      <w:r w:rsidRPr="00C4721C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jobs or Azure Data Factory pipelines) to automate this daily data ingestion and transformation.</w:t>
      </w:r>
    </w:p>
    <w:p w14:paraId="1D6D5CDA" w14:textId="7275E1F7" w:rsidR="00C4721C" w:rsidRPr="00C4721C" w:rsidRDefault="00C4721C">
      <w:pPr>
        <w:rPr>
          <w:b/>
          <w:bCs/>
          <w:sz w:val="28"/>
          <w:szCs w:val="28"/>
        </w:rPr>
      </w:pPr>
      <w:r w:rsidRPr="00C4721C">
        <w:rPr>
          <w:b/>
          <w:bCs/>
          <w:sz w:val="28"/>
          <w:szCs w:val="28"/>
        </w:rPr>
        <w:t>Solution2:</w:t>
      </w:r>
    </w:p>
    <w:p w14:paraId="2A64D18C" w14:textId="77777777" w:rsidR="00C4721C" w:rsidRDefault="00C4721C"/>
    <w:p w14:paraId="1DB816F1" w14:textId="77777777" w:rsidR="00C4721C" w:rsidRPr="00C4721C" w:rsidRDefault="00C4721C" w:rsidP="00C4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Creating a bill of materials (BoM) for the Azure resources needed to handle the described data sources involves estimating the necessary compute, storage, and integration components. Here’s a high-level breakdown of what you might consider:</w:t>
      </w:r>
    </w:p>
    <w:p w14:paraId="3A54D1F3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Sources and Requirements:</w:t>
      </w:r>
    </w:p>
    <w:p w14:paraId="63072C2B" w14:textId="77777777" w:rsidR="00C4721C" w:rsidRPr="00C4721C" w:rsidRDefault="00C4721C" w:rsidP="00C47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(On-Premise)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36661C" w14:textId="77777777" w:rsidR="00C4721C" w:rsidRPr="00C4721C" w:rsidRDefault="00C4721C" w:rsidP="00C47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Incremental Data Size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 30 GB</w:t>
      </w:r>
    </w:p>
    <w:p w14:paraId="32F7F6A5" w14:textId="77777777" w:rsidR="00C4721C" w:rsidRPr="00C4721C" w:rsidRDefault="00C4721C" w:rsidP="00C47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Table Count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 20</w:t>
      </w:r>
    </w:p>
    <w:p w14:paraId="6DBDF3CD" w14:textId="77777777" w:rsidR="00C4721C" w:rsidRPr="00C4721C" w:rsidRDefault="00C4721C" w:rsidP="00C47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Salesforce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3EF3D7" w14:textId="77777777" w:rsidR="00C4721C" w:rsidRPr="00C4721C" w:rsidRDefault="00C4721C" w:rsidP="00C47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Monthly Incremental Data Size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 50 GB</w:t>
      </w:r>
    </w:p>
    <w:p w14:paraId="291D3608" w14:textId="77777777" w:rsidR="00C4721C" w:rsidRPr="00C4721C" w:rsidRDefault="00C4721C" w:rsidP="00C47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Table Count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 120</w:t>
      </w:r>
    </w:p>
    <w:p w14:paraId="60AE89DA" w14:textId="77777777" w:rsidR="00C4721C" w:rsidRPr="00C4721C" w:rsidRDefault="00C4721C" w:rsidP="00C47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Semi-structured files on FTP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EB4BD6" w14:textId="77777777" w:rsidR="00C4721C" w:rsidRPr="00C4721C" w:rsidRDefault="00C4721C" w:rsidP="00C47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Data Size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 5 GB</w:t>
      </w:r>
    </w:p>
    <w:p w14:paraId="37C909D7" w14:textId="77777777" w:rsidR="00C4721C" w:rsidRPr="00C4721C" w:rsidRDefault="00C4721C" w:rsidP="00C47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Approximate File Count per Month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 20</w:t>
      </w:r>
    </w:p>
    <w:p w14:paraId="368B4051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Azure Bill of Materials (BoM):</w:t>
      </w:r>
    </w:p>
    <w:p w14:paraId="172F3AA5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Data Ingestion:</w:t>
      </w:r>
    </w:p>
    <w:p w14:paraId="09E98FE8" w14:textId="77777777" w:rsidR="00C4721C" w:rsidRPr="00C4721C" w:rsidRDefault="00C4721C" w:rsidP="00C47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 Factory (ADF)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426117" w14:textId="77777777" w:rsidR="00C4721C" w:rsidRPr="00C4721C" w:rsidRDefault="00C4721C" w:rsidP="00C472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Use ADF to orchestrate data movement and transformation workflows.</w:t>
      </w:r>
    </w:p>
    <w:p w14:paraId="6D9396D4" w14:textId="77777777" w:rsidR="00C4721C" w:rsidRPr="00C4721C" w:rsidRDefault="00C4721C" w:rsidP="00C472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Pricing based on activities and data volume processed.</w:t>
      </w:r>
    </w:p>
    <w:p w14:paraId="520E3D4C" w14:textId="77777777" w:rsidR="00C4721C" w:rsidRPr="00C4721C" w:rsidRDefault="00C4721C" w:rsidP="00C472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5" w:tgtFrame="_new" w:history="1">
        <w:r w:rsidRPr="00C472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Azure Data Factory Pricing</w:t>
        </w:r>
      </w:hyperlink>
    </w:p>
    <w:p w14:paraId="0752773C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Storage:</w:t>
      </w:r>
    </w:p>
    <w:p w14:paraId="01B4FE7C" w14:textId="77777777" w:rsidR="00C4721C" w:rsidRPr="00C4721C" w:rsidRDefault="00C4721C" w:rsidP="00C472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Blob Storage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938BAE" w14:textId="77777777" w:rsidR="00C4721C" w:rsidRPr="00C4721C" w:rsidRDefault="00C4721C" w:rsidP="00C47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Store raw and processed data.</w:t>
      </w:r>
    </w:p>
    <w:p w14:paraId="12624145" w14:textId="77777777" w:rsidR="00C4721C" w:rsidRPr="00C4721C" w:rsidRDefault="00C4721C" w:rsidP="00C47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Consider hot, cool, or archive tiers based on access frequency.</w:t>
      </w:r>
    </w:p>
    <w:p w14:paraId="5E6EC13E" w14:textId="77777777" w:rsidR="00C4721C" w:rsidRPr="00C4721C" w:rsidRDefault="00C4721C" w:rsidP="00C47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6" w:tgtFrame="_new" w:history="1">
        <w:r w:rsidRPr="00C472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Azure Blob Storage Pricing</w:t>
        </w:r>
      </w:hyperlink>
    </w:p>
    <w:p w14:paraId="59F844CF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Compute:</w:t>
      </w:r>
    </w:p>
    <w:p w14:paraId="24749883" w14:textId="77777777" w:rsidR="00C4721C" w:rsidRPr="00C4721C" w:rsidRDefault="00C4721C" w:rsidP="00C472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Virtual Machines (VMs)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0B8EDE" w14:textId="77777777" w:rsidR="00C4721C" w:rsidRPr="00C4721C" w:rsidRDefault="00C4721C" w:rsidP="00C47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For running integration runtime for ADF or processing tasks.</w:t>
      </w:r>
    </w:p>
    <w:p w14:paraId="5E7493BE" w14:textId="77777777" w:rsidR="00C4721C" w:rsidRPr="00C4721C" w:rsidRDefault="00C4721C" w:rsidP="00C47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Choose VM sizes based on workload requirements (CPU, memory).</w:t>
      </w:r>
    </w:p>
    <w:p w14:paraId="3954C999" w14:textId="77777777" w:rsidR="00C4721C" w:rsidRPr="00C4721C" w:rsidRDefault="00C4721C" w:rsidP="00C47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7" w:tgtFrame="_new" w:history="1">
        <w:r w:rsidRPr="00C472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Azure VM Pricing</w:t>
        </w:r>
      </w:hyperlink>
    </w:p>
    <w:p w14:paraId="04C6C9CD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Database:</w:t>
      </w:r>
    </w:p>
    <w:p w14:paraId="5938816E" w14:textId="77777777" w:rsidR="00C4721C" w:rsidRPr="00C4721C" w:rsidRDefault="00C4721C" w:rsidP="00C47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SQL Database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(for structured data from Oracle and Salesforce):</w:t>
      </w:r>
    </w:p>
    <w:p w14:paraId="67CA4F7F" w14:textId="77777777" w:rsidR="00C4721C" w:rsidRPr="00C4721C" w:rsidRDefault="00C4721C" w:rsidP="00C47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Choose the appropriate service tier based on performance and storage requirements.</w:t>
      </w:r>
    </w:p>
    <w:p w14:paraId="5758A29D" w14:textId="77777777" w:rsidR="00C4721C" w:rsidRPr="00C4721C" w:rsidRDefault="00C4721C" w:rsidP="00C47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8" w:tgtFrame="_new" w:history="1">
        <w:r w:rsidRPr="00C472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Azure SQL Database Pricing</w:t>
        </w:r>
      </w:hyperlink>
    </w:p>
    <w:p w14:paraId="7E6334F4" w14:textId="77777777" w:rsidR="00C4721C" w:rsidRPr="00C4721C" w:rsidRDefault="00C4721C" w:rsidP="00C47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Cosmos DB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 (for semi-structured data from FTP):</w:t>
      </w:r>
    </w:p>
    <w:p w14:paraId="3EF35F44" w14:textId="77777777" w:rsidR="00C4721C" w:rsidRPr="00C4721C" w:rsidRDefault="00C4721C" w:rsidP="00C47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NoSQL database suitable for JSON data.</w:t>
      </w:r>
    </w:p>
    <w:p w14:paraId="199A7977" w14:textId="77777777" w:rsidR="00C4721C" w:rsidRPr="00C4721C" w:rsidRDefault="00C4721C" w:rsidP="00C47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Choose consistency levels based on application needs.</w:t>
      </w:r>
    </w:p>
    <w:p w14:paraId="563281D4" w14:textId="77777777" w:rsidR="00C4721C" w:rsidRPr="00C4721C" w:rsidRDefault="00C4721C" w:rsidP="00C47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9" w:tgtFrame="_new" w:history="1">
        <w:r w:rsidRPr="00C472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Azure Cosmos DB Pricing</w:t>
        </w:r>
      </w:hyperlink>
    </w:p>
    <w:p w14:paraId="6AAB734F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Networking:</w:t>
      </w:r>
    </w:p>
    <w:p w14:paraId="4E73A0F9" w14:textId="77777777" w:rsidR="00C4721C" w:rsidRPr="00C4721C" w:rsidRDefault="00C4721C" w:rsidP="00C472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Virtual Network (</w:t>
      </w:r>
      <w:proofErr w:type="spellStart"/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VNet</w:t>
      </w:r>
      <w:proofErr w:type="spellEnd"/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F3534A" w14:textId="77777777" w:rsidR="00C4721C" w:rsidRPr="00C4721C" w:rsidRDefault="00C4721C" w:rsidP="00C472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Securely connect Azure resources to on-premises and other cloud resources.</w:t>
      </w:r>
    </w:p>
    <w:p w14:paraId="45CF07C3" w14:textId="77777777" w:rsidR="00C4721C" w:rsidRPr="00C4721C" w:rsidRDefault="00C4721C" w:rsidP="00C472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0" w:tgtFrame="_new" w:history="1">
        <w:r w:rsidRPr="00C472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Azure </w:t>
        </w:r>
        <w:proofErr w:type="spellStart"/>
        <w:r w:rsidRPr="00C472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VNet</w:t>
        </w:r>
        <w:proofErr w:type="spellEnd"/>
        <w:r w:rsidRPr="00C472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Pricing</w:t>
        </w:r>
      </w:hyperlink>
    </w:p>
    <w:p w14:paraId="3269A16D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6. Monitoring and Management:</w:t>
      </w:r>
    </w:p>
    <w:p w14:paraId="1962A76B" w14:textId="77777777" w:rsidR="00C4721C" w:rsidRPr="00C4721C" w:rsidRDefault="00C4721C" w:rsidP="00C472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Monitor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BD7F05" w14:textId="77777777" w:rsidR="00C4721C" w:rsidRPr="00C4721C" w:rsidRDefault="00C4721C" w:rsidP="00C472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Monitor the health and performance of Azure resources.</w:t>
      </w:r>
    </w:p>
    <w:p w14:paraId="18BEEA24" w14:textId="77777777" w:rsidR="00C4721C" w:rsidRPr="00C4721C" w:rsidRDefault="00C4721C" w:rsidP="00C472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1" w:tgtFrame="_new" w:history="1">
        <w:r w:rsidRPr="00C472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Azure Monitor Pricing</w:t>
        </w:r>
      </w:hyperlink>
    </w:p>
    <w:p w14:paraId="6F291C59" w14:textId="77777777" w:rsidR="00C4721C" w:rsidRPr="00C4721C" w:rsidRDefault="00C4721C" w:rsidP="00C472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Considerations:</w:t>
      </w:r>
    </w:p>
    <w:p w14:paraId="17318828" w14:textId="77777777" w:rsidR="00C4721C" w:rsidRPr="00C4721C" w:rsidRDefault="00C4721C" w:rsidP="00C472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Cost Management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4129E4" w14:textId="77777777" w:rsidR="00C4721C" w:rsidRPr="00C4721C" w:rsidRDefault="00C4721C" w:rsidP="00C472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kern w:val="0"/>
          <w14:ligatures w14:val="none"/>
        </w:rPr>
        <w:t>Monitor, allocate, and optimize costs across Azure.</w:t>
      </w:r>
    </w:p>
    <w:p w14:paraId="78F0F4FA" w14:textId="77777777" w:rsidR="00C4721C" w:rsidRPr="00C4721C" w:rsidRDefault="00C4721C" w:rsidP="00C472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</w:t>
      </w:r>
      <w:r w:rsidRPr="00C4721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2" w:tgtFrame="_new" w:history="1">
        <w:r w:rsidRPr="00C472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Azure Cost Management</w:t>
        </w:r>
      </w:hyperlink>
    </w:p>
    <w:p w14:paraId="1FEEFDC4" w14:textId="77777777" w:rsidR="00C4721C" w:rsidRDefault="00C4721C"/>
    <w:sectPr w:rsidR="00C4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763"/>
    <w:multiLevelType w:val="multilevel"/>
    <w:tmpl w:val="929E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13E4"/>
    <w:multiLevelType w:val="multilevel"/>
    <w:tmpl w:val="ACEE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B32F2"/>
    <w:multiLevelType w:val="multilevel"/>
    <w:tmpl w:val="766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733A0"/>
    <w:multiLevelType w:val="multilevel"/>
    <w:tmpl w:val="7E9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170DF"/>
    <w:multiLevelType w:val="multilevel"/>
    <w:tmpl w:val="D4EE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B6BF7"/>
    <w:multiLevelType w:val="multilevel"/>
    <w:tmpl w:val="64C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71FD1"/>
    <w:multiLevelType w:val="multilevel"/>
    <w:tmpl w:val="797C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D04D8"/>
    <w:multiLevelType w:val="multilevel"/>
    <w:tmpl w:val="FEE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36E9C"/>
    <w:multiLevelType w:val="multilevel"/>
    <w:tmpl w:val="46D0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62580"/>
    <w:multiLevelType w:val="multilevel"/>
    <w:tmpl w:val="AC9C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00DA9"/>
    <w:multiLevelType w:val="multilevel"/>
    <w:tmpl w:val="729C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92695"/>
    <w:multiLevelType w:val="multilevel"/>
    <w:tmpl w:val="C656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80F91"/>
    <w:multiLevelType w:val="multilevel"/>
    <w:tmpl w:val="9D76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25712"/>
    <w:multiLevelType w:val="multilevel"/>
    <w:tmpl w:val="0B9A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8086A"/>
    <w:multiLevelType w:val="multilevel"/>
    <w:tmpl w:val="1AD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01896">
    <w:abstractNumId w:val="2"/>
  </w:num>
  <w:num w:numId="2" w16cid:durableId="1684160980">
    <w:abstractNumId w:val="11"/>
  </w:num>
  <w:num w:numId="3" w16cid:durableId="695079320">
    <w:abstractNumId w:val="4"/>
  </w:num>
  <w:num w:numId="4" w16cid:durableId="45300318">
    <w:abstractNumId w:val="5"/>
  </w:num>
  <w:num w:numId="5" w16cid:durableId="605581793">
    <w:abstractNumId w:val="10"/>
  </w:num>
  <w:num w:numId="6" w16cid:durableId="622813239">
    <w:abstractNumId w:val="3"/>
  </w:num>
  <w:num w:numId="7" w16cid:durableId="1985963026">
    <w:abstractNumId w:val="8"/>
  </w:num>
  <w:num w:numId="8" w16cid:durableId="2088375702">
    <w:abstractNumId w:val="6"/>
  </w:num>
  <w:num w:numId="9" w16cid:durableId="633947276">
    <w:abstractNumId w:val="7"/>
  </w:num>
  <w:num w:numId="10" w16cid:durableId="1222836362">
    <w:abstractNumId w:val="14"/>
  </w:num>
  <w:num w:numId="11" w16cid:durableId="955523826">
    <w:abstractNumId w:val="9"/>
  </w:num>
  <w:num w:numId="12" w16cid:durableId="1178274224">
    <w:abstractNumId w:val="13"/>
  </w:num>
  <w:num w:numId="13" w16cid:durableId="2081514699">
    <w:abstractNumId w:val="12"/>
  </w:num>
  <w:num w:numId="14" w16cid:durableId="963077216">
    <w:abstractNumId w:val="1"/>
  </w:num>
  <w:num w:numId="15" w16cid:durableId="91844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1C"/>
    <w:rsid w:val="00613FDA"/>
    <w:rsid w:val="00C4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FA1B"/>
  <w15:chartTrackingRefBased/>
  <w15:docId w15:val="{D9256BD2-6B31-4C44-92DF-ED48A45A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2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72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2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7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pricing/details/sql-databa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pricing/details/virtual-machines/" TargetMode="External"/><Relationship Id="rId12" Type="http://schemas.openxmlformats.org/officeDocument/2006/relationships/hyperlink" Target="https://azure.microsoft.com/en-us/pricing/details/cost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pricing/details/storage/blobs/" TargetMode="External"/><Relationship Id="rId11" Type="http://schemas.openxmlformats.org/officeDocument/2006/relationships/hyperlink" Target="https://azure.microsoft.com/en-us/pricing/details/monitor/" TargetMode="External"/><Relationship Id="rId5" Type="http://schemas.openxmlformats.org/officeDocument/2006/relationships/hyperlink" Target="https://azure.microsoft.com/en-us/pricing/details/data-factory/" TargetMode="External"/><Relationship Id="rId10" Type="http://schemas.openxmlformats.org/officeDocument/2006/relationships/hyperlink" Target="https://azure.microsoft.com/en-us/pricing/details/virtual-net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pricing/details/cosmos-d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Gautam</dc:creator>
  <cp:keywords/>
  <dc:description/>
  <cp:lastModifiedBy>Oh Gautam</cp:lastModifiedBy>
  <cp:revision>1</cp:revision>
  <dcterms:created xsi:type="dcterms:W3CDTF">2024-07-09T05:58:00Z</dcterms:created>
  <dcterms:modified xsi:type="dcterms:W3CDTF">2024-07-09T06:01:00Z</dcterms:modified>
</cp:coreProperties>
</file>