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fully local/personal version</w:t>
      </w:r>
      <w:r w:rsidDel="00000000" w:rsidR="00000000" w:rsidRPr="00000000">
        <w:rPr>
          <w:rtl w:val="0"/>
        </w:rPr>
        <w:t xml:space="preserve"> of this without needing your company's KFUSE/Jira/ArgoCD infrastructure.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actually build the first version as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local incident → RCA → proposed fix → alert system</w:t>
      </w:r>
      <w:r w:rsidDel="00000000" w:rsidR="00000000" w:rsidRPr="00000000">
        <w:rPr>
          <w:rtl w:val="0"/>
        </w:rPr>
        <w:t xml:space="preserve">, then progressively add autonomous code changes.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iqk5kl6o7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you are building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personal setup can look like this:</w:t>
      </w:r>
      <w:r w:rsidDel="00000000" w:rsidR="00000000" w:rsidRPr="00000000">
        <w:rPr/>
        <w:drawing>
          <wp:inline distB="114300" distT="114300" distL="114300" distR="114300">
            <wp:extent cx="5943600" cy="759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very good portfolio project</w:t>
      </w:r>
      <w:r w:rsidDel="00000000" w:rsidR="00000000" w:rsidRPr="00000000">
        <w:rPr>
          <w:rtl w:val="0"/>
        </w:rPr>
        <w:t xml:space="preserve"> because it demonstrates actual agentic engineering rather than just a chatbot.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eexohh8xh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Don't start with KFUSE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personal implementation, I would </w:t>
      </w:r>
      <w:r w:rsidDel="00000000" w:rsidR="00000000" w:rsidRPr="00000000">
        <w:rPr>
          <w:b w:val="1"/>
          <w:bCs w:val="1"/>
          <w:rtl w:val="0"/>
        </w:rPr>
        <w:t xml:space="preserve">not try to reproduce KFUSE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open-source observability: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zogd2pwfd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Grafana Loki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hyc1fzmvr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Prometheus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gdq59bp7z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Traces/APM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OpenTelemetry + Grafana Tempo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7zgfs6z0b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Grafana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essentially get: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logs ──────────→ Loki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metrics ───────→ Prometheus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traces ────────→ Tempo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Grafana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↑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Human investigation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agent independently queries those systems.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if you have access to KFUSE, replace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LokiTool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TempoTool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KFUSETool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yn96f4407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Recommended personal tech stack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use:</w:t>
      </w:r>
    </w:p>
    <w:tbl>
      <w:tblPr>
        <w:tblStyle w:val="Table1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975"/>
        <w:tblGridChange w:id="0">
          <w:tblGrid>
            <w:gridCol w:w="2135"/>
            <w:gridCol w:w="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Python/FastAPI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Loki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APM/tracing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OpenTelemetry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Trace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OpenAI API / Claude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Structured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pgvector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Cache/state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Code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ripgrep/tree-sitter initially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GitHub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GitHub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Slack webhook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Agent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LangSmith / OpenTelemetry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run almost everything except the LLM </w:t>
      </w:r>
      <w:r w:rsidDel="00000000" w:rsidR="00000000" w:rsidRPr="00000000">
        <w:rPr>
          <w:b w:val="1"/>
          <w:bCs w:val="1"/>
          <w:rtl w:val="0"/>
        </w:rPr>
        <w:t xml:space="preserve">locally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h466mjuu5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Your local project structure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create </w:t>
      </w:r>
      <w:r w:rsidDel="00000000" w:rsidR="00000000" w:rsidRPr="00000000">
        <w:rPr>
          <w:b w:val="1"/>
          <w:bCs w:val="1"/>
          <w:rtl w:val="0"/>
        </w:rPr>
        <w:t xml:space="preserve">two repositories</w:t>
      </w:r>
      <w:r w:rsidDel="00000000" w:rsidR="00000000" w:rsidRPr="00000000">
        <w:rPr>
          <w:rtl w:val="0"/>
        </w:rPr>
        <w:t xml:space="preserve"> initially.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eu9eubv1d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 1 — application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demo-payment-service/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api.py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└── services/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 docker-compose.yml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application intentionally contains bugs.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@app.get("/payments/{payment_id}")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get_payment(payment_id: str):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logger.info(f"Fetching payment {payment_id}")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payment = db.get_payment(payment_id)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payment is None: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logger.error(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f"Payment not found: {payment_id}"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raise HTTPException(404)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payment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you introduce: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logger.error(...)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raise Exception(...)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trigger your agent.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crrp7za1s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Repo 2 — incident agent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incident-triage-agent/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agents/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graph.py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incident_agent.py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├── rca_agent.py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└── fix_agent.py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tools/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loki.py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├── tempo.py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├── prometheus.py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github.py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├── code_search.py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├── git.py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└── slack.py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├── incident.py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├── rca.py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└── fix.py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incident_detector.py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├── repo_mapper.py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└── notification.py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└── config.py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knowledge/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incidents/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└── runbooks/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└── pyproject.toml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useful because eventually the agent can investigate </w:t>
      </w:r>
      <w:r w:rsidDel="00000000" w:rsidR="00000000" w:rsidRPr="00000000">
        <w:rPr>
          <w:b w:val="1"/>
          <w:bCs w:val="1"/>
          <w:rtl w:val="0"/>
        </w:rPr>
        <w:t xml:space="preserve">multiple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gvvr1c8le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Service → GitHub repository mapping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important part of your architecture.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something like: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payment-service: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repository: github.com/yourname/payment-service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branch: main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language: python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owner: payments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user-service: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repository: github.com/yourname/user-service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branch: main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language: python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owner: identity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order-service: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repository: github.com/yourname/order-service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branch: main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language: python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owner: commerce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 receives: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service=payment-service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payment-service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github.com/yourname/payment-service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LLM is needed for this part.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deterministic mappings deterministic.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hep16f79n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Detecting errors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emits: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"timestamp": "2026-09-24T10:30:21Z",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"level": "ERROR",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"service": "payment-service",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"message": "Database connection timeout",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"request_id": "req-123",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"trace_id": "abc123"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Loki stores it.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 periodically queries: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level=ERROR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{service="payment-service"} |= "ERROR"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detector produces: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"incident_id": "INC-1001",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"service": "payment-service",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"severity": "P1",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"first_seen": "...",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"last_seen": "...",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"error_count": 37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qb9na02rz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Don't trigger an agent for every ERROR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create five agent runs.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implement </w:t>
      </w:r>
      <w:r w:rsidDel="00000000" w:rsidR="00000000" w:rsidRPr="00000000">
        <w:rPr>
          <w:b w:val="1"/>
          <w:bCs w:val="1"/>
          <w:rtl w:val="0"/>
        </w:rPr>
        <w:t xml:space="preserve">incident aggregation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Same service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Same error signature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 minute window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&gt; 5 occurrences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incident.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37 errors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Incident INC-1001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dramatically reduces LLM cost.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h8scop8id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Incident classification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LangGraph node: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Incident detected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"service": "payment-service",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"type": "database",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"severity": "P1",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"symptom": "database timeout",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"request_id": "req-123"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categories: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3fhkqj2ss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Then query logs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 calls: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search_logs(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service="payment-service",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start_time="-10m",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end_time="now"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might find: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Database connection timeout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Connection pool exhausted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Retry attempt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Retry attempt 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Retry attempt 3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summarizes these.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6n0umgse6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Then investigate APM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OpenTelemetry becomes powerful.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trace: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GET /payments/123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├── payment-service 7.8s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├── postgres 6.9s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└── redis 200ms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sees: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Total latency: 7.8 sec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Postgres: 6.9 sec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Redis: 200 ms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Application: 700 ms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now say: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88% of request latency originates from PostgreSQL.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much stronger evidence than an LLM guessing from logs.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ry3oi5wsp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Then investigate GitHub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agent calls: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get_recent_commits(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repository="payment-service",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since="24h"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8a71d3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Author: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Changed: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payment_repository.py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git diff HEAD~1 HEAD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gets: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query = "SELECT * FROM payments WHERE id = ?"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+ query = """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+ SELECT 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+ FROM payments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+ WHERE customer_id = 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 ORDER BY created_at DESC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+ """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agent has: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DB timeout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APM shows DB = 6.9 sec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Recent deployment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Recent DB query change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meaningful RCA chain.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c5yz1qamf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Code investigation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agent tools such as: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search_code()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read_file()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find_function()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find_references()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git_diff()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run_tests()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search_code("customer_id")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payment_repository.py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payment_service.py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payment_controller.py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can trace: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p0p72jn6s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Add RAG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historical knowledge.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incidents/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INC-001.md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INC-002.md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INC-003.md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runbooks/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database-timeout.md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redis-timeout.md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high-memory.md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put these in: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retrieval: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"payment service postgres timeout"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might retrieve: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INC-004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Postgres connection pool exhaustion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INC-019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Slow payment query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runbook: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Database timeout troubleshooting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gets additional context.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tkmhdy9w2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RCA agent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LangGraph reaches: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RCA Agent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it evidence: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"logs": [...],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"traces": [...],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"metrics": [...],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"deployments": [...],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"code_changes": [...],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"similar_incidents": [...]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structured output: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class RCA(BaseModel):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root_cause: str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confidence: float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evidence: list[str]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affected_component: str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recommended_action: str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"root_cause": "Database query regression",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"confidence": 0.91,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"affected_component": "payment_repository.py",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"evidence": [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"Postgres accounts for 88% of request latency",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"Error rate increased after deployment",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"Recent commit modified payment query",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"Similar historical incident involved the same query"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"recommended_action": "Review query plan and restore missing index"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tmv232xk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Now the interesting part: automatically fixing code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immediately let the agent push directly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└── agent/INC-1001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modifies the branch.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create branch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modify code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run lint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run application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create PR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reviews the PR.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safer and also demonstrates strong engineering practice.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pbuu8zaqm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Fix Agent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LLM a very constrained tool: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create_patch()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execute_any_shell_command()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Fix hypothesis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Generate patch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Tests pass?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┌──┴──┐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No    Yes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Retry   Create PR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retries: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max_attempts = 2 or 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jtjq1qnxb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Alert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Slack.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 sends: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🚨 P1 Incident Detected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payment-service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Database connection timeout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Occurrences: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APM: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Postgres = 6.9s / 7.8s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Recent deployment: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8a71d3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RCA: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Likely database query regression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91%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Recommended action: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Review missing index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🤖 Agent created: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PR #17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Awaiting human review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0tlue43xb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Your complete LangGraph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make the graph approximately: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114300" distT="114300" distL="114300" distR="114300">
            <wp:extent cx="5943600" cy="859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real agentic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wdiouniv3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Local Docker Compose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initial infrastructure could be: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docker-compose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├── demo-service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├── incident-agent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├── postgres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├── redis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├── loki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├── tempo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├── prometheus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└── grafana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localhost:8000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demo application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localhost:3000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localhost:3100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localhost:3200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localhost:9090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localhost:8001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Incident Agent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jzcqtw206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The AI stack I'd actually use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your portfolio implementation</w:t>
      </w:r>
      <w:r w:rsidDel="00000000" w:rsidR="00000000" w:rsidRPr="00000000">
        <w:rPr>
          <w:rtl w:val="0"/>
        </w:rPr>
        <w:t xml:space="preserve">, I'd keep it relatively focused: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AI Layer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GPT-5.x / Claude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LangGraph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┌─────────┴─────────┐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│                   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Tool Calling          RAG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│                   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┌──────┼──────┐       pgvector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│      │      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Loki   Tempo  GitHub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│      │     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└──────┼──────┘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Kubernetes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ArgoCD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15 AI frameworks.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LangGraph + LLM + tool calling + RAG + structured outputs</w:t>
      </w:r>
      <w:r w:rsidDel="00000000" w:rsidR="00000000" w:rsidRPr="00000000">
        <w:rPr>
          <w:rtl w:val="0"/>
        </w:rPr>
        <w:t xml:space="preserve"> is enough.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h31eqrlh5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What I would NOT add initially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these in V1: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swarm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vector databases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production deployment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remediation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different LLM providers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memory systems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elaborate MCP infrastructure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fundamentals first.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p5q2eg72g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23. V1 → V2 → V3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1ucvlw0jm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— Local RCA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h86k5l7n9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 — Intelligent RCA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APM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gjed829qb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V3 — Autonomous Engineering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Code investigation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Generate patch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GitHub PR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eqp7e861a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V4 — Production-grade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P0/P1 detection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incident correlation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historical learning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agent observability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controlled remediation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cmllxr21a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important change to your original idea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design it as:</w:t>
      </w:r>
    </w:p>
    <w:p w:rsidR="00000000" w:rsidDel="00000000" w:rsidP="00000000" w:rsidRDefault="00000000" w:rsidRPr="00000000" w14:paraId="000002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ERROR → LLM → clone repo → fix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it as:</w:t>
      </w:r>
    </w:p>
    <w:p w:rsidR="00000000" w:rsidDel="00000000" w:rsidP="00000000" w:rsidRDefault="00000000" w:rsidRPr="00000000" w14:paraId="000002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Signal → Correlation → Investigation → Evidence → RCA → Fix hypothesis → Validation → Human-approved action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what makes this an </w:t>
      </w:r>
      <w:r w:rsidDel="00000000" w:rsidR="00000000" w:rsidRPr="00000000">
        <w:rPr>
          <w:b w:val="1"/>
          <w:bCs w:val="1"/>
          <w:rtl w:val="0"/>
        </w:rPr>
        <w:t xml:space="preserve">AI-powered production engineering platform</w:t>
      </w:r>
      <w:r w:rsidDel="00000000" w:rsidR="00000000" w:rsidRPr="00000000">
        <w:rPr>
          <w:rtl w:val="0"/>
        </w:rPr>
        <w:t xml:space="preserve"> rather than an LLM script.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