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EF45" w14:textId="1ACAFEC2" w:rsidR="005F30DE" w:rsidRDefault="00F77EDD">
      <w:r>
        <w:rPr>
          <w:noProof/>
        </w:rPr>
        <w:drawing>
          <wp:inline distT="0" distB="0" distL="0" distR="0" wp14:anchorId="1961D889" wp14:editId="37046BC2">
            <wp:extent cx="5731510" cy="4045585"/>
            <wp:effectExtent l="0" t="0" r="2540" b="0"/>
            <wp:docPr id="204958218" name="Picture 7" descr="A graph of different types of heat pum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8218" name="Picture 7" descr="A graph of different types of heat pump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90C85" wp14:editId="11141C30">
            <wp:extent cx="5731510" cy="3965575"/>
            <wp:effectExtent l="0" t="0" r="2540" b="0"/>
            <wp:docPr id="72000091" name="Picture 6" descr="A graph showing different types of heating effici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091" name="Picture 6" descr="A graph showing different types of heating efficienc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77240" wp14:editId="7C6821C4">
            <wp:extent cx="5731510" cy="3747770"/>
            <wp:effectExtent l="0" t="0" r="2540" b="5080"/>
            <wp:docPr id="305981694" name="Picture 8" descr="A graph of energy consump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81694" name="Picture 8" descr="A graph of energy consump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8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EFAC1" wp14:editId="6918B790">
            <wp:extent cx="5731510" cy="3685540"/>
            <wp:effectExtent l="0" t="0" r="2540" b="0"/>
            <wp:docPr id="373818207" name="Picture 1" descr="A graph of energy consump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18207" name="Picture 1" descr="A graph of energy consump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917AD4" wp14:editId="25B135BF">
            <wp:extent cx="5731510" cy="3985260"/>
            <wp:effectExtent l="0" t="0" r="2540" b="0"/>
            <wp:docPr id="1692561981" name="Picture 9" descr="A graph showing the difference between dry bulb temperature and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1981" name="Picture 9" descr="A graph showing the difference between dry bulb temperature and temper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C1B89" wp14:editId="056F1CDD">
            <wp:extent cx="5731510" cy="4113530"/>
            <wp:effectExtent l="0" t="0" r="2540" b="1270"/>
            <wp:docPr id="1821412510" name="Picture 10" descr="A graph of distribution of differen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2510" name="Picture 10" descr="A graph of distribution of differen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DD"/>
    <w:rsid w:val="00534CC4"/>
    <w:rsid w:val="005F30DE"/>
    <w:rsid w:val="00660FEC"/>
    <w:rsid w:val="009F0341"/>
    <w:rsid w:val="00E027D8"/>
    <w:rsid w:val="00F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8C9C"/>
  <w15:chartTrackingRefBased/>
  <w15:docId w15:val="{E8B6DABD-962D-4FE3-88FD-3595E9A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Krishna Balgi</dc:creator>
  <cp:keywords/>
  <dc:description/>
  <cp:lastModifiedBy>Gautam Krishna Balgi</cp:lastModifiedBy>
  <cp:revision>1</cp:revision>
  <dcterms:created xsi:type="dcterms:W3CDTF">2025-02-26T17:30:00Z</dcterms:created>
  <dcterms:modified xsi:type="dcterms:W3CDTF">2025-02-26T17:32:00Z</dcterms:modified>
</cp:coreProperties>
</file>