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Flex and Bison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lang w:val="en-IN"/>
        </w:rPr>
      </w:pPr>
      <w:r>
        <w:rPr>
          <w:b/>
          <w:lang w:val="en-IN"/>
        </w:rPr>
        <w:t>Flex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yylex() : the scanner/lexer routine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yytext: points to input text that matched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yylval: variable that stores the returned token (usually a union)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 xml:space="preserve">yyin: input file,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eg: yyin = fopen(argv[1], "r")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if not set, reads from stdin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yywrap(): called at end of yyin file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returns 1 if no more input files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0 if another input file to parse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%option noyywrap: don’t call yywrap() (modern way)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yyrestart(f): read from stdio file f. if not called, yylex reads from stdin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resets currently read buffer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eg:</w:t>
        <w:br/>
        <w:t> </w:t>
      </w:r>
    </w:p>
    <w:p>
      <w:pPr>
        <w:pStyle w:val="BodyText"/>
        <w:bidi w:val="0"/>
        <w:jc w:val="start"/>
        <w:rPr/>
      </w:pPr>
      <w:r>
        <w:rPr/>
        <w:t>for(i = 1; i &lt; argc; i++) {</w:t>
      </w:r>
    </w:p>
    <w:p>
      <w:pPr>
        <w:pStyle w:val="BodyText"/>
        <w:bidi w:val="0"/>
        <w:jc w:val="start"/>
        <w:rPr/>
      </w:pPr>
      <w:r>
        <w:rPr/>
        <w:t>FILE *f = fopen(argv[i], "r");</w:t>
      </w:r>
    </w:p>
    <w:p>
      <w:pPr>
        <w:pStyle w:val="BodyText"/>
        <w:bidi w:val="0"/>
        <w:jc w:val="start"/>
        <w:rPr/>
      </w:pPr>
      <w:r>
        <w:rPr/>
        <w:t>if(!f) {</w:t>
      </w:r>
    </w:p>
    <w:p>
      <w:pPr>
        <w:pStyle w:val="BodyText"/>
        <w:bidi w:val="0"/>
        <w:jc w:val="start"/>
        <w:rPr/>
      </w:pPr>
      <w:r>
        <w:rPr/>
        <w:t>perror(argv[i]);</w:t>
      </w:r>
    </w:p>
    <w:p>
      <w:pPr>
        <w:pStyle w:val="BodyText"/>
        <w:bidi w:val="0"/>
        <w:jc w:val="start"/>
        <w:rPr/>
      </w:pPr>
      <w:r>
        <w:rPr/>
        <w:t>return (1);</w:t>
      </w:r>
    </w:p>
    <w:p>
      <w:pPr>
        <w:pStyle w:val="BodyText"/>
        <w:bidi w:val="0"/>
        <w:jc w:val="start"/>
        <w:rPr/>
      </w:pPr>
      <w:r>
        <w:rPr/>
        <w:t>}</w:t>
      </w:r>
    </w:p>
    <w:p>
      <w:pPr>
        <w:pStyle w:val="BodyText"/>
        <w:bidi w:val="0"/>
        <w:jc w:val="start"/>
        <w:rPr/>
      </w:pPr>
      <w:r>
        <w:rPr/>
        <w:t>yyrestart(f);</w:t>
      </w:r>
    </w:p>
    <w:p>
      <w:pPr>
        <w:pStyle w:val="BodyText"/>
        <w:bidi w:val="0"/>
        <w:jc w:val="start"/>
        <w:rPr/>
      </w:pPr>
      <w:r>
        <w:rPr/>
        <w:t>yylex();</w:t>
      </w:r>
    </w:p>
    <w:p>
      <w:pPr>
        <w:pStyle w:val="BodyText"/>
        <w:bidi w:val="0"/>
        <w:jc w:val="start"/>
        <w:rPr/>
      </w:pPr>
      <w:r>
        <w:rPr/>
        <w:t>fclose(f);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yyterminate(): macro which returns YY_NULL (0 by default) from the scanner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bison interprets 0 as end of input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yy_create_buffer()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yy_delete_buffer()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yy_switch_to_buffer()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%option yylineno: tells flex to define an integer variable called yylineno and to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maintain the current line number in it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%option case-insensitive: tells flex to build a scanner that uppercase and lowercase the same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ECHO: print the matched token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Named patterns eg:</w:t>
        <w:br/>
        <w:t>/* Universal Character Name */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UCN (\\u[0-9a-fA-F]{4}|\\U[0-9a-)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/* float exponent */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EXP ([Ee][-+]?[0-9]+)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/* integer length */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ILEN ([Uu](L|l|LL|ll)?|(L|l|LL|ll)[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Each pattern is enclosed in parentheses to avoid an old lex/flex incompatibility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jc w:val="start"/>
        <w:rPr/>
      </w:pPr>
      <w:r>
        <w:rPr/>
        <w:t> </w:t>
      </w:r>
    </w:p>
    <w:p>
      <w:pPr>
        <w:pStyle w:val="BodyText"/>
        <w:bidi w:val="0"/>
        <w:jc w:val="start"/>
        <w:rPr>
          <w:b/>
        </w:rPr>
      </w:pPr>
      <w:r>
        <w:rPr>
          <w:b/>
        </w:rPr>
        <w:t>Input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/>
      </w:pPr>
      <w:r>
        <w:rPr/>
        <w:t>3 main ways: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/>
      </w:pPr>
      <w:r>
        <w:rPr/>
        <w:t>set yyin to input files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create and use YY_BUFFER_STATE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Redefine YY_INPUT</w:t>
        <w:br/>
        <w:t> 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/>
      </w:pPr>
      <w:r>
        <w:rPr/>
        <w:t>YY_BUFFER_STATE: data structure to handle input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/>
      </w:pPr>
      <w:r>
        <w:rPr/>
        <w:t>usually contains a FILE* (file to be read)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can also be used to read from a string in memory</w:t>
        <w:br/>
        <w:t> 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Approximate default input behaviour:</w:t>
        <w:br/>
        <w:t> </w:t>
      </w:r>
    </w:p>
    <w:p>
      <w:pPr>
        <w:pStyle w:val="BodyText"/>
        <w:bidi w:val="0"/>
        <w:jc w:val="start"/>
        <w:rPr/>
      </w:pPr>
      <w:r>
        <w:rPr/>
        <w:t>YY_BUFFER_STATE bp;</w:t>
      </w:r>
    </w:p>
    <w:p>
      <w:pPr>
        <w:pStyle w:val="BodyText"/>
        <w:bidi w:val="0"/>
        <w:jc w:val="start"/>
        <w:rPr/>
      </w:pPr>
      <w:r>
        <w:rPr/>
        <w:t>extern FILE* yyin;</w:t>
      </w:r>
    </w:p>
    <w:p>
      <w:pPr>
        <w:pStyle w:val="BodyText"/>
        <w:bidi w:val="0"/>
        <w:jc w:val="start"/>
        <w:rPr/>
      </w:pPr>
      <w:r>
        <w:rPr/>
        <w:t> </w:t>
      </w:r>
    </w:p>
    <w:p>
      <w:pPr>
        <w:pStyle w:val="BodyText"/>
        <w:bidi w:val="0"/>
        <w:jc w:val="start"/>
        <w:rPr/>
      </w:pPr>
      <w:r>
        <w:rPr/>
        <w:t>... whatever the program does before the first call to the scanner</w:t>
      </w:r>
    </w:p>
    <w:p>
      <w:pPr>
        <w:pStyle w:val="BodyText"/>
        <w:bidi w:val="0"/>
        <w:jc w:val="start"/>
        <w:rPr/>
      </w:pPr>
      <w:r>
        <w:rPr/>
        <w:t> </w:t>
      </w:r>
    </w:p>
    <w:p>
      <w:pPr>
        <w:pStyle w:val="BodyText"/>
        <w:bidi w:val="0"/>
        <w:jc w:val="start"/>
        <w:rPr/>
      </w:pPr>
      <w:r>
        <w:rPr/>
        <w:t>if(!yyin) yyin = stdin; //default input is stdin</w:t>
      </w:r>
    </w:p>
    <w:p>
      <w:pPr>
        <w:pStyle w:val="BodyText"/>
        <w:bidi w:val="0"/>
        <w:jc w:val="start"/>
        <w:rPr/>
      </w:pPr>
      <w:r>
        <w:rPr/>
        <w:t>bp = yy_create_buffer(yyin,YY_BUF_</w:t>
      </w:r>
    </w:p>
    <w:p>
      <w:pPr>
        <w:pStyle w:val="BodyText"/>
        <w:bidi w:val="0"/>
        <w:jc w:val="start"/>
        <w:rPr/>
      </w:pPr>
      <w:r>
        <w:rPr/>
        <w:t>//YY_BUF_SIZE defined by flex, typically 16K</w:t>
      </w:r>
    </w:p>
    <w:p>
      <w:pPr>
        <w:pStyle w:val="BodyText"/>
        <w:bidi w:val="0"/>
        <w:jc w:val="start"/>
        <w:rPr/>
      </w:pPr>
      <w:r>
        <w:rPr/>
        <w:t>yy_switch_to_buffer(bp);// tell it to use the buffer we just made</w:t>
      </w:r>
    </w:p>
    <w:p>
      <w:pPr>
        <w:pStyle w:val="BodyText"/>
        <w:bidi w:val="0"/>
        <w:jc w:val="start"/>
        <w:rPr/>
      </w:pPr>
      <w:r>
        <w:rPr/>
        <w:t>yylex(); // or yyparse() or whatever calls the scanner</w:t>
        <w:br/>
        <w:t> 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When new file is assigned to yyin, YY_NEW_FILE is equivalent to yyrestart(yyin)</w:t>
        <w:br/>
        <w:t> 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Other ways of reading input: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yy_scan_string("string") to scan a null-terminated string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yy_scan_buffer(char*base, size) to scan a buffer of known size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Can redefine the YY_INPUT macro (newer way is YY_BUFFER_STATE):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#define YY_INPUT(buf,result,max_size) ..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result-&gt; amount read or 0 at EOF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&lt;&lt;EOF&gt;&gt;: pseudopattern that matches on EOF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input(): read next char from input stream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unput(c): push char c back to input stream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>
          <w:b/>
          <w:lang w:val="en-IN"/>
        </w:rPr>
      </w:pPr>
      <w:r>
        <w:rPr>
          <w:b/>
          <w:lang w:val="en-IN"/>
        </w:rPr>
        <w:t>Output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Default rule that copies otherwise unmatched output to yyout:J</w:t>
        <w:br/>
        <w:t>.      ECHO;</w:t>
        <w:br/>
        <w:t>#define ECHO fwrite( yytext, yyleng, 1, yyout )</w:t>
        <w:br/>
        <w:t> 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%option nodefault // don't add the default rule and report error (recommended)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>
          <w:b/>
          <w:lang w:val="en-IN"/>
        </w:rPr>
      </w:pPr>
      <w:r>
        <w:rPr>
          <w:b/>
          <w:lang w:val="en-IN"/>
        </w:rPr>
        <w:t>Start States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%x &lt;state name&gt; : exclusive start state (only match patterns marked for this state)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%s &lt;state name&gt; : inclusive start state (match patterns marked for this state and those not marked for any)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INITIAL state: always defined by flex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Eg:</w:t>
        <w:br/>
        <w:t>...</w:t>
        <w:br/>
        <w:t>%x IFILE // defining exclusive state</w:t>
        <w:br/>
        <w:t>...</w:t>
        <w:br/>
        <w:t>^"#"[ \t]*include[ \t]*\[\"&lt;] { BEGIN IFILE; }  // enter IFILE state when input has #include</w:t>
        <w:br/>
        <w:t>...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&lt;IFILE&gt;[^ \t\n\"&gt;]+     {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{ int c;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while((c = input()) &amp;&amp; c != '\n') ;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}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yylineno++;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if(!newfile(yytext))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yyterminate(); /* no such file */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BEGIN INITIAL;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     </w:t>
      </w:r>
      <w:r>
        <w:rPr>
          <w:lang w:val="en-IN"/>
        </w:rPr>
        <w:t>}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>
          <w:b/>
          <w:lang w:val="en-IN"/>
        </w:rPr>
      </w:pPr>
      <w:r>
        <w:rPr>
          <w:b/>
          <w:lang w:val="en-IN"/>
        </w:rPr>
        <w:br/>
        <w:t>Compilation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Usage Steps:</w:t>
        <w:br/>
        <w:t>flex fb1-1.l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$ cc lex.yy.c -lfl (-lfl : link to flex library)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lex.yy.c: C program generated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Sections: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Definitions/Options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list of patterns and actions</w:t>
      </w:r>
    </w:p>
    <w:p>
      <w:pPr>
        <w:pStyle w:val="BodyText"/>
        <w:numPr>
          <w:ilvl w:val="2"/>
          <w:numId w:val="16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Longer match preferred</w:t>
      </w:r>
    </w:p>
    <w:p>
      <w:pPr>
        <w:pStyle w:val="BodyText"/>
        <w:numPr>
          <w:ilvl w:val="2"/>
          <w:numId w:val="16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Pattern that appears first takes preference</w:t>
      </w:r>
    </w:p>
    <w:p>
      <w:pPr>
        <w:pStyle w:val="BodyText"/>
        <w:numPr>
          <w:ilvl w:val="2"/>
          <w:numId w:val="16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literal string tokens written as quoted strings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C code copied to generated code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if left blank, a tiny main created with call to yylex()</w:t>
        <w:b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>
          <w:b/>
          <w:lang w:val="en-IN"/>
        </w:rPr>
      </w:pPr>
      <w:r>
        <w:rPr>
          <w:b/>
          <w:lang w:val="en-IN"/>
        </w:rPr>
        <w:t>Tokens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Usually we return the token as the action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scanner acts as a coroutine; that is, each time it returns, it remembers where it was, and on the next call it picks up where it left off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If action code returns, scanning resumes on the next call to yylex(); if it doesn’t return, scanning resumes immediately.</w:t>
        <w:br/>
        <w:t> 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Token has two parts: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token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token's value (arbitrary numbers, bison starts tokens at 258, 0 means end of file)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bison creates .h with definitions of token numbers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If calling the lexer from the parser (bison), don't need to define token values. Bison will do that in the *.tab.h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just include the *.tab.h in the first section of y file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Also, don’t need main function with yylex() call, as bison will call it</w:t>
        <w:br/>
        <w:t> 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[^ \t\n\r\f\v]+ : match any characters other than whitespace (^ = negation)</w:t>
        <w:br/>
        <w:t> 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An action consisting solely of a vertical bar tells flex that the action for this rule is the same as the action for the next rule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>
          <w:b/>
          <w:lang w:val="en-IN"/>
        </w:rPr>
      </w:pPr>
      <w:r>
        <w:rPr>
          <w:b/>
          <w:lang w:val="en-IN"/>
        </w:rPr>
        <w:t>Bison</w:t>
      </w:r>
    </w:p>
    <w:p>
      <w:pPr>
        <w:pStyle w:val="BodyText"/>
        <w:bidi w:val="0"/>
        <w:ind w:hanging="0" w:start="0" w:end="0"/>
        <w:jc w:val="start"/>
        <w:rPr>
          <w:b/>
          <w:lang w:val="en-IN"/>
        </w:rPr>
      </w:pPr>
      <w:r>
        <w:rPr>
          <w:b/>
          <w:lang w:val="en-IN"/>
        </w:rPr>
        <w:t>Tokens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Union to define the types:</w:t>
        <w:br/>
        <w:t>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%union {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struct ast *a;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double d;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}</w:t>
        <w:br/>
        <w:t>yylval (flex) will now be a union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need to tell bison what symbols have what types of values by putting the appropriate name from the union in angle brackets (&lt; &gt;):</w:t>
        <w:br/>
        <w:t>%token &lt;d&gt; NUMBER</w:t>
        <w:br/>
        <w:t xml:space="preserve">... </w:t>
        <w:br/>
        <w:t>%type &lt;a&gt; exp factor term</w:t>
        <w:br/>
        <w:t> 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don’t have to declare a type for a token or declare a nonterminal at all if you don’t use the symbol’s value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error if you attempt to use the value of a symbol that doesn’t have an assigned type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>
          <w:b/>
          <w:lang w:val="en-IN"/>
        </w:rPr>
      </w:pPr>
      <w:r>
        <w:rPr>
          <w:b/>
          <w:lang w:val="en-IN"/>
        </w:rPr>
        <w:t>Grammar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any rule without explicit action code gets the default action $$ = $1; (error if LHS and RHS types don’t match)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Context Free Grammar(CFG), Backus-Naur Form(BNF):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&lt;exp&gt; ::= &lt;factor&gt;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| &lt;exp&gt; + &lt;factor&gt;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&lt;factor&gt; ::= NUMBER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| &lt;factor&gt; * NUMBER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::= can be read “is a” or “becomes,” and | is “or,” another way to create a branch of the same kind.</w:t>
        <w:br/>
        <w:t> 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all tokens are considered to be symbols, but there are also symbols that are not tokens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Bison example (Simplified BNF):</w:t>
        <w:br/>
        <w:t>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/* simplest version of calculator */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%{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#include &lt;stdio.h&gt;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%}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/* declare tokens */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%token NUMBER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%token ADD SUB MUL DIV ABS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%token EOL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%%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calclist: /* nothing */ matches at beginning of input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| calclist exp EOL { printf("= %d\n", $1); } EOL is end of an expression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;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exp: factor default $$ = $1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| exp ADD factor { $$ = $1 + $3; }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| exp SUB factor { $$ = $1 - $3; }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;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factor: term default $$ = $1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| factor MUL term { $$ = $1 * $3; }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| factor DIV term { $$ = $1 / $3; }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;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term: NUMBER default $$ = $1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| ABS term { $$ = $2 &gt;= 0? $2 : - $2; }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Any symbols not declared as tokens have to appear on the left side of at least one rule in the program. (If a symbol neither is a token nor appears on the left side of a rule, it’s like an unreferenced variable in a C program. It doesn’t hurt anything, but it probably means the programmer made a mistake.)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semicolon marks end of a rule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 xml:space="preserve">symbol on the left side of the first rule is the </w:t>
      </w:r>
      <w:r>
        <w:rPr>
          <w:i/>
          <w:lang w:val="en-IN"/>
        </w:rPr>
        <w:t>start symbol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 xml:space="preserve">$$ : the value of the target symbol (the one to the left of the colon)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$1, $2,…: values on the right side of the colon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values of tokens are whatever was in yylval when the scanner returned the token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common two-rule recursive idiom: the first rule is empty and matches nothing; the second adds an item to the list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rules with a single symbol on the right side are syntactic glue to put the grammar together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Can have a single quoted character as a token, without giving it a name, eg:</w:t>
        <w:br/>
        <w:t>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exp: factor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| exp '+' factor { $$ = newast('+', $1,$3); }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| exp '-' factor { $$ = newast('-', $1,$3);}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;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Specifying Operator Precedence and Associativity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2 ways:</w:t>
      </w:r>
    </w:p>
    <w:p>
      <w:pPr>
        <w:pStyle w:val="BodyText"/>
        <w:numPr>
          <w:ilvl w:val="2"/>
          <w:numId w:val="28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Implicitly: use separate non-terminal symbols for each precedence level</w:t>
        <w:br/>
        <w:t> </w:t>
      </w:r>
    </w:p>
    <w:p>
      <w:pPr>
        <w:pStyle w:val="BodyText"/>
        <w:numPr>
          <w:ilvl w:val="2"/>
          <w:numId w:val="28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Explicitly in the definition section. Eg:</w:t>
        <w:br/>
        <w:t>%left '+' '-'  //left associative, lowest precedence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%left '*' '/'  //left associative, next higher precedence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%nonassoc '|' UMINUS //no associativity, highest precedence</w:t>
        <w:br/>
        <w:br/>
        <w:t>usually the faster option as it is smaller, with fewer rules to reduce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Bison assigns each rule the precedence of the rightmost token on the right hand side</w:t>
        <w:br/>
        <w:t> 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On a shift/reduce conflict, consults the table of precedence</w:t>
        <w:br/>
        <w:t>If all the rules involved in the conflict have a precedence assigned, use it to resolve the conflict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 xml:space="preserve">Use precedence only for (Advisable to fix grammar in all other cases): 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expression grammars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dangling else in if/then/else constructs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Use one token for several syntactically similar operators helps keep down the size of the grammar, eg:</w:t>
        <w:br/>
        <w:t>%token IF THEN ELSE WHILE DO LET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>
          <w:b/>
          <w:lang w:val="en-IN"/>
        </w:rPr>
      </w:pPr>
      <w:r>
        <w:rPr>
          <w:b/>
          <w:lang w:val="en-IN"/>
        </w:rPr>
        <w:t>Compilation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Makefile example when using bison and flex together:</w:t>
        <w:br/>
        <w:t>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myprog myprog.l fb1-5.y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bison -d myprog.y // -d = definitions. this creates myprog.tab.c and myprog.tab.h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flex myprog.l // creates lex.yy.c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cc -o $@ myprog.tab.c lex.yy.c -lfl</w:t>
        <w:br/>
        <w:t> 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Bison automatically names its generated C file to match the .y file, but flex always calls its C file lex.yy.c unless you tell it otherwise</w:t>
        <w:br/>
        <w:t>eg:</w:t>
        <w:br/>
        <w:t>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fb3-1: fb3-1.l fb3-1.y fb3-1.h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bison -d fb3-1.y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flex -ofb3-1.lex.c fb3-1.l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cc -o $@ fb3-1.tab.c fb3-1.lex.c fb3-1funcs.c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/>
      </w:pPr>
      <w:r>
        <w:rPr/>
        <w:t> </w:t>
      </w:r>
    </w:p>
    <w:p>
      <w:pPr>
        <w:pStyle w:val="BodyText"/>
        <w:bidi w:val="0"/>
        <w:jc w:val="start"/>
        <w:rPr/>
      </w:pPr>
      <w:r>
        <w:rPr/>
        <w:t> </w:t>
      </w:r>
    </w:p>
    <w:p>
      <w:pPr>
        <w:pStyle w:val="BodyText"/>
        <w:bidi w:val="0"/>
        <w:jc w:val="start"/>
        <w:rPr/>
      </w:pPr>
      <w:r>
        <w:rPr/>
        <w:t> 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Flex/Bison have mechanisms for error handling and recovery</w:t>
        <w:br/>
        <w:t> 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Lex/Flex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Tool to generate lexical analyzers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.l spec file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Spec file used to generate tokenizer/scanner</w:t>
        <w:br/>
        <w:t> </w:t>
      </w:r>
    </w:p>
    <w:p>
      <w:pPr>
        <w:pStyle w:val="BodyText"/>
        <w:bidi w:val="0"/>
        <w:jc w:val="start"/>
        <w:rPr/>
      </w:pPr>
      <w:r>
        <w:rPr/>
        <w:drawing>
          <wp:inline distT="0" distB="0" distL="0" distR="0">
            <wp:extent cx="3152775" cy="657225"/>
            <wp:effectExtent l="0" t="0" r="0" b="0"/>
            <wp:docPr id="1" name="Image1" descr="" title="Machine generated alternative text:.1 spec file flex lex.yy.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Machine generated alternative text:.1 spec file flex lex.yy.c 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m_4418612118975387682Picture_x0020_10"/>
      <w:bookmarkEnd w:id="0"/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 xml:space="preserve">Tokenizer (lex.yy.c): reads  an input file, generates series of tokens for the </w:t>
      </w:r>
      <w:r>
        <w:rPr>
          <w:i/>
          <w:lang w:val="en-IN"/>
        </w:rPr>
        <w:t>parser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Spec file example/layout:</w:t>
      </w:r>
    </w:p>
    <w:p>
      <w:pPr>
        <w:pStyle w:val="BodyText"/>
        <w:bidi w:val="0"/>
        <w:jc w:val="start"/>
        <w:rPr/>
      </w:pPr>
      <w:r>
        <w:rPr/>
        <w:drawing>
          <wp:inline distT="0" distB="0" distL="0" distR="0">
            <wp:extent cx="4495800" cy="3200400"/>
            <wp:effectExtent l="0" t="0" r="0" b="0"/>
            <wp:docPr id="2" name="Image2" descr="" title="Machine generated alternative text:/ *** Definition section *** / / * C code to be copied verbatim */ / * This tells flex to read only one input file */ %option noyywrap / *** Rules section *** / [ e-9]+ matches a string of one or more digits */ [0-9]+ / * yytext is a string containing the matched text. printf(&quot;Saw an integer: %s\n&quot;, yytext); C Code / * Ignore all other characters. */ section *** 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Machine generated alternative text:/ *** Definition section *** / / * C code to be copied verbatim */ / * This tells flex to read only one input file */ %option noyywrap / *** Rules section *** / [ e-9]+ matches a string of one or more digits */ [0-9]+ / * yytext is a string containing the matched text. printf(&quot;Saw an integer: %s\n&quot;, yytext); C Code / * Ignore all other characters. */ section *** / 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m_4418612118975387682Picture_x0020_9"/>
      <w:bookmarkEnd w:id="1"/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Flex Rule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Matches text input via regular expressions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Returns token type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Format:</w:t>
        <w:br/>
        <w:t>REGEX {</w:t>
        <w:br/>
        <w:t>         /*Code*/</w:t>
        <w:br/>
        <w:t>         return TOKEN_TYPE;</w:t>
        <w:br/>
        <w:t>      }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 xml:space="preserve">Matches token with </w:t>
      </w:r>
      <w:r>
        <w:rPr>
          <w:i/>
          <w:lang w:val="en-IN"/>
        </w:rPr>
        <w:t>longest match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 xml:space="preserve">Selects </w:t>
      </w:r>
      <w:r>
        <w:rPr>
          <w:i/>
          <w:lang w:val="en-IN"/>
        </w:rPr>
        <w:t>first applicable rule</w:t>
      </w:r>
    </w:p>
    <w:p>
      <w:pPr>
        <w:pStyle w:val="BodyText"/>
        <w:numPr>
          <w:ilvl w:val="2"/>
          <w:numId w:val="38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Eg:</w:t>
        <w:br/>
        <w:t>input: "post"</w:t>
        <w:br/>
        <w:t>Rule1: "post"  {  printf("Hello"); }</w:t>
        <w:br/>
        <w:t>Rule1: [a-zA-Z]+  {  printf("world");  }</w:t>
        <w:br/>
        <w:br/>
        <w:t>prints "Hello" not "world"</w:t>
        <w:br/>
        <w:t> 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/>
      </w:pPr>
      <w:r>
        <w:rPr>
          <w:b/>
          <w:lang w:val="en-IN"/>
        </w:rPr>
        <w:t>Example</w:t>
      </w:r>
      <w:r>
        <w:rPr/>
        <w:t xml:space="preserve"> </w:t>
      </w:r>
      <w:r>
        <w:rPr>
          <w:lang w:val="en-IN"/>
        </w:rPr>
        <w:t>(yytext contains the matched string)</w:t>
        <w:br/>
        <w:br/>
        <w:t xml:space="preserve">[0-9]+ { </w:t>
        <w:br/>
        <w:t xml:space="preserve">            /*Code*/ </w:t>
        <w:br/>
        <w:t>            yylval.dval = atof(yytext); // store the number</w:t>
        <w:br/>
        <w:t>            return NUMBER; // return type declared in .y file</w:t>
        <w:br/>
        <w:t xml:space="preserve">       } </w:t>
        <w:br/>
        <w:br/>
        <w:t xml:space="preserve">[A-Za-z]+ { </w:t>
        <w:br/>
        <w:t xml:space="preserve">            /*Code*/ </w:t>
        <w:br/>
        <w:t>            struct symtab *sp = symlook(yytext); // store the text</w:t>
        <w:br/>
        <w:t>            yylval.symp = sp;</w:t>
        <w:br/>
        <w:t>            return WORD; //return token type, declared in .y file</w:t>
        <w:br/>
        <w:t>          }</w:t>
        <w:br/>
        <w:br/>
        <w:t> .        { return yytext[0]; } //return the character</w:t>
        <w:br/>
        <w:t> 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 xml:space="preserve">the action has to be left-justified (if there's whitespace beginning a line where a pattern is expected, the line is considered a comment!); the separation between the pattern and the action is just whitespace (even just a single space will do); the action is not limited to a single line if you use curly braces. </w:t>
        <w:br/>
        <w:t> 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when Flex finds something that doesn't match any of the regexs it echos it to STDOUT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/>
      </w:pPr>
      <w:r>
        <w:rPr/>
        <w:t xml:space="preserve">to get rid of it for now you could just add </w:t>
      </w:r>
      <w:r>
        <w:rPr>
          <w:lang w:val="en-IN"/>
        </w:rPr>
        <w:t>. ;</w:t>
      </w:r>
      <w:r>
        <w:rPr/>
        <w:t xml:space="preserve"> to the token section -- that will match any one character (the ".") and do nothing with it (the empty C statement ";"). </w:t>
        <w:br/>
        <w:t> 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Handling carriage returns: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\n    { ++linenum; }  // increment line count, but don't return a token</w:t>
        <w:br/>
        <w:t> 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/>
      </w:pPr>
      <w:r>
        <w:rPr/>
        <w:t xml:space="preserve">Flex reads its input from a global pointer to a C </w:t>
      </w:r>
      <w:r>
        <w:rPr>
          <w:lang w:val="en-IN"/>
        </w:rPr>
        <w:t>FILE</w:t>
      </w:r>
      <w:r>
        <w:rPr/>
        <w:t xml:space="preserve"> variable called </w:t>
      </w:r>
      <w:r>
        <w:rPr>
          <w:lang w:val="en-IN"/>
        </w:rPr>
        <w:t>yyin</w:t>
      </w:r>
      <w:r>
        <w:rPr/>
        <w:t>, which is set to STDIN by default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Eg: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// open a file handle to a particular file:</w:t>
        <w:br/>
        <w:t>  FILE *myfile = fopen("&lt;filepath&gt;", "r");</w:t>
        <w:br/>
        <w:t>  // make sure it's valid:</w:t>
        <w:br/>
        <w:t>  if (!myfile) {</w:t>
        <w:br/>
        <w:t>    cout &lt;&lt; "I can't open &lt;filepath&gt;!" &lt;&lt; endl;</w:t>
        <w:br/>
        <w:t>    return -1;</w:t>
        <w:br/>
        <w:t>  }</w:t>
        <w:br/>
        <w:t>  // set lex to read from it instead of defaulting to STDIN:</w:t>
        <w:br/>
        <w:t>  yyin = myfile;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br/>
        <w:t> 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Yacc/Bison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Tool to generate parsers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Uses non-ambiguous context-free (as opposed to "natural language") grammars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.y spec file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 xml:space="preserve">Spec file used to generate </w:t>
      </w:r>
      <w:r>
        <w:rPr>
          <w:i/>
          <w:lang w:val="en-IN"/>
        </w:rPr>
        <w:t>parser</w:t>
      </w:r>
      <w:r>
        <w:rPr>
          <w:lang w:val="en-IN"/>
        </w:rPr>
        <w:br/>
        <w:t> </w:t>
      </w:r>
    </w:p>
    <w:p>
      <w:pPr>
        <w:pStyle w:val="BodyText"/>
        <w:bidi w:val="0"/>
        <w:jc w:val="start"/>
        <w:rPr/>
      </w:pPr>
      <w:r>
        <w:rPr/>
        <w:drawing>
          <wp:inline distT="0" distB="0" distL="0" distR="0">
            <wp:extent cx="3124200" cy="781050"/>
            <wp:effectExtent l="0" t="0" r="0" b="0"/>
            <wp:docPr id="3" name="Image3" descr="" title="Machine generated alternative text:.y spec file somename.tab.c bison somename.tab.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Machine generated alternative text:.y spec file somename.tab.c bison somename.tab.h 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m_4418612118975387682Picture_x0020_8"/>
      <w:bookmarkEnd w:id="2"/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 xml:space="preserve">Grammar: 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A set of formation rules for strings in a formal language. The rules describe how to form strings from the language's alphabet (tokens) that are valid according to the language's syntax.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Example</w:t>
      </w:r>
    </w:p>
    <w:p>
      <w:pPr>
        <w:pStyle w:val="BodyText"/>
        <w:bidi w:val="0"/>
        <w:jc w:val="start"/>
        <w:rPr/>
      </w:pPr>
      <w:r>
        <w:rPr/>
        <w:drawing>
          <wp:inline distT="0" distB="0" distL="0" distR="0">
            <wp:extent cx="5305425" cy="2295525"/>
            <wp:effectExtent l="0" t="0" r="0" b="0"/>
            <wp:docPr id="4" name="Image4" descr="" title="Machine generated alternative text:Lexeme 2 2 1 Tol&lt;en Type Number Addition Operator Number Subtraction Operator Number * E E The production with the plus is matched because it is the next token in the stream. -Y Suppose we had the following tokens: 2 2-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Machine generated alternative text:Lexeme 2 2 1 Tol&lt;en Type Number Addition Operator Number Subtraction Operator Number * E E The production with the plus is matched because it is the next token in the stream. -Y Suppose we had the following tokens: 2 2-1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m_4418612118975387682Picture_x0020_7"/>
      <w:bookmarkEnd w:id="3"/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Spec file (.y) example/layout</w:t>
      </w:r>
    </w:p>
    <w:p>
      <w:pPr>
        <w:pStyle w:val="BodyText"/>
        <w:bidi w:val="0"/>
        <w:jc w:val="start"/>
        <w:rPr/>
      </w:pPr>
      <w:r>
        <w:rPr/>
        <w:drawing>
          <wp:inline distT="0" distB="0" distL="0" distR="0">
            <wp:extent cx="3571875" cy="3124200"/>
            <wp:effectExtent l="0" t="0" r="0" b="0"/>
            <wp:docPr id="5" name="Image5" descr="" title="Machine generated alternative text:/ *** Definition section *** / %{ / * C code to be copied verbatim * / Yo} %token &lt;symp&gt; NAME %token NUMBER %left %type &lt;dval&gt; expression / *** Rules section *** / statement_list: statement ' ' I statement _ list statement '\n' statement : NAME expression { $l-&gt;value = I expression { printf(&quot;= %g\n&quot;, expression: NUMBER I NAME { $$ = $l-&gt;value; } / *** C Code section *** 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Machine generated alternative text:/ *** Definition section *** / %{ / * C code to be copied verbatim * / Yo} %token &lt;symp&gt; NAME %token NUMBER %left %type &lt;dval&gt; expression / *** Rules section *** / statement_list: statement ' ' I statement _ list statement '\n' statement : NAME expression { $l-&gt;value = I expression { printf(&quot;= %g\n&quot;, expression: NUMBER I NAME { $$ = $l-&gt;value; } / *** C Code section *** /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m_4418612118975387682Picture_x0020_6"/>
      <w:bookmarkEnd w:id="4"/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/>
      </w:pPr>
      <w:r>
        <w:rPr/>
        <w:t>Even though Flex figures out and returns tokens by type, defining those types is done in the Bison file</w:t>
      </w:r>
    </w:p>
    <w:p>
      <w:pPr>
        <w:pStyle w:val="BodyText"/>
        <w:bidi w:val="0"/>
        <w:jc w:val="start"/>
        <w:rPr/>
      </w:pPr>
      <w:r>
        <w:rPr/>
        <w:t> 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Definition Section:</w:t>
        <w:br/>
        <w:t>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%{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   </w:t>
      </w:r>
      <w:r>
        <w:rPr>
          <w:lang w:val="en-IN"/>
        </w:rPr>
        <w:t>/* C code to be copied verbatim */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%}</w:t>
        <w:br/>
        <w:t>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%token &lt;symp&gt; NAME    //declaration of tokens: %token &lt;TYPE&gt; NAME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%token &lt;dval&gt; NUMBER</w:t>
        <w:br/>
        <w:t>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 xml:space="preserve">%left '-' '+'   //operator precedence and associativity 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%left '*' '/'   // '*' and '/' have higher precedence than '-' and '+'</w:t>
        <w:br/>
        <w:t>                // associativity options: %left, %right, %nonassoc</w:t>
        <w:br/>
        <w:t>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%type &lt;dval&gt; expression  //defined non-terminal name (LHS of productions)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/>
      </w:pPr>
      <w:r>
        <w:rPr/>
        <w:t> </w:t>
      </w:r>
      <w:r>
        <w:rPr>
          <w:lang w:val="en-IN"/>
        </w:rPr>
        <w:t>// Declare stuff from Flex that Bison needs to know about:</w:t>
        <w:br/>
        <w:t>  extern int yylex();</w:t>
        <w:br/>
        <w:t>  extern int yyparse();</w:t>
        <w:br/>
        <w:t>  extern FILE *yyin;</w:t>
        <w:br/>
        <w:br/>
        <w:t>  void yyerror(const char *s);</w:t>
        <w:br/>
        <w:t> 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 xml:space="preserve">Bison fundamentally works by asking flex to get the next token, which it returns as an object of type "yystype".  </w:t>
      </w:r>
    </w:p>
    <w:p>
      <w:pPr>
        <w:pStyle w:val="BodyText"/>
        <w:numPr>
          <w:ilvl w:val="1"/>
          <w:numId w:val="4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by default yystype is a typedef of "int"</w:t>
      </w:r>
    </w:p>
    <w:p>
      <w:pPr>
        <w:pStyle w:val="BodyText"/>
        <w:numPr>
          <w:ilvl w:val="1"/>
          <w:numId w:val="4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for non-trivial projects, tokens could be of any arbitrary data type.</w:t>
      </w:r>
    </w:p>
    <w:p>
      <w:pPr>
        <w:pStyle w:val="BodyText"/>
        <w:numPr>
          <w:ilvl w:val="1"/>
          <w:numId w:val="4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 xml:space="preserve">override yystype's default typedef to be a C union instead.  </w:t>
      </w:r>
    </w:p>
    <w:p>
      <w:pPr>
        <w:pStyle w:val="BodyText"/>
        <w:numPr>
          <w:ilvl w:val="2"/>
          <w:numId w:val="47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Unions can hold all of the types of tokens that Flex could return</w:t>
      </w:r>
    </w:p>
    <w:p>
      <w:pPr>
        <w:pStyle w:val="BodyText"/>
        <w:numPr>
          <w:ilvl w:val="2"/>
          <w:numId w:val="47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Bison implements this mechanism with the %union directive:</w:t>
        <w:br/>
        <w:t>%union {</w:t>
        <w:br/>
        <w:t>  int ival;</w:t>
        <w:br/>
        <w:t>  float fval;</w:t>
        <w:br/>
        <w:t>  char *sval;</w:t>
        <w:br/>
        <w:t>}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Define the "terminal symbol" token types using (in CAPS by convention), and associate each with a field of the %union:</w:t>
        <w:br/>
        <w:t>%token &lt;ival&gt; INT</w:t>
        <w:br/>
        <w:t>%token &lt;fval&gt; FLOAT</w:t>
        <w:br/>
        <w:t>%token &lt;sval&gt; STRING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 xml:space="preserve">Once the terminal symbols are declared in the .y file, we run </w:t>
      </w:r>
      <w:r>
        <w:rPr>
          <w:i/>
          <w:lang w:val="en-IN"/>
        </w:rPr>
        <w:t xml:space="preserve">bison first </w:t>
      </w:r>
      <w:r>
        <w:rPr>
          <w:lang w:val="en-IN"/>
        </w:rPr>
        <w:t xml:space="preserve">with the option </w:t>
      </w:r>
      <w:r>
        <w:rPr>
          <w:b/>
          <w:lang w:val="en-IN"/>
        </w:rPr>
        <w:t xml:space="preserve">-d </w:t>
      </w:r>
      <w:r>
        <w:rPr>
          <w:lang w:val="en-IN"/>
        </w:rPr>
        <w:t>to create a .h file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This .h file can be included in the .l flex file:</w:t>
        <w:b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u w:val="single"/>
          <w:lang w:val="en-IN"/>
        </w:rPr>
        <w:t>snazzle.l</w:t>
      </w:r>
      <w:r>
        <w:rPr>
          <w:lang w:val="en-IN"/>
        </w:rPr>
        <w:br/>
        <w:t>%{</w:t>
        <w:br/>
        <w:t>  #include &lt;cstdio&gt;</w:t>
      </w:r>
    </w:p>
    <w:p>
      <w:pPr>
        <w:pStyle w:val="BodyText"/>
        <w:bidi w:val="0"/>
        <w:jc w:val="start"/>
        <w:rPr/>
      </w:pPr>
      <w:r>
        <w:rPr/>
        <w:t>#include "snazzle.tab.h"  // to get the token types from Bison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%}</w:t>
        <w:br/>
        <w:t>%%</w:t>
        <w:br/>
        <w:t>[ \t\n]           ;</w:t>
        <w:br/>
        <w:t>[0-9]+\.[0-9]+    { yylval.fval = atof(yytext); return FLOAT; }</w:t>
        <w:br/>
        <w:t>[0-9]+            { yylval.ival = atoi(yytext); return INT; }</w:t>
        <w:br/>
        <w:t>[a-zA-Z0-9]+      {</w:t>
        <w:br/>
        <w:t>  // We have to strdup yytext because Flex will change it for the next token.</w:t>
        <w:br/>
        <w:t>  /* Note that this memory must be freed somewhere, so that's why we call</w:t>
        <w:br/>
        <w:t>   free() in the Bison section (see grammar section below).  (Aside: we use free() instead of delete because strdup is a C function that uses malloc, not a C++ function that uses new.)*/</w:t>
        <w:br/>
        <w:t>  yylval.sval = strdup(yytext);</w:t>
        <w:br/>
        <w:t>  return STRING;</w:t>
        <w:br/>
        <w:t>}</w:t>
        <w:br/>
        <w:t>%%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b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Rules Section (Grammar)</w:t>
        <w:br/>
        <w:t>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statement_list: statement '\n' //statement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             </w:t>
      </w:r>
      <w:r>
        <w:rPr>
          <w:lang w:val="en-IN"/>
        </w:rPr>
        <w:t>| statement_list statement '\n'  //statement list followed by statement</w:t>
        <w:br/>
        <w:t>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statement: NAME '=' expression { $1-&gt;value = $3; }  //assignment statement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          </w:t>
      </w:r>
      <w:r>
        <w:rPr>
          <w:lang w:val="en-IN"/>
        </w:rPr>
        <w:t>| expression { printf("= %g\n", $1); }   //simple expression</w:t>
        <w:br/>
        <w:t>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expression: NUMBER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           </w:t>
      </w:r>
      <w:r>
        <w:rPr>
          <w:lang w:val="en-IN"/>
        </w:rPr>
        <w:t xml:space="preserve">| NAME { $$ = $1-&gt;value; } </w:t>
        <w:br/>
        <w:br/>
        <w:t>                   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Executable statements, run when the rule is matched</w:t>
        <w:br/>
        <w:t>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$num correspond to tokens in the production</w:t>
        <w:br/>
        <w:t>eg:  NAME '=' expression { $1-&gt;value = $3; }, 'NAME' is $1, '=' is $2, 'expression' is $3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Example</w:t>
        <w:br/>
        <w:t>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snazzle:</w:t>
        <w:br/>
        <w:t>  INT snazzle      {</w:t>
        <w:br/>
        <w:t>      cout &lt;&lt; "bison found an int: " &lt;&lt; $1 &lt;&lt; endl;</w:t>
        <w:br/>
        <w:t>    }</w:t>
        <w:br/>
        <w:t>  | FLOAT snazzle  {</w:t>
        <w:br/>
        <w:t>      cout &lt;&lt; "bison found a float: " &lt;&lt; $1 &lt;&lt; endl;</w:t>
        <w:br/>
        <w:t>    }</w:t>
        <w:br/>
        <w:t>  | STRING snazzle {</w:t>
        <w:br/>
        <w:t>      cout &lt;&lt; "bison found a string: " &lt;&lt; $1 &lt;&lt; endl; free($1);</w:t>
        <w:br/>
        <w:t>    }</w:t>
        <w:br/>
        <w:t>  | INT            {</w:t>
        <w:br/>
        <w:t>      cout &lt;&lt; "bison found an int: " &lt;&lt; $1 &lt;&lt; endl;</w:t>
        <w:br/>
        <w:t>    }</w:t>
        <w:br/>
        <w:t>  | FLOAT          {</w:t>
        <w:br/>
        <w:t>      cout &lt;&lt; "bison found a float: " &lt;&lt; $1 &lt;&lt; endl;</w:t>
        <w:br/>
        <w:t>    }</w:t>
        <w:br/>
        <w:t>  | STRING         {</w:t>
        <w:br/>
        <w:t>      cout &lt;&lt; "bison found a string: " &lt;&lt; $1 &lt;&lt; endl; free($1);</w:t>
        <w:br/>
        <w:t>    }</w:t>
        <w:br/>
        <w:t>  ;</w:t>
        <w:br/>
        <w:t>%%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The above grammar is right recursive =&gt; it'll print the output in reverse (needs to match the full rule)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It will also overflow Bison's internal stack for large inputs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Better option: Left recursive grammar:</w:t>
        <w:br/>
        <w:t>snazzle:</w:t>
      </w:r>
      <w:r>
        <w:rPr>
          <w:b/>
          <w:lang w:val="en-IN"/>
        </w:rPr>
        <w:br/>
        <w:t>  snazzle INT {</w:t>
        <w:br/>
        <w:t>      cout &lt;&lt; "bison found an int: " &lt;&lt; $2 &lt;&lt; endl;</w:t>
        <w:br/>
        <w:t>    }</w:t>
        <w:br/>
        <w:t>  | snazzle FLOAT {</w:t>
        <w:br/>
        <w:t>      cout &lt;&lt; "bison found a float: " &lt;&lt; $2 &lt;&lt; endl;</w:t>
        <w:br/>
        <w:t>    }</w:t>
        <w:br/>
        <w:t>  | snazzle STRING {</w:t>
        <w:br/>
        <w:t>      cout &lt;&lt; "bison found a string: " &lt;&lt; $2 &lt;&lt; endl; free($2);</w:t>
        <w:br/>
        <w:t>    }</w:t>
      </w:r>
      <w:r>
        <w:rPr>
          <w:lang w:val="en-IN"/>
        </w:rPr>
        <w:br/>
        <w:t>  | INT {</w:t>
        <w:br/>
        <w:t>      cout &lt;&lt; "bison found an int: " &lt;&lt; $1 &lt;&lt; endl;</w:t>
        <w:br/>
        <w:t>    }</w:t>
        <w:br/>
        <w:t>  | FLOAT {</w:t>
        <w:br/>
        <w:t>      cout &lt;&lt; "bison found a float: " &lt;&lt; $1 &lt;&lt; endl;</w:t>
        <w:br/>
        <w:t>    }</w:t>
        <w:br/>
        <w:t>  | STRING {</w:t>
        <w:br/>
        <w:t>      cout &lt;&lt; "bison found a string: " &lt;&lt; $1 &lt;&lt; endl; free($1);</w:t>
        <w:br/>
        <w:t>    }</w:t>
        <w:br/>
        <w:t>  ;</w:t>
        <w:br/>
        <w:t>%%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C Code Section</w:t>
      </w:r>
    </w:p>
    <w:p>
      <w:pPr>
        <w:pStyle w:val="BodyText"/>
        <w:numPr>
          <w:ilvl w:val="1"/>
          <w:numId w:val="53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Example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int main(int, char**) {</w:t>
        <w:br/>
        <w:t>  // Open a file handle to a particular file:</w:t>
        <w:br/>
        <w:t>  FILE *myfile = fopen("a.snazzle.file", "r");</w:t>
        <w:br/>
        <w:t>  // Make sure it is valid:</w:t>
        <w:br/>
        <w:t>  if (!myfile) {</w:t>
        <w:br/>
        <w:t>    cout &lt;&lt; "I can't open a.snazzle.file!" &lt;&lt; endl;</w:t>
        <w:br/>
        <w:t>    return -1;</w:t>
        <w:br/>
        <w:t>  }</w:t>
        <w:br/>
        <w:t>  // Set Flex to read from it instead of defaulting to STDIN:</w:t>
        <w:br/>
        <w:t> yyin = myfile;</w:t>
        <w:br/>
        <w:t xml:space="preserve">  </w:t>
      </w:r>
      <w:r>
        <w:rPr>
          <w:b/>
          <w:lang w:val="en-IN"/>
        </w:rPr>
        <w:br/>
        <w:t> </w:t>
      </w:r>
      <w:r>
        <w:rPr>
          <w:lang w:val="en-IN"/>
        </w:rPr>
        <w:t> // Parse through the input:</w:t>
        <w:br/>
        <w:t> yyparse();</w:t>
      </w:r>
      <w:r>
        <w:rPr>
          <w:b/>
          <w:lang w:val="en-IN"/>
        </w:rPr>
        <w:br/>
        <w:t xml:space="preserve">  </w:t>
      </w:r>
      <w:r>
        <w:rPr>
          <w:lang w:val="en-IN"/>
        </w:rPr>
        <w:br/>
        <w:t>}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void yyerror(const char *s) {</w:t>
        <w:br/>
        <w:t>  cout &lt;&lt; "Parse error!  Message: " &lt;&lt; s &lt;&lt; endl;</w:t>
        <w:br/>
        <w:t>  // might as well halt now:</w:t>
        <w:br/>
        <w:t>  exit(-1);</w:t>
        <w:br/>
        <w:t>}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br/>
        <w:t> 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Terminal Symbols</w:t>
      </w:r>
    </w:p>
    <w:p>
      <w:pPr>
        <w:pStyle w:val="BodyText"/>
        <w:numPr>
          <w:ilvl w:val="1"/>
          <w:numId w:val="55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Smallest unit of the grammar</w:t>
      </w:r>
    </w:p>
    <w:p>
      <w:pPr>
        <w:pStyle w:val="BodyText"/>
        <w:numPr>
          <w:ilvl w:val="1"/>
          <w:numId w:val="55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Boundary b/w flex and bison</w:t>
        <w:br/>
        <w:br/>
        <w:t> 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/>
      </w:pPr>
      <w:r>
        <w:rPr>
          <w:lang w:val="en-IN"/>
        </w:rPr>
        <w:t xml:space="preserve">Source of snazzle example: </w:t>
      </w:r>
      <w:hyperlink r:id="rId7" w:tgtFrame="_blank">
        <w:r>
          <w:rPr>
            <w:rStyle w:val="Hyperlink"/>
            <w:lang w:val="en-IN"/>
          </w:rPr>
          <w:t>http://aquamentus.com/flex_</w:t>
        </w:r>
      </w:hyperlink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A Complete Realistic Example</w:t>
      </w:r>
    </w:p>
    <w:p>
      <w:pPr>
        <w:pStyle w:val="BodyText"/>
        <w:numPr>
          <w:ilvl w:val="1"/>
          <w:numId w:val="5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snazzle.l</w:t>
        <w:br/>
        <w:t>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%{</w:t>
        <w:br/>
        <w:t>  #include "snazzle.tab.h"</w:t>
        <w:br/>
        <w:t>%}</w:t>
        <w:br/>
        <w:t>%%</w:t>
        <w:br/>
        <w:t>[ \t\n] ;</w:t>
        <w:br/>
        <w:t>sNaZZle        { return SNAZZLE; }</w:t>
        <w:br/>
        <w:t>type           { return TYPE; }</w:t>
        <w:br/>
        <w:t>end            { return END; }</w:t>
        <w:br/>
        <w:t>[0-9]+\.[0-9]+ { yylval.fval = atof(yytext); return FLOAT; }</w:t>
        <w:br/>
        <w:t>[0-9]+         { yylval.ival = atoi(yytext); return INT; }</w:t>
        <w:br/>
        <w:t>[a-zA-Z0-9]+   {</w:t>
        <w:br/>
        <w:t>  yylval.sval = strdup(yytext);</w:t>
        <w:br/>
        <w:t>  return STRING;</w:t>
        <w:br/>
        <w:t>}</w:t>
        <w:br/>
        <w:t>.              ;</w:t>
        <w:br/>
        <w:t>%%</w:t>
        <w:br/>
        <w:t> 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snazzle.y</w:t>
        <w:br/>
        <w:t>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%{</w:t>
        <w:br/>
        <w:t>  #include &lt;cstdio&gt;</w:t>
        <w:br/>
        <w:t>  #include &lt;iostream&gt;</w:t>
        <w:br/>
        <w:t>  using namespace std;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// stuff from flex that bison needs to know about:</w:t>
        <w:br/>
        <w:t>  extern int yylex();</w:t>
        <w:br/>
        <w:t>  extern int yyparse();</w:t>
        <w:br/>
        <w:t>  extern FILE *yyin;</w:t>
        <w:br/>
        <w:br/>
        <w:t>  void yyerror(const char *s);</w:t>
        <w:br/>
        <w:t>%}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%union {</w:t>
        <w:br/>
        <w:t>  int ival;</w:t>
        <w:br/>
        <w:t>  float fval;</w:t>
        <w:br/>
        <w:t>  char *sval;</w:t>
        <w:br/>
        <w:t>}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// define the constant-string tokens:</w:t>
        <w:br/>
      </w:r>
      <w:r>
        <w:rPr>
          <w:b/>
          <w:lang w:val="en-IN"/>
        </w:rPr>
        <w:t>%token SNAZZLE TYPE</w:t>
        <w:br/>
        <w:t>%token END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// define the "terminal symbol"</w:t>
        <w:br/>
        <w:t>%token &lt;ival&gt; INT</w:t>
        <w:br/>
        <w:t>%token &lt;fval&gt; FLOAT</w:t>
        <w:br/>
        <w:t>%token &lt;sval&gt; STRING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%%</w:t>
      </w:r>
    </w:p>
    <w:p>
      <w:pPr>
        <w:pStyle w:val="BodyText"/>
        <w:bidi w:val="0"/>
        <w:ind w:hanging="0" w:start="0" w:end="0"/>
        <w:jc w:val="start"/>
        <w:rPr>
          <w:b/>
          <w:lang w:val="en-IN"/>
        </w:rPr>
      </w:pPr>
      <w:r>
        <w:rPr>
          <w:b/>
          <w:lang w:val="en-IN"/>
        </w:rPr>
        <w:t>// the first rule defined is the highest-level rule, which in our</w:t>
        <w:br/>
        <w:t>// case is just the concept of a whole "snazzle file":</w:t>
        <w:br/>
        <w:t>snazzle:</w:t>
        <w:br/>
        <w:t>  header template body_section footer {</w:t>
        <w:br/>
        <w:t>      cout &lt;&lt; "done with a snazzle file!" &lt;&lt; endl;</w:t>
        <w:br/>
        <w:t>    }</w:t>
        <w:br/>
        <w:t>  ;</w:t>
        <w:br/>
        <w:t>header:</w:t>
        <w:br/>
        <w:t>  SNAZZLE FLOAT {</w:t>
        <w:br/>
        <w:t>      cout &lt;&lt; "reading a snazzle file version " &lt;&lt; $2 &lt;&lt; endl;</w:t>
        <w:br/>
        <w:t>    }</w:t>
        <w:br/>
        <w:t>  ;</w:t>
        <w:br/>
        <w:t>template:</w:t>
        <w:br/>
        <w:t>  typelines</w:t>
        <w:br/>
        <w:t>  ;</w:t>
        <w:br/>
        <w:t>typelines:</w:t>
        <w:br/>
        <w:t>  typelines typeline</w:t>
        <w:br/>
        <w:t>  | typeline</w:t>
        <w:br/>
        <w:t>  ;</w:t>
        <w:br/>
        <w:t>typeline:</w:t>
        <w:br/>
        <w:t>  TYPE STRING {</w:t>
        <w:br/>
        <w:t>      cout &lt;&lt; "new defined snazzle type: " &lt;&lt; $2 &lt;&lt; endl;</w:t>
        <w:br/>
        <w:t>      free($2);</w:t>
        <w:br/>
        <w:t>    }</w:t>
        <w:br/>
        <w:t> ;</w:t>
        <w:br/>
        <w:t>body_section:</w:t>
        <w:br/>
        <w:t>  body_lines</w:t>
        <w:br/>
        <w:t>  ;</w:t>
        <w:br/>
        <w:t>body_lines:</w:t>
        <w:br/>
        <w:t>  body_lines body_line</w:t>
        <w:br/>
        <w:t>  | body_line</w:t>
        <w:br/>
        <w:t>  ;</w:t>
        <w:br/>
        <w:t>body_line:</w:t>
        <w:br/>
        <w:t>  INT INT INT INT STRING {</w:t>
        <w:br/>
        <w:t>      cout &lt;&lt; "new snazzle: " &lt;&lt; $1 &lt;&lt; $2 &lt;&lt; $3 &lt;&lt; $4 &lt;&lt; $5 &lt;&lt; endl;</w:t>
        <w:br/>
        <w:t>      free($5);</w:t>
        <w:br/>
        <w:t>    }</w:t>
        <w:br/>
        <w:t>  ;</w:t>
        <w:br/>
        <w:t>footer:</w:t>
        <w:br/>
        <w:t>  END</w:t>
        <w:br/>
        <w:t>  ;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%%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int main(int, char**) {</w:t>
        <w:br/>
        <w:t>  // open a file handle to a particular file:</w:t>
        <w:br/>
        <w:t xml:space="preserve">  </w:t>
      </w:r>
      <w:r>
        <w:rPr>
          <w:b/>
          <w:lang w:val="en-IN"/>
        </w:rPr>
        <w:t>FILE *myfile = fopen("in.snazzle", "r");</w:t>
      </w:r>
      <w:r>
        <w:rPr>
          <w:lang w:val="en-IN"/>
        </w:rPr>
        <w:br/>
        <w:t>  // make sure it's valid:</w:t>
        <w:br/>
        <w:t>  if (!myfile) {</w:t>
        <w:br/>
        <w:t>    cout &lt;&lt; "I can't open a.snazzle.file!" &lt;&lt; endl;</w:t>
        <w:br/>
        <w:t>    return -1;</w:t>
        <w:br/>
        <w:t>  }</w:t>
        <w:br/>
        <w:t>  // Set flex to read from it instead of defaulting to STDIN:</w:t>
        <w:br/>
        <w:t>  yyin = myfile;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// Parse through the input:</w:t>
        <w:br/>
        <w:t>  yyparse();</w:t>
        <w:br/>
        <w:t>}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void yyerror(const char *s) {</w:t>
        <w:br/>
        <w:t>  cout &lt;&lt; "EEK, parse error!  Message: " &lt;&lt; s &lt;&lt; endl;</w:t>
        <w:br/>
        <w:t>  // might as well halt now:</w:t>
        <w:br/>
        <w:t>  exit(-1);</w:t>
        <w:br/>
        <w:t>}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Compile and Run</w:t>
        <w:br/>
        <w:t>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 bison -d snazzle.y</w:t>
        <w:br/>
        <w:t>% flex snazzle.l</w:t>
        <w:br/>
        <w:t>% g++ snazzle.tab.c lex.yy.c -lfl -o snazzle</w:t>
        <w:br/>
        <w:t>% cat in.snazzle</w:t>
        <w:br/>
        <w:t>sNaZZle 1.3</w:t>
        <w:br/>
        <w:t>type foo</w:t>
        <w:br/>
        <w:t>type bar</w:t>
        <w:br/>
        <w:t>type bas</w:t>
        <w:br/>
        <w:t>0 0 10 5 foo</w:t>
        <w:br/>
        <w:t>20 10 30 20 foo</w:t>
        <w:br/>
        <w:t>7 8 12 13 bas</w:t>
        <w:br/>
        <w:t>78 124 100 256 bar</w:t>
        <w:br/>
        <w:t>end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 ./snazzle</w:t>
        <w:br/>
        <w:t>reading a snazzle file version 1.3</w:t>
        <w:br/>
        <w:t>new defined snazzle type: foo</w:t>
        <w:br/>
        <w:t>new defined snazzle type: bar</w:t>
        <w:br/>
        <w:t>new defined snazzle type: bas</w:t>
        <w:br/>
        <w:t>new snazzle: 00105foo</w:t>
        <w:br/>
        <w:t>new snazzle: 20103020foo</w:t>
        <w:br/>
        <w:t>new snazzle: 781213bas</w:t>
        <w:br/>
        <w:t>new snazzle: 78124100256bar</w:t>
        <w:br/>
        <w:t>done with a snazzle file!</w:t>
        <w:br/>
        <w:t>%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The Makefile</w:t>
        <w:br/>
        <w:t>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 cat Makefile</w:t>
        <w:br/>
        <w:t>snazzle.tab.c snazzle.tab.h: snazzle.y</w:t>
        <w:br/>
        <w:t>  bison -d snazzle.y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lex.yy.c: snazzle.l snazzle.tab.h</w:t>
        <w:br/>
        <w:t>  flex snazzle.l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snazzle: lex.yy.c snazzle.tab.c snazzle.tab.h</w:t>
        <w:br/>
        <w:t>  g++ snazzle.tab.c lex.yy.c -lfl -o snazzle</w:t>
        <w:br/>
        <w:t>% make snazzle</w:t>
        <w:br/>
        <w:t>bison -d snazzle.y</w:t>
        <w:br/>
        <w:t>flex snazzle.l</w:t>
        <w:br/>
        <w:t>g++ snazzle.tab.c lex.yy.c -lfl -o snazzle</w:t>
        <w:br/>
        <w:t>%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Some Tweaks</w:t>
        <w:br/>
        <w:t> </w:t>
      </w:r>
    </w:p>
    <w:p>
      <w:pPr>
        <w:pStyle w:val="BodyText"/>
        <w:numPr>
          <w:ilvl w:val="1"/>
          <w:numId w:val="61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i/>
          <w:lang w:val="en-IN"/>
        </w:rPr>
      </w:pPr>
      <w:r>
        <w:rPr>
          <w:i/>
          <w:lang w:val="en-IN"/>
        </w:rPr>
        <w:t>To recognize carriage returns:</w:t>
      </w:r>
    </w:p>
    <w:p>
      <w:pPr>
        <w:pStyle w:val="BodyText"/>
        <w:numPr>
          <w:ilvl w:val="2"/>
          <w:numId w:val="6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Recognize the '\n' token in flex (in the rules section):</w:t>
        <w:br/>
      </w:r>
      <w:r>
        <w:rPr>
          <w:b/>
          <w:lang w:val="en-IN"/>
        </w:rPr>
        <w:t>\n       return ENDL;</w:t>
        <w:br/>
      </w:r>
      <w:r>
        <w:rPr>
          <w:lang w:val="en-IN"/>
        </w:rPr>
        <w:t> </w:t>
      </w:r>
    </w:p>
    <w:p>
      <w:pPr>
        <w:pStyle w:val="BodyText"/>
        <w:numPr>
          <w:ilvl w:val="2"/>
          <w:numId w:val="6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Add the token to the .y file (bison definition section):</w:t>
        <w:br/>
        <w:t xml:space="preserve">%token END </w:t>
      </w:r>
      <w:r>
        <w:rPr>
          <w:b/>
          <w:lang w:val="en-IN"/>
        </w:rPr>
        <w:t>ENDL</w:t>
      </w:r>
    </w:p>
    <w:p>
      <w:pPr>
        <w:pStyle w:val="BodyText"/>
        <w:numPr>
          <w:ilvl w:val="2"/>
          <w:numId w:val="6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Add relevant rules to the bison grammar, so the .y file becomes:</w:t>
        <w:b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u w:val="single"/>
          <w:lang w:val="en-IN"/>
        </w:rPr>
        <w:t>snazzle.y</w:t>
      </w:r>
      <w:r>
        <w:rPr>
          <w:lang w:val="en-IN"/>
        </w:rPr>
        <w:br/>
        <w:t>%{</w:t>
        <w:br/>
        <w:t>  #include &lt;cstdio&gt;</w:t>
        <w:br/>
        <w:t>  #include &lt;iostream&gt;</w:t>
        <w:br/>
        <w:t>  using namespace std;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// stuff from flex that bison needs to know about:</w:t>
        <w:br/>
        <w:t>  extern int yylex();</w:t>
        <w:br/>
        <w:t>  extern int yyparse();</w:t>
        <w:br/>
        <w:t>  extern FILE *yyin;</w:t>
        <w:br/>
        <w:br/>
        <w:t>  void yyerror(const char *s);</w:t>
        <w:br/>
        <w:t>%}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%union {</w:t>
        <w:br/>
        <w:t>  int ival;</w:t>
        <w:br/>
        <w:t>  float fval;</w:t>
        <w:br/>
        <w:t>  char *sval;</w:t>
        <w:br/>
        <w:t>}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// define the constant-string tokens:</w:t>
        <w:br/>
        <w:t>%token SNAZZLE TYPE</w:t>
        <w:br/>
        <w:t>%token END ENDL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// define the "terminal symbol" token types I'm going to use (in CAPS</w:t>
        <w:br/>
        <w:t>// by convention), and associate each with a field of the union:</w:t>
        <w:br/>
        <w:t>%token &lt;ival&gt; INT</w:t>
        <w:br/>
        <w:t>%token &lt;fval&gt; FLOAT</w:t>
        <w:br/>
        <w:t>%token &lt;sval&gt; STRING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%%</w:t>
        <w:br/>
        <w:t>// the first rule defined is the highest-level rule, which in our</w:t>
        <w:br/>
        <w:t>// case is just the concept of a whole "snazzle file":</w:t>
        <w:br/>
        <w:t>snazzle:</w:t>
        <w:br/>
        <w:t>header template body_section footer {</w:t>
        <w:br/>
        <w:t>      cout &lt;&lt; "done with a snazzle file!" &lt;&lt; endl;</w:t>
        <w:br/>
        <w:t>    }</w:t>
        <w:br/>
        <w:t>  ;</w:t>
        <w:br/>
        <w:t>header:</w:t>
        <w:br/>
        <w:t xml:space="preserve">  </w:t>
      </w:r>
      <w:r>
        <w:rPr>
          <w:b/>
          <w:lang w:val="en-IN"/>
        </w:rPr>
        <w:t>SNAZZLE FLOAT ENDLS {</w:t>
        <w:br/>
        <w:t>      cout &lt;&lt; "reading a snazzle file version " &lt;&lt; $2 &lt;&lt; endl;</w:t>
        <w:br/>
        <w:t>    }</w:t>
      </w:r>
      <w:r>
        <w:rPr>
          <w:lang w:val="en-IN"/>
        </w:rPr>
        <w:br/>
        <w:t>  ;</w:t>
        <w:br/>
        <w:t>template:</w:t>
        <w:br/>
        <w:t>  typelines</w:t>
        <w:br/>
        <w:t>  ;</w:t>
        <w:br/>
        <w:t>typelines:</w:t>
        <w:br/>
        <w:t>  typelines typeline</w:t>
        <w:br/>
        <w:t>  | typeline</w:t>
        <w:br/>
        <w:t>  ;</w:t>
        <w:br/>
        <w:t>typeline:</w:t>
        <w:br/>
        <w:t xml:space="preserve">  </w:t>
      </w:r>
      <w:r>
        <w:rPr>
          <w:b/>
          <w:lang w:val="en-IN"/>
        </w:rPr>
        <w:t>TYPE STRING ENDLS {</w:t>
        <w:br/>
        <w:t>      cout &lt;&lt; "new defined snazzle type: " &lt;&lt; $2 &lt;&lt; endl;</w:t>
        <w:br/>
        <w:t>      free($2);</w:t>
        <w:br/>
        <w:t>    }</w:t>
      </w:r>
      <w:r>
        <w:rPr>
          <w:lang w:val="en-IN"/>
        </w:rPr>
        <w:br/>
        <w:t>  ;</w:t>
        <w:br/>
        <w:t>body_section:</w:t>
        <w:br/>
        <w:t>  body_lines</w:t>
        <w:br/>
        <w:t>  ;</w:t>
        <w:br/>
        <w:t>body_lines:</w:t>
        <w:br/>
        <w:t>  body_lines body_line</w:t>
        <w:br/>
        <w:t>  | body_line</w:t>
        <w:br/>
        <w:t>  ;</w:t>
        <w:br/>
        <w:t>body_line:</w:t>
        <w:br/>
        <w:t xml:space="preserve">  </w:t>
      </w:r>
      <w:r>
        <w:rPr>
          <w:b/>
          <w:lang w:val="en-IN"/>
        </w:rPr>
        <w:t>INT INT INT INT STRING ENDLS {</w:t>
        <w:br/>
        <w:t>      cout &lt;&lt; "new snazzle: " &lt;&lt; $1 &lt;&lt; $2 &lt;&lt; $3 &lt;&lt; $4 &lt;&lt; $5 &lt;&lt; endl;</w:t>
        <w:br/>
        <w:t>      free($5);</w:t>
        <w:br/>
        <w:t>    }</w:t>
      </w:r>
      <w:r>
        <w:rPr>
          <w:lang w:val="en-IN"/>
        </w:rPr>
        <w:br/>
        <w:t>  ;</w:t>
        <w:br/>
        <w:t>footer:</w:t>
        <w:br/>
        <w:t xml:space="preserve">  </w:t>
      </w:r>
      <w:r>
        <w:rPr>
          <w:b/>
          <w:lang w:val="en-IN"/>
        </w:rPr>
        <w:t>END ENDLS</w:t>
      </w:r>
      <w:r>
        <w:rPr>
          <w:lang w:val="en-IN"/>
        </w:rPr>
        <w:br/>
        <w:t>  ;</w:t>
        <w:br/>
      </w:r>
      <w:r>
        <w:rPr>
          <w:b/>
          <w:lang w:val="en-IN"/>
        </w:rPr>
        <w:t>ENDLS:</w:t>
        <w:br/>
        <w:t>  ENDLS ENDL</w:t>
        <w:br/>
        <w:t>  | ENDL ;</w:t>
      </w:r>
      <w:r>
        <w:rPr>
          <w:lang w:val="en-IN"/>
        </w:rPr>
        <w:br/>
        <w:t>%%</w:t>
        <w:br/>
        <w:t> 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i/>
          <w:lang w:val="en-IN"/>
        </w:rPr>
      </w:pPr>
      <w:r>
        <w:rPr>
          <w:i/>
          <w:lang w:val="en-IN"/>
        </w:rPr>
        <w:t>Adding line numbers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Add a variable to keep track of line numbers (.l file)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Add a rule (.l file) to increment it whenever the \n is seen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define the line number variable in the .y file definition section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 xml:space="preserve">In the error handling in the .y file, can print the line number 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/>
      </w:pPr>
      <w:r>
        <w:rPr>
          <w:i/>
          <w:lang w:val="en-IN"/>
        </w:rPr>
        <w:t xml:space="preserve">Additional tips: </w:t>
      </w:r>
      <w:hyperlink r:id="rId8" w:anchor="9" w:tgtFrame="_blank">
        <w:r>
          <w:rPr>
            <w:rStyle w:val="Hyperlink"/>
            <w:i/>
            <w:lang w:val="en-IN"/>
          </w:rPr>
          <w:t>http://aquamentus.com/flex_</w:t>
        </w:r>
      </w:hyperlink>
      <w:r>
        <w:rPr/>
        <w:t xml:space="preserve"> 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directly returning terminal characters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actions before the end of the grammar (bison)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whitespaces in .y and .l files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prefixing identifiers to avoid name collisions with other programs using flex/bison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renaming output files to avoid collisions with other programs</w:t>
        <w:br/>
        <w:t> 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i/>
          <w:lang w:val="en-IN"/>
        </w:rPr>
      </w:pPr>
      <w:r>
        <w:rPr>
          <w:i/>
          <w:lang w:val="en-IN"/>
        </w:rPr>
        <w:t>Start states in flex (allows user to match a rule only if the program is in a specific state):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&lt;FOO&gt;bar     ;  // we're in state FOO and we saw "bar"</w:t>
        <w:br/>
        <w:t> 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State names are user defined</w:t>
        <w:br/>
        <w:t> 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States must be declared in flex's control section:</w:t>
        <w:br/>
        <w:t>%x FOO</w:t>
        <w:br/>
        <w:t> 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To get into a state (in any code block):</w:t>
        <w:br/>
        <w:t>bar      { BEGIN(FOO); }  // we saw a "bar", so go into the "FOO" state</w:t>
        <w:br/>
        <w:t> 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To jump back to the 'initial' state (pre-defined default)</w:t>
        <w:br/>
        <w:t>bas      { BEGIN(INITIAL); }  // jump back to normal pattern matching</w:t>
        <w:br/>
        <w:t> 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BEGIN can be made conditional:</w:t>
        <w:br/>
        <w:t>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bar    { do_something(); BEGIN(FOO); do_something_else(); }</w:t>
        <w:br/>
        <w:t>..</w:t>
        <w:br/>
        <w:t>bar    { if (some_value == 42) BEGIN(FOO); }</w:t>
        <w:br/>
        <w:t> 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Using this concept to recognize multiline comments (/* … */):</w:t>
        <w:br/>
        <w:br/>
        <w:t>\/*                    { // start of a comment: go to a 'COMMENTS' state.</w:t>
        <w:br/>
        <w:t>  BEGIN(COMMENTS);</w:t>
        <w:br/>
        <w:t>  }</w:t>
        <w:br/>
        <w:t>&lt;COMMENTS&gt;*\/    {   // end of a comment: go back to normal parsing.</w:t>
        <w:br/>
        <w:t>  BEGIN(INITIAL);</w:t>
        <w:br/>
        <w:t>  }</w:t>
        <w:br/>
        <w:t>&lt;COMMENTS&gt;\n      { ++linenum; }   // still have to increment line numbers inside of comments!</w:t>
        <w:br/>
        <w:t>&lt;COMMENTS&gt;.       ;   // ignore every other character while we're in this state</w:t>
        <w:br/>
        <w:t> 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Can have a flex match pertaining to multiple states:</w:t>
        <w:br/>
        <w:t>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&lt;MYSTATE,ANOTHERSTATE&gt;foo { ... }</w:t>
        <w:br/>
        <w:t> 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/>
      </w:pPr>
      <w:hyperlink r:id="rId9" w:anchor="18" w:tgtFrame="_blank">
        <w:r>
          <w:rPr>
            <w:rStyle w:val="Hyperlink"/>
            <w:lang w:val="en-IN"/>
          </w:rPr>
          <w:t>http://aquamentus.com/flex_</w:t>
        </w:r>
      </w:hyperlink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i/>
        </w:rPr>
      </w:pPr>
      <w:r>
        <w:rPr>
          <w:i/>
          <w:lang w:val="en-IN"/>
        </w:rPr>
        <w:t xml:space="preserve">Reading gzipped input : </w:t>
      </w:r>
      <w:hyperlink r:id="rId10" w:anchor="19" w:tgtFrame="_blank">
        <w:r>
          <w:rPr>
            <w:rStyle w:val="Hyperlink"/>
            <w:i/>
            <w:lang w:val="en-IN"/>
          </w:rPr>
          <w:t>http://aquamentus.com/flex_</w:t>
        </w:r>
      </w:hyperlink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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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lowerRoman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lowerRoman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lowerRoman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lowerRoman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lowerRoman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lowerRoman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9">
    <w:lvl w:ilvl="0">
      <w:start w:val="1"/>
      <w:numFmt w:val="bullet"/>
      <w:lvlText w:val="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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1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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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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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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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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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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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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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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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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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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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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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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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aquamentus.com/flex_bison.html" TargetMode="External"/><Relationship Id="rId8" Type="http://schemas.openxmlformats.org/officeDocument/2006/relationships/hyperlink" Target="http://aquamentus.com/flex_bison.html" TargetMode="External"/><Relationship Id="rId9" Type="http://schemas.openxmlformats.org/officeDocument/2006/relationships/hyperlink" Target="http://aquamentus.com/flex_bison.html" TargetMode="External"/><Relationship Id="rId10" Type="http://schemas.openxmlformats.org/officeDocument/2006/relationships/hyperlink" Target="http://aquamentus.com/flex_bison.html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24</Pages>
  <Words>3792</Words>
  <Characters>17404</Characters>
  <CharactersWithSpaces>21846</CharactersWithSpaces>
  <Paragraphs>382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2025-02-16T12:32:36Z</dcterms:created>
  <dc:creator/>
  <dc:description/>
  <dc:language>en-GB</dc:language>
  <cp:lastModifiedBy/>
  <dcterms:modified xsi:type="dcterms:W3CDTF">2025-02-16T12:35:14Z</dcterms:modified>
  <cp:revision>2</cp:revision>
  <dc:subject/>
  <dc:title/>
</cp:coreProperties>
</file>