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Packed Arrays</w:t>
        <w:br/>
        <w:t> </w:t>
      </w:r>
    </w:p>
    <w:p>
      <w:pPr>
        <w:pStyle w:val="BodyText"/>
        <w:bidi w:val="0"/>
        <w:ind w:hanging="0" w:start="0" w:end="0"/>
        <w:jc w:val="start"/>
        <w:rPr>
          <w:b/>
          <w:i/>
          <w:lang w:val="en-IN"/>
        </w:rPr>
      </w:pPr>
      <w:r>
        <w:rPr>
          <w:b/>
          <w:i/>
          <w:lang w:val="en-IN"/>
        </w:rPr>
        <w:t>One Dimensional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       bit [7:0]         m_data;         // A vector or 1D packed array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initial </w:t>
      </w:r>
      <w:r>
        <w:rPr>
          <w:lang w:val="en-IN"/>
        </w:rPr>
        <w:t>begin</w:t>
        <w:br/>
        <w:t>                // 1. Assign a value to the vector</w:t>
        <w:br/>
        <w:t>                m_data = 8'hA2;</w:t>
      </w:r>
    </w:p>
    <w:p>
      <w:pPr>
        <w:pStyle w:val="BodyText"/>
        <w:bidi w:val="0"/>
        <w:ind w:hanging="0" w:start="0" w:end="0"/>
        <w:jc w:val="start"/>
        <w:rPr/>
      </w:pPr>
      <w:r>
        <w:rPr/>
        <w:t>// 2. Iterate through each bit of the vector and print value</w:t>
      </w:r>
      <w:r>
        <w:rPr>
          <w:lang w:val="en-IN"/>
        </w:rPr>
        <w:br/>
        <w:t>                for (int i = 0; i &lt; $size(m_data); i++) begin</w:t>
        <w:br/>
        <w:t>                        $</w:t>
        <w:br/>
        <w:t>                end</w:t>
        <w:br/>
        <w:t>        end</w:t>
        <w:br/>
        <w:t>endmodule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i/>
          <w:lang w:val="en-IN"/>
        </w:rPr>
      </w:pPr>
      <w:r>
        <w:rPr>
          <w:b/>
          <w:i/>
          <w:lang w:val="en-IN"/>
        </w:rPr>
        <w:t>Multi-dimensional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 bit [2:0][3:0][7:0]         m_data;         // An MDA, 12 bytes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</w:t>
      </w:r>
      <w:r>
        <w:rPr/>
        <w:t xml:space="preserve">initial </w:t>
      </w:r>
      <w:r>
        <w:rPr>
          <w:lang w:val="en-IN"/>
        </w:rPr>
        <w:t>begin</w:t>
        <w:br/>
        <w:t>        // 1. Assign a value to the MDA</w:t>
        <w:br/>
        <w:t>      m_data[0] = 32'hface_cafe;</w:t>
        <w:br/>
        <w:t>      m_data[1] = 32'h1234_5678;</w:t>
        <w:br/>
        <w:t>      m_data[2] = 32'hc0de_fade;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/>
        <w:t>// m_data gets a packed value</w:t>
      </w:r>
      <w:r>
        <w:rPr>
          <w:lang w:val="en-IN"/>
        </w:rPr>
        <w:br/>
        <w:t>      $display ("m_data = 0x%0h", m_data);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/>
        <w:t>// 2. Iterate through each segment of the MDA and print value</w:t>
      </w:r>
      <w:r>
        <w:rPr>
          <w:lang w:val="en-IN"/>
        </w:rPr>
        <w:br/>
        <w:t>      foreach (m_data[i]) begin</w:t>
        <w:br/>
        <w:t>        $display ("m_data[%0d] = 0x%0h", i, m_data[i]);</w:t>
        <w:br/>
        <w:t>        foreach (m_data[i][j]) begin</w:t>
        <w:br/>
        <w:t>          $display ("m_data[%0d][%0d] = 0x%0h", i, j, m_data[i][j]);</w:t>
        <w:br/>
        <w:t>        end</w:t>
        <w:br/>
        <w:t>      end</w:t>
        <w:br/>
        <w:t>   end</w:t>
        <w:br/>
        <w:t>endmodule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Unpacked Arrays</w:t>
      </w:r>
    </w:p>
    <w:p>
      <w:pPr>
        <w:pStyle w:val="BodyText"/>
        <w:bidi w:val="0"/>
        <w:ind w:hanging="0" w:start="0" w:end="0"/>
        <w:jc w:val="start"/>
        <w:rPr>
          <w:b/>
          <w:i/>
          <w:lang w:val="en-IN"/>
        </w:rPr>
      </w:pPr>
      <w:r>
        <w:rPr>
          <w:b/>
          <w:i/>
          <w:lang w:val="en-IN"/>
        </w:rPr>
        <w:t>One Dimensional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  byte stack [8];         // depth = 8, 1 byte wide variable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</w:t>
      </w:r>
      <w:r>
        <w:rPr/>
        <w:t xml:space="preserve">initial </w:t>
      </w:r>
      <w:r>
        <w:rPr>
          <w:lang w:val="en-IN"/>
        </w:rPr>
        <w:t>begin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</w:t>
      </w:r>
      <w:r>
        <w:rPr>
          <w:lang w:val="en-IN"/>
        </w:rPr>
        <w:t>// Assign random values to each slot of the stack</w:t>
        <w:br/>
        <w:t>        foreach (stack[i]) begin</w:t>
        <w:br/>
        <w:t>          stack[i] = $random;</w:t>
        <w:br/>
        <w:t>          $display ("Assign 0x%0h to index %0d", stack[i], i);</w:t>
        <w:br/>
        <w:t>        end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</w:t>
      </w:r>
      <w:r>
        <w:rPr/>
        <w:t>// Print contents of the stack</w:t>
      </w:r>
      <w:r>
        <w:rPr>
          <w:lang w:val="en-IN"/>
        </w:rPr>
        <w:br/>
        <w:t>    $display ("stack = %p", stack);</w:t>
        <w:br/>
        <w:t>  end</w:t>
        <w:br/>
        <w:t>Endmodule</w:t>
        <w:br/>
        <w:br/>
      </w:r>
      <w:r>
        <w:rPr/>
        <w:t> </w:t>
      </w:r>
    </w:p>
    <w:p>
      <w:pPr>
        <w:pStyle w:val="BodyText"/>
        <w:bidi w:val="0"/>
        <w:ind w:hanging="0" w:start="0" w:end="0"/>
        <w:jc w:val="start"/>
        <w:rPr>
          <w:b/>
          <w:i/>
          <w:lang w:val="en-IN"/>
        </w:rPr>
      </w:pPr>
      <w:r>
        <w:rPr>
          <w:b/>
          <w:i/>
          <w:lang w:val="en-IN"/>
        </w:rPr>
        <w:t>2 Dimensional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 byte stack [2][4];         // 2 rows, 4 cols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initial </w:t>
      </w:r>
      <w:r>
        <w:rPr>
          <w:lang w:val="en-IN"/>
        </w:rPr>
        <w:t>begin</w:t>
        <w:br/>
        <w:t>                // Assign random values to each slot of the stack</w:t>
        <w:br/>
        <w:t>                foreach (stack[i])</w:t>
        <w:br/>
        <w:t>          foreach (stack[i][j]) begin</w:t>
        <w:br/>
        <w:t>            stack[i][j] = $random;</w:t>
        <w:br/>
        <w:t>            $display ("stack[%0d][%0d] = 0x%0h", i, j, stack[i][j]);</w:t>
        <w:br/>
        <w:t>                        end</w:t>
      </w:r>
    </w:p>
    <w:p>
      <w:pPr>
        <w:pStyle w:val="BodyText"/>
        <w:bidi w:val="0"/>
        <w:ind w:hanging="0" w:start="0" w:end="0"/>
        <w:jc w:val="start"/>
        <w:rPr/>
      </w:pPr>
      <w:r>
        <w:rPr/>
        <w:t>// Print contents of the stack</w:t>
      </w:r>
      <w:r>
        <w:rPr>
          <w:lang w:val="en-IN"/>
        </w:rPr>
        <w:br/>
        <w:t>                $display ("stack = %p", stack);</w:t>
        <w:br/>
        <w:t>        end</w:t>
        <w:br/>
        <w:t>endmodule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Packed + Unpacked Arrays</w:t>
        <w:br/>
        <w:t> 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 bit [3:0][7:0]         stack [2][4]; // 2 rows, 4 cols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</w:t>
      </w:r>
      <w:r>
        <w:rPr/>
        <w:t xml:space="preserve">initial </w:t>
      </w:r>
      <w:r>
        <w:rPr>
          <w:lang w:val="en-IN"/>
        </w:rPr>
        <w:t>begin</w:t>
        <w:br/>
        <w:t>    // Assign random values to each slot of the stack</w:t>
        <w:br/>
        <w:t>    foreach (stack[i])</w:t>
        <w:br/>
        <w:t>      foreach (stack[i][j]) begin</w:t>
        <w:br/>
        <w:t>        stack[i][j] = $random;</w:t>
        <w:br/>
        <w:t>        $display ("stack[%0d][%0d] = 0x%0h", i, j, stack[i][j]);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>
          <w:lang w:val="en-IN"/>
        </w:rPr>
        <w:t>end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 </w:t>
      </w:r>
      <w:r>
        <w:rPr/>
        <w:t>// Print contents of the stack</w:t>
      </w:r>
      <w:r>
        <w:rPr>
          <w:lang w:val="en-IN"/>
        </w:rPr>
        <w:br/>
        <w:t>     $display ("stack = %p", stack);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 </w:t>
      </w:r>
      <w:r>
        <w:rPr/>
        <w:t>// Print content of a given index</w:t>
      </w:r>
      <w:r>
        <w:rPr>
          <w:lang w:val="en-IN"/>
        </w:rPr>
        <w:br/>
        <w:t>     $display("stack[0][0][2] = 0x%0h", stack[0][0][2]);</w:t>
        <w:br/>
        <w:t>   end</w:t>
        <w:br/>
        <w:t>endmodule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br/>
        <w:t> 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Unpacked Structure with typedef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 // Create a structure called "st_fruit"</w:t>
        <w:br/>
        <w:t>  // which to store the fruit's name, count and expiry date in days.</w:t>
        <w:br/>
        <w:t>  // Note: this structure declaration can also be placed outside the module</w:t>
        <w:br/>
        <w:t>  typedef struct {</w:t>
        <w:br/>
        <w:t>    string fruit;</w:t>
        <w:br/>
        <w:t>              int    count;</w:t>
        <w:br/>
        <w:t>          byte          expiry;</w:t>
        <w:br/>
        <w:t>   } st_fruit;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 </w:t>
      </w:r>
      <w:r>
        <w:rPr/>
        <w:t xml:space="preserve">initial </w:t>
      </w:r>
      <w:r>
        <w:rPr>
          <w:lang w:val="en-IN"/>
        </w:rPr>
        <w:t>begin</w:t>
        <w:br/>
        <w:t>      // st_fruit is a data type, so we need to declare a variable of this data type</w:t>
        <w:br/>
        <w:t>      st_fruit fruit1 = '{"apple", 4, 15};</w:t>
        <w:br/>
        <w:t>      st_fruit fruit2;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/>
        <w:t>// Display the structure variable</w:t>
      </w:r>
      <w:r>
        <w:rPr>
          <w:lang w:val="en-IN"/>
        </w:rPr>
        <w:br/>
        <w:t>      $display ("fruit1 = %p fruit2 = %p", fruit1, fruit2);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/>
        <w:br/>
        <w:t>      // Assign one structure variable to another and print</w:t>
      </w:r>
      <w:r>
        <w:rPr>
          <w:lang w:val="en-IN"/>
        </w:rPr>
        <w:br/>
        <w:t>      // Note that contents of this variable is copied into the other</w:t>
        <w:br/>
        <w:t>           fruit2 = fruit1;</w:t>
        <w:br/>
        <w:t>      $display ("fruit1 = %p fruit2 = %p", fruit1, fruit2);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   </w:t>
      </w:r>
      <w:r>
        <w:rPr/>
        <w:t>// Change fruit1 to see if fruit2 is affected</w:t>
      </w:r>
      <w:r>
        <w:rPr>
          <w:lang w:val="en-IN"/>
        </w:rPr>
        <w:br/>
        <w:t>      fruit1.fruit = "orange";</w:t>
        <w:br/>
        <w:t>      $display ("fruit1 = %p fruit2 = %p", fruit1, fruit2);</w:t>
        <w:br/>
        <w:t>    end</w:t>
        <w:br/>
        <w:t>endmodule</w:t>
      </w:r>
    </w:p>
    <w:p>
      <w:pPr>
        <w:pStyle w:val="BodyText"/>
        <w:bidi w:val="0"/>
        <w:ind w:hanging="0" w:start="0" w:end="0"/>
        <w:jc w:val="start"/>
        <w:rPr/>
      </w:pPr>
      <w:r>
        <w:rPr/>
        <w:t> 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 w:end="0"/>
        <w:jc w:val="start"/>
        <w:rPr>
          <w:lang w:val="en-IN"/>
        </w:rPr>
      </w:pPr>
      <w:r>
        <w:rPr>
          <w:lang w:val="en-IN"/>
        </w:rPr>
        <w:t>Packed Structure</w:t>
      </w:r>
    </w:p>
    <w:p>
      <w:pPr>
        <w:pStyle w:val="BodyText"/>
        <w:bidi w:val="0"/>
        <w:ind w:hanging="0" w:start="0" w:end="0"/>
        <w:jc w:val="start"/>
        <w:rPr>
          <w:lang w:val="en-IN"/>
        </w:rPr>
      </w:pPr>
      <w:r>
        <w:rPr>
          <w:lang w:val="en-IN"/>
        </w:rPr>
        <w:t>module tb;</w:t>
        <w:br/>
        <w:t>  // Create a structure called "st_fruit"</w:t>
        <w:br/>
        <w:t>  // which to store the fruit's name, count and expiry date in days.</w:t>
        <w:br/>
        <w:t>  // Note: this structure declaration can also be placed outside the module</w:t>
        <w:br/>
        <w:t>  typedef struct {</w:t>
        <w:br/>
        <w:t>    string fruit;</w:t>
        <w:br/>
        <w:t>    int    count;</w:t>
        <w:br/>
        <w:t>    byte          expiry;</w:t>
        <w:br/>
        <w:t>   } st_fruit;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 </w:t>
      </w:r>
      <w:r>
        <w:rPr/>
        <w:t xml:space="preserve">initial </w:t>
      </w:r>
      <w:r>
        <w:rPr>
          <w:lang w:val="en-IN"/>
        </w:rPr>
        <w:t>begin</w:t>
        <w:br/>
        <w:t>    // st_fruit is a data type, so we need to declare a variable of this data type</w:t>
        <w:br/>
        <w:t>    st_fruit fruit1 = '{"apple", 4, 15};</w:t>
        <w:br/>
        <w:t>    st_fruit fruit2;</w:t>
      </w:r>
    </w:p>
    <w:p>
      <w:pPr>
        <w:pStyle w:val="BodyText"/>
        <w:bidi w:val="0"/>
        <w:jc w:val="start"/>
        <w:rPr/>
      </w:pPr>
      <w:r>
        <w:rPr/>
        <w:t xml:space="preserve">  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    </w:t>
      </w:r>
      <w:r>
        <w:rPr/>
        <w:t>// Display the structure variable</w:t>
      </w:r>
      <w:r>
        <w:rPr>
          <w:lang w:val="en-IN"/>
        </w:rPr>
        <w:br/>
        <w:t>    $display ("fruit1 = %p fruit2 = %p", fruit1, fruit2);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 </w:t>
      </w:r>
      <w:r>
        <w:rPr/>
        <w:t>// Assign one structure variable to another and print</w:t>
      </w:r>
      <w:r>
        <w:rPr>
          <w:lang w:val="en-IN"/>
        </w:rPr>
        <w:br/>
        <w:t xml:space="preserve">  </w:t>
      </w:r>
    </w:p>
    <w:p>
      <w:pPr>
        <w:pStyle w:val="BodyText"/>
        <w:bidi w:val="0"/>
        <w:ind w:hanging="0" w:start="0" w:end="0"/>
        <w:jc w:val="start"/>
        <w:rPr/>
      </w:pPr>
      <w:r>
        <w:rPr/>
        <w:t>    </w:t>
      </w:r>
      <w:r>
        <w:rPr>
          <w:lang w:val="en-IN"/>
        </w:rPr>
        <w:t>// Note that contents of this variable is copied into the other</w:t>
        <w:br/>
        <w:t>    fruit2 = fruit1;</w:t>
        <w:br/>
        <w:t>    $display ("fruit1 = %p fruit2 = %p", fruit1, fruit2);</w:t>
      </w:r>
    </w:p>
    <w:p>
      <w:pPr>
        <w:pStyle w:val="BodyText"/>
        <w:bidi w:val="0"/>
        <w:jc w:val="start"/>
        <w:rPr/>
      </w:pPr>
      <w:r>
        <w:rPr/>
        <w:t> 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    </w:t>
      </w:r>
      <w:r>
        <w:rPr/>
        <w:t>// Change fruit1 to see if fruit2 is affected</w:t>
      </w:r>
      <w:r>
        <w:rPr>
          <w:lang w:val="en-IN"/>
        </w:rPr>
        <w:br/>
        <w:t>    fruit1.fruit = "orange";</w:t>
        <w:br/>
        <w:t>    $display ("fruit1 = %p fruit2 = %p", fruit1, fruit2);</w:t>
        <w:br/>
        <w:t>  end</w:t>
        <w:br/>
        <w:t>Endmodule</w:t>
        <w:br/>
      </w:r>
      <w:r>
        <w:rPr/>
        <w:t> 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709"/>
        </w:tabs>
        <w:ind w:star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601</Words>
  <Characters>3013</Characters>
  <CharactersWithSpaces>4313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2025-02-15T23:53:37Z</dcterms:created>
  <dc:creator/>
  <dc:description/>
  <dc:language>en-GB</dc:language>
  <cp:lastModifiedBy/>
  <dcterms:modified xsi:type="dcterms:W3CDTF">2025-02-15T23:53:51Z</dcterms:modified>
  <cp:revision>1</cp:revision>
  <dc:subject/>
  <dc:title/>
</cp:coreProperties>
</file>