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38F0" w14:textId="77777777" w:rsidR="00947DFB" w:rsidRPr="00947DFB" w:rsidRDefault="00947DFB" w:rsidP="00947DFB">
      <w:pPr>
        <w:widowControl/>
        <w:shd w:val="clear" w:color="auto" w:fill="EE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history="1">
        <w:r w:rsidRPr="00947DFB">
          <w:rPr>
            <w:rFonts w:ascii="Verdana" w:eastAsia="宋体" w:hAnsi="Verdana" w:cs="宋体"/>
            <w:b/>
            <w:bCs/>
            <w:color w:val="009933"/>
            <w:kern w:val="0"/>
            <w:sz w:val="24"/>
            <w:szCs w:val="24"/>
            <w:u w:val="single"/>
          </w:rPr>
          <w:t>并发、并行、同步、异步、多线程的区别？</w:t>
        </w:r>
      </w:hyperlink>
    </w:p>
    <w:p w14:paraId="0F7E3FF5" w14:textId="0BF81B2D" w:rsidR="00947DFB" w:rsidRPr="00947DFB" w:rsidRDefault="00947DFB" w:rsidP="00947DFB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947DFB">
        <w:rPr>
          <w:rFonts w:ascii="Verdana" w:eastAsia="宋体" w:hAnsi="Verdana" w:cs="宋体"/>
          <w:color w:val="000000"/>
          <w:kern w:val="0"/>
          <w:sz w:val="22"/>
        </w:rPr>
        <w:t>并发：同一时间段有几个程序都处于已经启动到运行完毕之间，并且这几个程序都在同一个处理机上运行，并发的两种关系是同步和互斥；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互斥：进程之间访问临界资源时相互排斥的现象；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同步：进程之间存在依赖关系，一个进程结束的输出作为另一个进程的输入。具有同步关系的一组并发进程之间发送的信息称为消息或者事件；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并行：单处理器中进程被交替执行，表现出一种并发的外部特征；在多处理器中，进程可以交替执行，还能重叠执行，实现并行处理，并行就是同事发生的多个并发事件，具有并发的含义，但并发不一定是并行，也就是说事件之间不一定要同一时刻发生；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多线程：多线程是进程中并发运行的一段代码，能够实现线程之间的切换执行；</w:t>
      </w:r>
      <w:r w:rsidR="00905A44" w:rsidRPr="00905A44">
        <w:rPr>
          <w:rFonts w:ascii="Verdana" w:eastAsia="宋体" w:hAnsi="Verdana" w:cs="宋体" w:hint="eastAsia"/>
          <w:color w:val="000000"/>
          <w:kern w:val="0"/>
          <w:sz w:val="22"/>
          <w:highlight w:val="yellow"/>
        </w:rPr>
        <w:t>（起多个线程，同时执行同一个代码（方法）），这样就起到了异步效果，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异步：和同步相对，同步是顺序执行，而异步是彼此独立，在等待某个事件的过程中继续做自己的事，不要等待这一事件完成后再工作。线程是实现异步的一个方式，异步是让调用方法的</w:t>
      </w:r>
      <w:r w:rsidRPr="00947DFB">
        <w:rPr>
          <w:rFonts w:ascii="Verdana" w:eastAsia="宋体" w:hAnsi="Verdana" w:cs="宋体"/>
          <w:color w:val="000000"/>
          <w:kern w:val="0"/>
          <w:sz w:val="22"/>
          <w:highlight w:val="yellow"/>
        </w:rPr>
        <w:t>主线程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不需要同步等待</w:t>
      </w:r>
      <w:r w:rsidRPr="00947DFB">
        <w:rPr>
          <w:rFonts w:ascii="Verdana" w:eastAsia="宋体" w:hAnsi="Verdana" w:cs="宋体"/>
          <w:color w:val="000000"/>
          <w:kern w:val="0"/>
          <w:sz w:val="22"/>
          <w:highlight w:val="yellow"/>
        </w:rPr>
        <w:t>另一个线程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的完成，从而让主线程干其他事情。</w:t>
      </w:r>
      <w:r w:rsidR="00905A44">
        <w:rPr>
          <w:rFonts w:ascii="Verdana" w:eastAsia="宋体" w:hAnsi="Verdana" w:cs="宋体" w:hint="eastAsia"/>
          <w:color w:val="000000"/>
          <w:kern w:val="0"/>
          <w:sz w:val="22"/>
        </w:rPr>
        <w:t>（异步就是，执行同一段代码时，不需要）</w:t>
      </w:r>
      <w:r w:rsidRPr="00947DFB">
        <w:rPr>
          <w:rFonts w:ascii="Verdana" w:eastAsia="宋体" w:hAnsi="Verdana" w:cs="宋体"/>
          <w:color w:val="000000"/>
          <w:kern w:val="0"/>
          <w:sz w:val="22"/>
        </w:rPr>
        <w:br/>
      </w:r>
      <w:r w:rsidRPr="00947DFB">
        <w:rPr>
          <w:rFonts w:ascii="Verdana" w:eastAsia="宋体" w:hAnsi="Verdana" w:cs="宋体"/>
          <w:color w:val="000000"/>
          <w:kern w:val="0"/>
          <w:sz w:val="22"/>
        </w:rPr>
        <w:t>异步和多线程：不是同等关系，异步是目的，多线程只是实现异步的一个手段，实现异步可以采用多线程技术或者交给其他进程来处理。</w:t>
      </w:r>
    </w:p>
    <w:p w14:paraId="6621B999" w14:textId="766F9EB0" w:rsidR="00C663C7" w:rsidRDefault="00FB2EB4"/>
    <w:p w14:paraId="76DC3F27" w14:textId="77777777" w:rsidR="00FB2EB4" w:rsidRDefault="00FB2EB4" w:rsidP="00FB2EB4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1"/>
        </w:rPr>
        <w:t>2.并发和并行的区别：</w:t>
      </w:r>
    </w:p>
    <w:p w14:paraId="7A6FA2DE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所有的并发处理都有排队等候，唤醒和执行这三个步骤，所以并发是宏观的观念，在微观上他们都是序列被处理的，只不过资源不会在某一个上被阻塞（一般是通过时间片轮转），所以在宏观上多个几乎同时到达的请求同时在被处理。如果是同一时刻到达的请求也会根据优先级的不同，先后进入队列排队等候执行。</w:t>
      </w:r>
    </w:p>
    <w:p w14:paraId="27C8077A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并发与并行是两个既相似但是却不相同的概念：</w:t>
      </w:r>
    </w:p>
    <w:p w14:paraId="3FD38B4B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并发性：又称共行性，是指处理多个同时性活动的能力，。</w:t>
      </w:r>
    </w:p>
    <w:p w14:paraId="31938A06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并行：指同时发生两个并发事件，具有并发的含义。并发不一定并行，也可以说并发事件之间不一定要同一时刻发生。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14:paraId="0422D07D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并发的实质是一个物理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（也可以是多个物理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）在若干个程序之间多路复用，并发性是对有限物理资源强制行使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多用户共享以提高效率。</w:t>
      </w:r>
    </w:p>
    <w:p w14:paraId="46A509C0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并行指两个或两个以上事件或活动在同一时刻发生，在多道程序环境下，并行使多个程序同一时刻可在不同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上同时执行。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   </w:t>
      </w:r>
    </w:p>
    <w:p w14:paraId="4473E962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并发是在同一个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上同时（不是真正的同时，而是看来是同时，因为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要在多个程序之间切换）运行多个程序。</w:t>
      </w:r>
    </w:p>
    <w:p w14:paraId="2DCD3E40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并行是每一个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运行一个程序。</w:t>
      </w:r>
    </w:p>
    <w:p w14:paraId="35D9FB70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打个比方：并发就像一个人（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CPU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）喂两个小孩（程序）吃饭，表面上是两个小孩在吃饭，实际是一个人在喂。</w:t>
      </w:r>
    </w:p>
    <w:p w14:paraId="068FB788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         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并行就是两个人喂两个小孩子吃饭。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 </w:t>
      </w:r>
    </w:p>
    <w:p w14:paraId="52808697" w14:textId="78647002" w:rsidR="00FB2EB4" w:rsidRDefault="00FB2EB4" w:rsidP="00FB2EB4">
      <w:pPr>
        <w:pStyle w:val="4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 w:cs="宋体"/>
          <w:b w:val="0"/>
          <w:bCs w:val="0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1"/>
        </w:rPr>
        <w:t>3.并发、并行和多线程的关系：</w:t>
      </w: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1"/>
        </w:rPr>
        <w:t>都是起了多个线程，并发指的是多个线程同时让一个处理器处理，通过时间片处理，多线程得并发（同时执行同一段代码）</w:t>
      </w:r>
      <w:r>
        <w:rPr>
          <w:rFonts w:ascii="微软雅黑" w:eastAsia="微软雅黑" w:hAnsi="微软雅黑" w:cs="宋体"/>
          <w:b w:val="0"/>
          <w:bCs w:val="0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 w:val="0"/>
          <w:bCs w:val="0"/>
          <w:color w:val="FF0000"/>
          <w:sz w:val="21"/>
          <w:szCs w:val="21"/>
        </w:rPr>
        <w:t>可以达到异步的效果（不会等程序处理完），还可以通过@</w:t>
      </w:r>
      <w:r w:rsidRPr="00FB2EB4">
        <w:rPr>
          <w:rFonts w:ascii="微软雅黑" w:eastAsia="微软雅黑" w:hAnsi="微软雅黑" w:cs="宋体"/>
          <w:b w:val="0"/>
          <w:bCs w:val="0"/>
          <w:color w:val="FF0000"/>
          <w:sz w:val="21"/>
          <w:szCs w:val="21"/>
        </w:rPr>
        <w:t>Async</w:t>
      </w:r>
      <w:r>
        <w:rPr>
          <w:rFonts w:ascii="微软雅黑" w:eastAsia="微软雅黑" w:hAnsi="微软雅黑" w:cs="宋体" w:hint="eastAsia"/>
          <w:b w:val="0"/>
          <w:bCs w:val="0"/>
          <w:color w:val="FF0000"/>
          <w:sz w:val="21"/>
          <w:szCs w:val="21"/>
        </w:rPr>
        <w:t>标记方法，表示可以异步执行，即主线程不阻塞，具体执行交给其他线程（类似多线程的线程</w:t>
      </w:r>
      <w:bookmarkStart w:id="0" w:name="_GoBack"/>
      <w:bookmarkEnd w:id="0"/>
      <w:r>
        <w:rPr>
          <w:rFonts w:ascii="微软雅黑" w:eastAsia="微软雅黑" w:hAnsi="微软雅黑" w:cs="宋体" w:hint="eastAsia"/>
          <w:b w:val="0"/>
          <w:bCs w:val="0"/>
          <w:color w:val="FF0000"/>
          <w:sz w:val="21"/>
          <w:szCs w:val="21"/>
        </w:rPr>
        <w:t>）</w:t>
      </w:r>
    </w:p>
    <w:p w14:paraId="27B832D0" w14:textId="77777777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    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并行需要两个或两个以上的线程跑在不同的处理器上，并发可以跑在一个处理器上通过时间片进行切换。</w:t>
      </w:r>
    </w:p>
    <w:p w14:paraId="608214E0" w14:textId="00916060" w:rsidR="00FB2EB4" w:rsidRDefault="00FB2EB4" w:rsidP="00FB2EB4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           </w:t>
      </w:r>
      <w:r>
        <w:rPr>
          <w:rFonts w:ascii="Lucida Sans Unicode" w:hAnsi="Lucida Sans Unicode" w:cs="Lucida Sans Unicode"/>
          <w:noProof/>
          <w:color w:val="505050"/>
          <w:sz w:val="21"/>
          <w:szCs w:val="21"/>
        </w:rPr>
        <w:drawing>
          <wp:inline distT="0" distB="0" distL="0" distR="0" wp14:anchorId="456CB804" wp14:editId="69A88208">
            <wp:extent cx="5274310" cy="2869565"/>
            <wp:effectExtent l="0" t="0" r="2540" b="6985"/>
            <wp:docPr id="1" name="图片 1" descr="https://images2015.cnblogs.com/blog/1096235/201704/1096235-20170414115344439-812878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96235/201704/1096235-20170414115344439-8128781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B728" w14:textId="77777777" w:rsidR="00FB2EB4" w:rsidRPr="00FB2EB4" w:rsidRDefault="00FB2EB4">
      <w:pPr>
        <w:rPr>
          <w:rFonts w:hint="eastAsia"/>
        </w:rPr>
      </w:pPr>
    </w:p>
    <w:p w14:paraId="37F4C8AD" w14:textId="44C35D87" w:rsidR="00947DFB" w:rsidRDefault="00947DFB"/>
    <w:p w14:paraId="1D8F38BF" w14:textId="6A67D95E" w:rsidR="00947DFB" w:rsidRDefault="00FB2EB4" w:rsidP="00947DFB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23"/>
          <w:szCs w:val="23"/>
        </w:rPr>
      </w:pPr>
      <w:hyperlink r:id="rId6" w:history="1">
        <w:r w:rsidR="00947DFB">
          <w:rPr>
            <w:rStyle w:val="a3"/>
            <w:rFonts w:ascii="Helvetica" w:hAnsi="Helvetica" w:cs="Helvetica"/>
            <w:color w:val="21759B"/>
            <w:sz w:val="23"/>
            <w:szCs w:val="23"/>
          </w:rPr>
          <w:t>Spring</w:t>
        </w:r>
        <w:r w:rsidR="00947DFB">
          <w:rPr>
            <w:rStyle w:val="a3"/>
            <w:rFonts w:ascii="Helvetica" w:hAnsi="Helvetica" w:cs="Helvetica"/>
            <w:color w:val="21759B"/>
            <w:sz w:val="23"/>
            <w:szCs w:val="23"/>
          </w:rPr>
          <w:t>中</w:t>
        </w:r>
        <w:r w:rsidR="00947DFB">
          <w:rPr>
            <w:rStyle w:val="a3"/>
            <w:rFonts w:ascii="Helvetica" w:hAnsi="Helvetica" w:cs="Helvetica"/>
            <w:color w:val="21759B"/>
            <w:sz w:val="23"/>
            <w:szCs w:val="23"/>
          </w:rPr>
          <w:t>@Async</w:t>
        </w:r>
      </w:hyperlink>
      <w:r w:rsidR="00947DFB">
        <w:rPr>
          <w:rFonts w:ascii="Helvetica" w:hAnsi="Helvetica" w:cs="Helvetica" w:hint="eastAsia"/>
          <w:color w:val="000000"/>
          <w:sz w:val="23"/>
          <w:szCs w:val="23"/>
        </w:rPr>
        <w:t>（异步执行）</w:t>
      </w:r>
    </w:p>
    <w:p w14:paraId="1A80AAF1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hyperlink r:id="rId7" w:tgtFrame="_blank" w:tooltip="Java SE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Java</w:t>
        </w:r>
      </w:hyperlink>
      <w:r>
        <w:rPr>
          <w:rFonts w:ascii="Helvetica" w:hAnsi="Helvetica" w:cs="Helvetica"/>
          <w:color w:val="000000"/>
          <w:sz w:val="21"/>
          <w:szCs w:val="21"/>
        </w:rPr>
        <w:t>应用中，绝大多数情况下都是通过同步的方式来实现交互处理的；但是在处理与第三方系统交互的时候，容易造成响应迟缓的情况，之前大部分都是使用多线程来完成此类任务，其实，在</w:t>
      </w:r>
      <w:hyperlink r:id="rId8" w:tgtFrame="_blank" w:tooltip="Java EE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spring</w:t>
        </w:r>
      </w:hyperlink>
      <w:r>
        <w:rPr>
          <w:rFonts w:ascii="Helvetica" w:hAnsi="Helvetica" w:cs="Helvetica"/>
          <w:color w:val="000000"/>
          <w:sz w:val="21"/>
          <w:szCs w:val="21"/>
        </w:rPr>
        <w:t> 3.x</w:t>
      </w:r>
      <w:r>
        <w:rPr>
          <w:rFonts w:ascii="Helvetica" w:hAnsi="Helvetica" w:cs="Helvetica"/>
          <w:color w:val="000000"/>
          <w:sz w:val="21"/>
          <w:szCs w:val="21"/>
        </w:rPr>
        <w:t>之后，就已经内置了</w:t>
      </w:r>
      <w:r>
        <w:rPr>
          <w:rFonts w:ascii="Helvetica" w:hAnsi="Helvetica" w:cs="Helvetica"/>
          <w:color w:val="000000"/>
          <w:sz w:val="21"/>
          <w:szCs w:val="21"/>
        </w:rPr>
        <w:t>@Async</w:t>
      </w:r>
      <w:r>
        <w:rPr>
          <w:rFonts w:ascii="Helvetica" w:hAnsi="Helvetica" w:cs="Helvetica"/>
          <w:color w:val="000000"/>
          <w:sz w:val="21"/>
          <w:szCs w:val="21"/>
        </w:rPr>
        <w:t>来完美解决这个问题</w:t>
      </w:r>
    </w:p>
    <w:p w14:paraId="552A91D4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5D294748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1.  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何为异步调用？</w:t>
      </w:r>
    </w:p>
    <w:p w14:paraId="13A08A1F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在解释异步调用之前，我们先来看同步调用的定义；同步就是整个处理过程顺序执行，当各个过程都执行完毕，并返回结果。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异步调用则是只是发送了调用的指令，调用者无需等待被调用的方法完全执行完毕；而是继续执行下面的流程。</w:t>
      </w:r>
    </w:p>
    <w:p w14:paraId="10DF8F7F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</w:t>
      </w:r>
      <w:r>
        <w:rPr>
          <w:rFonts w:ascii="Helvetica" w:hAnsi="Helvetica" w:cs="Helvetica"/>
          <w:color w:val="000000"/>
          <w:sz w:val="21"/>
          <w:szCs w:val="21"/>
        </w:rPr>
        <w:t>例如，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在某个调用中，需要顺序调用</w:t>
      </w:r>
      <w:r>
        <w:rPr>
          <w:rFonts w:ascii="Helvetica" w:hAnsi="Helvetica" w:cs="Helvetica"/>
          <w:color w:val="000000"/>
          <w:sz w:val="21"/>
          <w:szCs w:val="21"/>
        </w:rPr>
        <w:t xml:space="preserve"> A, B, C</w:t>
      </w:r>
      <w:r>
        <w:rPr>
          <w:rFonts w:ascii="Helvetica" w:hAnsi="Helvetica" w:cs="Helvetica"/>
          <w:color w:val="000000"/>
          <w:sz w:val="21"/>
          <w:szCs w:val="21"/>
        </w:rPr>
        <w:t>三个过程方法；如他们都是同步调用，则需要将他们都顺序执行完毕之后，方算作过程执行完毕；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为一个异步的调用方法，则在执行完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之后，调用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，并不等待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完成，而是执行开始调用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，待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执行完毕之后，就意味着这个过程执行完毕了。</w:t>
      </w:r>
    </w:p>
    <w:p w14:paraId="6B90B282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291D07FC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2.  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常规的异步调用处理方式</w:t>
      </w:r>
    </w:p>
    <w:p w14:paraId="59C8119B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，一般在处理类似的场景之时，都是基于创建独立的线程去完成相应的异步调用逻辑，通过主线程和不同的线程之间的执行流程，从而在启动独立的线程之后，主线程继续执行而不会产生停滞等待的情况。或是使用</w:t>
      </w:r>
      <w:r>
        <w:rPr>
          <w:rFonts w:ascii="Helvetica" w:hAnsi="Helvetica" w:cs="Helvetica"/>
          <w:color w:val="000000"/>
          <w:sz w:val="21"/>
          <w:szCs w:val="21"/>
        </w:rPr>
        <w:t>TaskExecutor</w:t>
      </w:r>
      <w:r>
        <w:rPr>
          <w:rFonts w:ascii="Helvetica" w:hAnsi="Helvetica" w:cs="Helvetica"/>
          <w:color w:val="000000"/>
          <w:sz w:val="21"/>
          <w:szCs w:val="21"/>
        </w:rPr>
        <w:t>执行异步线程，参看</w:t>
      </w:r>
      <w:r>
        <w:rPr>
          <w:rFonts w:ascii="Helvetica" w:hAnsi="Helvetica" w:cs="Helvetica"/>
          <w:color w:val="000000"/>
          <w:sz w:val="21"/>
          <w:szCs w:val="21"/>
        </w:rPr>
        <w:t>http://www.cnblogs.com/wihainan/p/6098970.html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6B5856F3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370C9AD8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lastRenderedPageBreak/>
        <w:t>3. @Async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介绍</w:t>
      </w:r>
    </w:p>
    <w:p w14:paraId="799D1FF7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中，基于</w:t>
      </w:r>
      <w:r>
        <w:rPr>
          <w:rFonts w:ascii="Helvetica" w:hAnsi="Helvetica" w:cs="Helvetica"/>
          <w:color w:val="000000"/>
          <w:sz w:val="21"/>
          <w:szCs w:val="21"/>
        </w:rPr>
        <w:t>@Async</w:t>
      </w:r>
      <w:r>
        <w:rPr>
          <w:rFonts w:ascii="Helvetica" w:hAnsi="Helvetica" w:cs="Helvetica"/>
          <w:color w:val="000000"/>
          <w:sz w:val="21"/>
          <w:szCs w:val="21"/>
        </w:rPr>
        <w:t>标注的方法，称之为异步方法；这些方法将在执行的时候，将会在独立的线程中被执行，调用者无需等待它的完成，即可继续其他的操作。</w:t>
      </w:r>
    </w:p>
    <w:p w14:paraId="1BE03C38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如何在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中启用</w:t>
      </w:r>
      <w:r>
        <w:rPr>
          <w:rFonts w:ascii="Helvetica" w:hAnsi="Helvetica" w:cs="Helvetica"/>
          <w:color w:val="000000"/>
          <w:sz w:val="21"/>
          <w:szCs w:val="21"/>
        </w:rPr>
        <w:t>@Async</w:t>
      </w:r>
      <w:r>
        <w:rPr>
          <w:rFonts w:ascii="Helvetica" w:hAnsi="Helvetica" w:cs="Helvetica"/>
          <w:color w:val="000000"/>
          <w:sz w:val="21"/>
          <w:szCs w:val="21"/>
        </w:rPr>
        <w:t>。基于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配置的启用方式：</w:t>
      </w:r>
    </w:p>
    <w:p w14:paraId="047302F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@Configuration  </w:t>
      </w:r>
    </w:p>
    <w:p w14:paraId="4B468B29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@EnableAsync  </w:t>
      </w:r>
    </w:p>
    <w:p w14:paraId="6C55894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SpringAsyncConfig { ... }  </w:t>
      </w:r>
    </w:p>
    <w:p w14:paraId="2880130E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5467C4A5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基于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@Async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无返回值调用</w:t>
      </w:r>
    </w:p>
    <w:p w14:paraId="2BEFCF80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使用的方式非常简单，一个标注即可解决所有的问题：</w:t>
      </w:r>
    </w:p>
    <w:p w14:paraId="29F8280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@Async  </w:t>
      </w:r>
      <w:r>
        <w:rPr>
          <w:color w:val="008000"/>
        </w:rPr>
        <w:t xml:space="preserve">//标注使用  </w:t>
      </w:r>
    </w:p>
    <w:p w14:paraId="3023ABA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asyncMethodWithVoidReturnType() {  </w:t>
      </w:r>
    </w:p>
    <w:p w14:paraId="637CA764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System.out.println("Execute method asynchronously. "  </w:t>
      </w:r>
    </w:p>
    <w:p w14:paraId="402E87FC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+ Thread.currentThread().getName());  </w:t>
      </w:r>
    </w:p>
    <w:p w14:paraId="5423B486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}  </w:t>
      </w:r>
    </w:p>
    <w:p w14:paraId="78D15AAF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 xml:space="preserve">5. 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基于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@Async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返回值的调用</w:t>
      </w:r>
    </w:p>
    <w:p w14:paraId="1290DBE5" w14:textId="6DC07DDF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0193FC73" wp14:editId="2E8CE1D5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9E7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@Async  </w:t>
      </w:r>
    </w:p>
    <w:p w14:paraId="61DBC62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Future&lt;String&gt; asyncMethodWithReturnType() {  </w:t>
      </w:r>
    </w:p>
    <w:p w14:paraId="474E4D64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System.out.println("Execute method asynchronously - "  + Thread.currentThread().getName());  </w:t>
      </w:r>
    </w:p>
    <w:p w14:paraId="21FBD324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</w:t>
      </w:r>
      <w:r>
        <w:rPr>
          <w:color w:val="0000FF"/>
        </w:rPr>
        <w:t>try</w:t>
      </w:r>
      <w:r>
        <w:rPr>
          <w:color w:val="000000"/>
        </w:rPr>
        <w:t xml:space="preserve"> {  </w:t>
      </w:r>
    </w:p>
    <w:p w14:paraId="54DFCF7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Thread.sleep(5000);  </w:t>
      </w:r>
    </w:p>
    <w:p w14:paraId="2925E0D8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AsyncResult&lt;String&gt;("hello world !!!!");  </w:t>
      </w:r>
    </w:p>
    <w:p w14:paraId="2D2F7A3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  </w:t>
      </w:r>
    </w:p>
    <w:p w14:paraId="116F545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8000"/>
        </w:rPr>
        <w:t>//</w:t>
      </w:r>
      <w:r>
        <w:rPr>
          <w:color w:val="000000"/>
        </w:rPr>
        <w:t xml:space="preserve">  </w:t>
      </w:r>
    </w:p>
    <w:p w14:paraId="77042DDA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}  </w:t>
      </w:r>
    </w:p>
    <w:p w14:paraId="765FFBA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</w:t>
      </w:r>
    </w:p>
    <w:p w14:paraId="5B453E0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 xml:space="preserve">;  </w:t>
      </w:r>
    </w:p>
    <w:p w14:paraId="0A68A99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  </w:t>
      </w:r>
    </w:p>
    <w:p w14:paraId="6C3E0D85" w14:textId="233C4F90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25487111" wp14:editId="01BBF896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8C19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Fonts w:ascii="Helvetica" w:hAnsi="Helvetica" w:cs="Helvetica"/>
          <w:color w:val="000000"/>
          <w:sz w:val="21"/>
          <w:szCs w:val="21"/>
        </w:rPr>
        <w:t>以上示例可以发现，返回的数据类型为</w:t>
      </w:r>
      <w:r>
        <w:rPr>
          <w:rFonts w:ascii="Helvetica" w:hAnsi="Helvetica" w:cs="Helvetica"/>
          <w:color w:val="000000"/>
          <w:sz w:val="21"/>
          <w:szCs w:val="21"/>
        </w:rPr>
        <w:t>Future</w:t>
      </w:r>
      <w:r>
        <w:rPr>
          <w:rFonts w:ascii="Helvetica" w:hAnsi="Helvetica" w:cs="Helvetica"/>
          <w:color w:val="000000"/>
          <w:sz w:val="21"/>
          <w:szCs w:val="21"/>
        </w:rPr>
        <w:t>类型，其为一个接口。具体的结果类型为</w:t>
      </w:r>
      <w:r>
        <w:rPr>
          <w:rFonts w:ascii="Helvetica" w:hAnsi="Helvetica" w:cs="Helvetica"/>
          <w:color w:val="000000"/>
          <w:sz w:val="21"/>
          <w:szCs w:val="21"/>
        </w:rPr>
        <w:t>AsyncResult,</w:t>
      </w:r>
      <w:r>
        <w:rPr>
          <w:rFonts w:ascii="Helvetica" w:hAnsi="Helvetica" w:cs="Helvetica"/>
          <w:color w:val="000000"/>
          <w:sz w:val="21"/>
          <w:szCs w:val="21"/>
        </w:rPr>
        <w:t>这个是需要注意的地方。</w:t>
      </w:r>
    </w:p>
    <w:p w14:paraId="54A05A65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调用返回结果的异步方法示例</w:t>
      </w:r>
    </w:p>
    <w:p w14:paraId="26B8C130" w14:textId="0FEDEADA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67264FDF" wp14:editId="07562C4B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28E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testAsyncAnnotationForMethodsWithReturnType()  </w:t>
      </w:r>
    </w:p>
    <w:p w14:paraId="37A4FC6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</w:t>
      </w:r>
      <w:r>
        <w:rPr>
          <w:color w:val="0000FF"/>
        </w:rPr>
        <w:t>throws</w:t>
      </w:r>
      <w:r>
        <w:rPr>
          <w:color w:val="000000"/>
        </w:rPr>
        <w:t xml:space="preserve"> InterruptedException, ExecutionException {  </w:t>
      </w:r>
    </w:p>
    <w:p w14:paraId="4F74E6B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System.out.println("Invoking an asynchronous method. "   + Thread.currentThread().getName());  </w:t>
      </w:r>
    </w:p>
    <w:p w14:paraId="52C4FE9C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</w:t>
      </w:r>
      <w:r>
        <w:rPr>
          <w:color w:val="000000"/>
        </w:rPr>
        <w:t xml:space="preserve">     Future&lt;String&gt; future = asyncAnnotationExample.asyncMethodWithReturnType();  </w:t>
      </w:r>
    </w:p>
    <w:p w14:paraId="6A687C9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</w:t>
      </w:r>
    </w:p>
    <w:p w14:paraId="458179F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 xml:space="preserve">) {  </w:t>
      </w:r>
      <w:r>
        <w:rPr>
          <w:color w:val="008000"/>
        </w:rPr>
        <w:t xml:space="preserve">///这里使用了循环判断，等待获取结果信息  </w:t>
      </w:r>
    </w:p>
    <w:p w14:paraId="1331A86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(future.isDone()) {  </w:t>
      </w:r>
      <w:r>
        <w:rPr>
          <w:color w:val="008000"/>
        </w:rPr>
        <w:t xml:space="preserve">//判断是否执行完毕  </w:t>
      </w:r>
    </w:p>
    <w:p w14:paraId="7316CB9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System.out.println("Result from asynchronous process - " + future.get());  </w:t>
      </w:r>
    </w:p>
    <w:p w14:paraId="4C8E2F7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r>
        <w:rPr>
          <w:color w:val="0000FF"/>
        </w:rPr>
        <w:t>break</w:t>
      </w:r>
      <w:r>
        <w:rPr>
          <w:color w:val="000000"/>
        </w:rPr>
        <w:t xml:space="preserve">;  </w:t>
      </w:r>
    </w:p>
    <w:p w14:paraId="05BF8B3A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}  </w:t>
      </w:r>
    </w:p>
    <w:p w14:paraId="204CDCE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System.out.println("Continue doing something else. ");  </w:t>
      </w:r>
    </w:p>
    <w:p w14:paraId="3FC26F0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Thread.sleep(1000);  </w:t>
      </w:r>
    </w:p>
    <w:p w14:paraId="212AC187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}  </w:t>
      </w:r>
    </w:p>
    <w:p w14:paraId="004F2B4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}  </w:t>
      </w:r>
    </w:p>
    <w:p w14:paraId="783C8827" w14:textId="49FCCAC5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43D31A48" wp14:editId="15BB3569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2AF1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这些获取异步方法的结果信息，是通过不停的检查</w:t>
      </w:r>
      <w:r>
        <w:rPr>
          <w:rFonts w:ascii="Helvetica" w:hAnsi="Helvetica" w:cs="Helvetica"/>
          <w:color w:val="000000"/>
          <w:sz w:val="21"/>
          <w:szCs w:val="21"/>
        </w:rPr>
        <w:t>Future</w:t>
      </w:r>
      <w:r>
        <w:rPr>
          <w:rFonts w:ascii="Helvetica" w:hAnsi="Helvetica" w:cs="Helvetica"/>
          <w:color w:val="000000"/>
          <w:sz w:val="21"/>
          <w:szCs w:val="21"/>
        </w:rPr>
        <w:t>的状态来获取当前的异步方法是否执行完毕来实现的。</w:t>
      </w:r>
    </w:p>
    <w:p w14:paraId="49BC41A2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562EB4C6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 xml:space="preserve">6. 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基于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@Async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调用中的异常处理机制</w:t>
      </w:r>
    </w:p>
    <w:p w14:paraId="58D9F05C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在异步方法中，如果出现异常，对于调用者</w:t>
      </w:r>
      <w:r>
        <w:rPr>
          <w:rFonts w:ascii="Helvetica" w:hAnsi="Helvetica" w:cs="Helvetica"/>
          <w:color w:val="000000"/>
          <w:sz w:val="21"/>
          <w:szCs w:val="21"/>
        </w:rPr>
        <w:t>caller</w:t>
      </w:r>
      <w:r>
        <w:rPr>
          <w:rFonts w:ascii="Helvetica" w:hAnsi="Helvetica" w:cs="Helvetica"/>
          <w:color w:val="000000"/>
          <w:sz w:val="21"/>
          <w:szCs w:val="21"/>
        </w:rPr>
        <w:t>而言，是无法感知的。如果确实需要进行异常处理，则按照如下方法来进行处理：</w:t>
      </w:r>
    </w:p>
    <w:p w14:paraId="3BE6F0DC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1.  </w:t>
      </w:r>
      <w:r>
        <w:rPr>
          <w:rFonts w:ascii="Helvetica" w:hAnsi="Helvetica" w:cs="Helvetica"/>
          <w:color w:val="000000"/>
          <w:sz w:val="21"/>
          <w:szCs w:val="21"/>
        </w:rPr>
        <w:t>自定义实现</w:t>
      </w:r>
      <w:r>
        <w:rPr>
          <w:rFonts w:ascii="Helvetica" w:hAnsi="Helvetica" w:cs="Helvetica"/>
          <w:color w:val="000000"/>
          <w:sz w:val="21"/>
          <w:szCs w:val="21"/>
        </w:rPr>
        <w:t>AsyncTaskExecutor</w:t>
      </w:r>
      <w:r>
        <w:rPr>
          <w:rFonts w:ascii="Helvetica" w:hAnsi="Helvetica" w:cs="Helvetica"/>
          <w:color w:val="000000"/>
          <w:sz w:val="21"/>
          <w:szCs w:val="21"/>
        </w:rPr>
        <w:t>的任务执行器</w:t>
      </w:r>
    </w:p>
    <w:p w14:paraId="25B2EFEE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  </w:t>
      </w:r>
      <w:r>
        <w:rPr>
          <w:rFonts w:ascii="Helvetica" w:hAnsi="Helvetica" w:cs="Helvetica"/>
          <w:color w:val="000000"/>
          <w:sz w:val="21"/>
          <w:szCs w:val="21"/>
        </w:rPr>
        <w:t>在这里定义处理具体异常的逻辑和方式。</w:t>
      </w:r>
    </w:p>
    <w:p w14:paraId="5CAB464A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2.  </w:t>
      </w:r>
      <w:r>
        <w:rPr>
          <w:rFonts w:ascii="Helvetica" w:hAnsi="Helvetica" w:cs="Helvetica"/>
          <w:color w:val="000000"/>
          <w:sz w:val="21"/>
          <w:szCs w:val="21"/>
        </w:rPr>
        <w:t>配置由自定义的</w:t>
      </w:r>
      <w:r>
        <w:rPr>
          <w:rFonts w:ascii="Helvetica" w:hAnsi="Helvetica" w:cs="Helvetica"/>
          <w:color w:val="000000"/>
          <w:sz w:val="21"/>
          <w:szCs w:val="21"/>
        </w:rPr>
        <w:t>TaskExecutor</w:t>
      </w:r>
      <w:r>
        <w:rPr>
          <w:rFonts w:ascii="Helvetica" w:hAnsi="Helvetica" w:cs="Helvetica"/>
          <w:color w:val="000000"/>
          <w:sz w:val="21"/>
          <w:szCs w:val="21"/>
        </w:rPr>
        <w:t>替代内置的任务执行器</w:t>
      </w:r>
    </w:p>
    <w:p w14:paraId="31B47401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示例步骤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，自定义的</w:t>
      </w:r>
      <w:r>
        <w:rPr>
          <w:rFonts w:ascii="Helvetica" w:hAnsi="Helvetica" w:cs="Helvetica"/>
          <w:color w:val="000000"/>
          <w:sz w:val="21"/>
          <w:szCs w:val="21"/>
        </w:rPr>
        <w:t>TaskExecutor</w:t>
      </w:r>
    </w:p>
    <w:p w14:paraId="72D30C26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2585FA14" w14:textId="7E8B0174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14A40C7B" wp14:editId="1C40D729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96E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ExceptionHandlingAsyncTaskExecutor </w:t>
      </w:r>
      <w:r>
        <w:rPr>
          <w:color w:val="0000FF"/>
        </w:rPr>
        <w:t>implements</w:t>
      </w:r>
      <w:r>
        <w:rPr>
          <w:color w:val="000000"/>
        </w:rPr>
        <w:t xml:space="preserve"> AsyncTaskExecutor {  </w:t>
      </w:r>
    </w:p>
    <w:p w14:paraId="2CC3DF66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AsyncTaskExecutor executor;  </w:t>
      </w:r>
    </w:p>
    <w:p w14:paraId="715E2597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ExceptionHandlingAsyncTaskExecutor(AsyncTaskExecutor executor) {  </w:t>
      </w:r>
    </w:p>
    <w:p w14:paraId="43D5146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 xml:space="preserve">.executor = executor;  </w:t>
      </w:r>
    </w:p>
    <w:p w14:paraId="607BB743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}  </w:t>
      </w:r>
    </w:p>
    <w:p w14:paraId="0532600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</w:t>
      </w:r>
      <w:r>
        <w:rPr>
          <w:color w:val="008000"/>
        </w:rPr>
        <w:t xml:space="preserve">////用独立的线程来包装，@Async其本质就是如此  </w:t>
      </w:r>
    </w:p>
    <w:p w14:paraId="7899D7F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execute(Runnable task) {       </w:t>
      </w:r>
    </w:p>
    <w:p w14:paraId="40FECACA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executor.execute(createWrappedRunnable(task));  </w:t>
      </w:r>
    </w:p>
    <w:p w14:paraId="09B679BC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}  </w:t>
      </w:r>
    </w:p>
    <w:p w14:paraId="3868C65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execute(Runnable task, </w:t>
      </w:r>
      <w:r>
        <w:rPr>
          <w:color w:val="0000FF"/>
        </w:rPr>
        <w:t>long</w:t>
      </w:r>
      <w:r>
        <w:rPr>
          <w:color w:val="000000"/>
        </w:rPr>
        <w:t xml:space="preserve"> startTimeout) {  </w:t>
      </w:r>
    </w:p>
    <w:p w14:paraId="268CBA9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/用独立的线程来包装，@Async其本质就是如此  </w:t>
      </w:r>
    </w:p>
    <w:p w14:paraId="7FDDF56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12</w:t>
      </w:r>
      <w:r>
        <w:rPr>
          <w:color w:val="000000"/>
        </w:rPr>
        <w:t xml:space="preserve">        executor.execute(createWrappedRunnable(task), startTimeout);           </w:t>
      </w:r>
    </w:p>
    <w:p w14:paraId="011D9C56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}   </w:t>
      </w:r>
    </w:p>
    <w:p w14:paraId="68035034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Future submit(Runnable task) { </w:t>
      </w:r>
      <w:r>
        <w:rPr>
          <w:color w:val="0000FF"/>
        </w:rPr>
        <w:t>return</w:t>
      </w:r>
      <w:r>
        <w:rPr>
          <w:color w:val="000000"/>
        </w:rPr>
        <w:t xml:space="preserve"> executor.submit(createWrappedRunnable(task));  </w:t>
      </w:r>
    </w:p>
    <w:p w14:paraId="6228C73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</w:t>
      </w:r>
      <w:r>
        <w:rPr>
          <w:color w:val="008000"/>
        </w:rPr>
        <w:t xml:space="preserve">//用独立的线程来包装，@Async其本质就是如此。  </w:t>
      </w:r>
    </w:p>
    <w:p w14:paraId="5170472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}   </w:t>
      </w:r>
    </w:p>
    <w:p w14:paraId="5B6579E7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Future submit(</w:t>
      </w:r>
      <w:r>
        <w:rPr>
          <w:color w:val="0000FF"/>
        </w:rPr>
        <w:t>final</w:t>
      </w:r>
      <w:r>
        <w:rPr>
          <w:color w:val="000000"/>
        </w:rPr>
        <w:t xml:space="preserve"> Callable task) {  </w:t>
      </w:r>
    </w:p>
    <w:p w14:paraId="5F02869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</w:t>
      </w:r>
      <w:r>
        <w:rPr>
          <w:color w:val="008000"/>
        </w:rPr>
        <w:t xml:space="preserve">//用独立的线程来包装，@Async其本质就是如此。  </w:t>
      </w:r>
    </w:p>
    <w:p w14:paraId="7EF2D387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executor.submit(createCallable(task));   </w:t>
      </w:r>
    </w:p>
    <w:p w14:paraId="44A9DF79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}   </w:t>
      </w:r>
    </w:p>
    <w:p w14:paraId="43EF017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</w:t>
      </w:r>
    </w:p>
    <w:p w14:paraId="4319252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Callable createCallable(</w:t>
      </w:r>
      <w:r>
        <w:rPr>
          <w:color w:val="0000FF"/>
        </w:rPr>
        <w:t>final</w:t>
      </w:r>
      <w:r>
        <w:rPr>
          <w:color w:val="000000"/>
        </w:rPr>
        <w:t xml:space="preserve"> Callable task) {   </w:t>
      </w:r>
    </w:p>
    <w:p w14:paraId="36B21B1C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Callable() {   </w:t>
      </w:r>
    </w:p>
    <w:p w14:paraId="69C6DCE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</w:t>
      </w:r>
      <w:r>
        <w:rPr>
          <w:color w:val="0000FF"/>
        </w:rPr>
        <w:t>public</w:t>
      </w:r>
      <w:r>
        <w:rPr>
          <w:color w:val="000000"/>
        </w:rPr>
        <w:t xml:space="preserve"> T call() </w:t>
      </w:r>
      <w:r>
        <w:rPr>
          <w:color w:val="0000FF"/>
        </w:rPr>
        <w:t>throws</w:t>
      </w:r>
      <w:r>
        <w:rPr>
          <w:color w:val="000000"/>
        </w:rPr>
        <w:t xml:space="preserve"> Exception {   </w:t>
      </w:r>
    </w:p>
    <w:p w14:paraId="0D14B088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     </w:t>
      </w:r>
      <w:r>
        <w:rPr>
          <w:color w:val="0000FF"/>
        </w:rPr>
        <w:t>try</w:t>
      </w:r>
      <w:r>
        <w:rPr>
          <w:color w:val="000000"/>
        </w:rPr>
        <w:t xml:space="preserve"> {   </w:t>
      </w:r>
    </w:p>
    <w:p w14:paraId="6DC5107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         </w:t>
      </w:r>
      <w:r>
        <w:rPr>
          <w:color w:val="0000FF"/>
        </w:rPr>
        <w:t>return</w:t>
      </w:r>
      <w:r>
        <w:rPr>
          <w:color w:val="000000"/>
        </w:rPr>
        <w:t xml:space="preserve"> task.call();   </w:t>
      </w:r>
    </w:p>
    <w:p w14:paraId="3C16AFBA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ex) {   </w:t>
      </w:r>
    </w:p>
    <w:p w14:paraId="4D605972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         handle(ex);   </w:t>
      </w:r>
    </w:p>
    <w:p w14:paraId="0454535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     </w:t>
      </w:r>
      <w:r>
        <w:rPr>
          <w:color w:val="0000FF"/>
        </w:rPr>
        <w:t>throw</w:t>
      </w:r>
      <w:r>
        <w:rPr>
          <w:color w:val="000000"/>
        </w:rPr>
        <w:t xml:space="preserve"> ex;   </w:t>
      </w:r>
    </w:p>
    <w:p w14:paraId="320D094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   }   </w:t>
      </w:r>
    </w:p>
    <w:p w14:paraId="392A44E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     }   </w:t>
      </w:r>
    </w:p>
    <w:p w14:paraId="25A351A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};   </w:t>
      </w:r>
    </w:p>
    <w:p w14:paraId="057F47F0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}  </w:t>
      </w:r>
    </w:p>
    <w:p w14:paraId="7EF7695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</w:t>
      </w:r>
    </w:p>
    <w:p w14:paraId="749261A3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Runnable createWrappedRunnable(</w:t>
      </w:r>
      <w:r>
        <w:rPr>
          <w:color w:val="0000FF"/>
        </w:rPr>
        <w:t>final</w:t>
      </w:r>
      <w:r>
        <w:rPr>
          <w:color w:val="000000"/>
        </w:rPr>
        <w:t xml:space="preserve"> Runnable task) {   </w:t>
      </w:r>
    </w:p>
    <w:p w14:paraId="2EB89B6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Runnable() {   </w:t>
      </w:r>
    </w:p>
    <w:p w14:paraId="7B2FB67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   </w:t>
      </w:r>
    </w:p>
    <w:p w14:paraId="70787F9F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         </w:t>
      </w:r>
      <w:r>
        <w:rPr>
          <w:color w:val="0000FF"/>
        </w:rPr>
        <w:t>try</w:t>
      </w:r>
      <w:r>
        <w:rPr>
          <w:color w:val="000000"/>
        </w:rPr>
        <w:t xml:space="preserve"> {  </w:t>
      </w:r>
    </w:p>
    <w:p w14:paraId="59C4E92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         task.run();   </w:t>
      </w:r>
    </w:p>
    <w:p w14:paraId="72324B4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ex) {   </w:t>
      </w:r>
    </w:p>
    <w:p w14:paraId="0E7E93CD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             handle(ex);   </w:t>
      </w:r>
    </w:p>
    <w:p w14:paraId="28F8CB28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           }   </w:t>
      </w:r>
    </w:p>
    <w:p w14:paraId="6B969366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    }  </w:t>
      </w:r>
    </w:p>
    <w:p w14:paraId="0AA1900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};   </w:t>
      </w:r>
    </w:p>
    <w:p w14:paraId="731F9D5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}   </w:t>
      </w:r>
    </w:p>
    <w:p w14:paraId="1EE3AD95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handle(Exception ex) {  </w:t>
      </w:r>
    </w:p>
    <w:p w14:paraId="1F86EF98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</w:t>
      </w:r>
      <w:r>
        <w:rPr>
          <w:color w:val="008000"/>
        </w:rPr>
        <w:t xml:space="preserve">//具体的异常逻辑处理的地方  </w:t>
      </w:r>
    </w:p>
    <w:p w14:paraId="16A2521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System.err.println("Error during @Async execution: " + ex);  </w:t>
      </w:r>
    </w:p>
    <w:p w14:paraId="6C350FB4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}  </w:t>
      </w:r>
    </w:p>
    <w:p w14:paraId="4AA85F2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}</w:t>
      </w:r>
    </w:p>
    <w:p w14:paraId="38584C0A" w14:textId="1CAB8095" w:rsidR="00947DFB" w:rsidRDefault="00947DFB" w:rsidP="00947DFB">
      <w:pPr>
        <w:shd w:val="clear" w:color="auto" w:fill="F5F5F5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747F99BB" wp14:editId="6A7EC72A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FDCA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分析：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可以发现其是实现了</w:t>
      </w:r>
      <w:r>
        <w:rPr>
          <w:rFonts w:ascii="Helvetica" w:hAnsi="Helvetica" w:cs="Helvetica"/>
          <w:color w:val="000000"/>
          <w:sz w:val="21"/>
          <w:szCs w:val="21"/>
        </w:rPr>
        <w:t xml:space="preserve">AsyncTaskExecutor, </w:t>
      </w:r>
      <w:r>
        <w:rPr>
          <w:rFonts w:ascii="Helvetica" w:hAnsi="Helvetica" w:cs="Helvetica"/>
          <w:color w:val="000000"/>
          <w:sz w:val="21"/>
          <w:szCs w:val="21"/>
        </w:rPr>
        <w:t>用独立的线程来执行具体的每个方法操作。在</w:t>
      </w:r>
      <w:r>
        <w:rPr>
          <w:rFonts w:ascii="Helvetica" w:hAnsi="Helvetica" w:cs="Helvetica"/>
          <w:color w:val="000000"/>
          <w:sz w:val="21"/>
          <w:szCs w:val="21"/>
        </w:rPr>
        <w:t>createCallable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createWrapperRunnable</w:t>
      </w:r>
      <w:r>
        <w:rPr>
          <w:rFonts w:ascii="Helvetica" w:hAnsi="Helvetica" w:cs="Helvetica"/>
          <w:color w:val="000000"/>
          <w:sz w:val="21"/>
          <w:szCs w:val="21"/>
        </w:rPr>
        <w:t>中，定义了异常的处理方式和机制。</w:t>
      </w:r>
    </w:p>
    <w:p w14:paraId="333A0646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handle()</w:t>
      </w:r>
      <w:r>
        <w:rPr>
          <w:rFonts w:ascii="Helvetica" w:hAnsi="Helvetica" w:cs="Helvetica"/>
          <w:color w:val="000000"/>
          <w:sz w:val="21"/>
          <w:szCs w:val="21"/>
        </w:rPr>
        <w:t>就是未来我们需要关注的异常处理的地方。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配置文件中的内容：</w:t>
      </w:r>
    </w:p>
    <w:p w14:paraId="540F87BE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&lt;task:annotation-driven executor="exceptionHandlingTaskExecutor" scheduler="defaultTaskScheduler" /&gt;  </w:t>
      </w:r>
    </w:p>
    <w:p w14:paraId="72D75578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&lt;bean id="exceptionHandlingTaskExecutor" </w:t>
      </w:r>
      <w:r>
        <w:rPr>
          <w:color w:val="0000FF"/>
        </w:rPr>
        <w:t>class</w:t>
      </w:r>
      <w:r>
        <w:rPr>
          <w:color w:val="000000"/>
        </w:rPr>
        <w:t xml:space="preserve">="nl.jborsje.blog.examples.ExceptionHandlingAsyncTaskExecutor"&gt;  </w:t>
      </w:r>
    </w:p>
    <w:p w14:paraId="49F6C771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&lt;constructor-arg ref="defaultTaskExecutor" /&gt;  </w:t>
      </w:r>
    </w:p>
    <w:p w14:paraId="1B4E14CB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&lt;/bean&gt;  </w:t>
      </w:r>
    </w:p>
    <w:p w14:paraId="1D8061F3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&lt;task:executor id="defaultTaskExecutor" pool-size="5" /&gt;  </w:t>
      </w:r>
    </w:p>
    <w:p w14:paraId="613A7593" w14:textId="77777777" w:rsidR="00947DFB" w:rsidRDefault="00947DFB" w:rsidP="00947DF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&lt;task:scheduler id="defaultTaskScheduler" pool-size="1" /&gt;  </w:t>
      </w:r>
    </w:p>
    <w:p w14:paraId="1ABD817D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731D6043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7. @Async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调用中的事务处理机制</w:t>
      </w:r>
    </w:p>
    <w:p w14:paraId="4902F1F6" w14:textId="77777777" w:rsidR="00947DFB" w:rsidRDefault="00947DFB" w:rsidP="00947DF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@Async</w:t>
      </w:r>
      <w:r>
        <w:rPr>
          <w:rFonts w:ascii="Helvetica" w:hAnsi="Helvetica" w:cs="Helvetica"/>
          <w:color w:val="000000"/>
          <w:sz w:val="21"/>
          <w:szCs w:val="21"/>
        </w:rPr>
        <w:t>标注的方法，同时也适用了</w:t>
      </w:r>
      <w:r>
        <w:rPr>
          <w:rFonts w:ascii="Helvetica" w:hAnsi="Helvetica" w:cs="Helvetica"/>
          <w:color w:val="000000"/>
          <w:sz w:val="21"/>
          <w:szCs w:val="21"/>
        </w:rPr>
        <w:t>@Transactional</w:t>
      </w:r>
      <w:r>
        <w:rPr>
          <w:rFonts w:ascii="Helvetica" w:hAnsi="Helvetica" w:cs="Helvetica"/>
          <w:color w:val="000000"/>
          <w:sz w:val="21"/>
          <w:szCs w:val="21"/>
        </w:rPr>
        <w:t>进行了标注；在其调用</w:t>
      </w:r>
      <w:hyperlink r:id="rId11" w:tgtFrame="_blank" w:tooltip="MySQL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数据库</w:t>
        </w:r>
      </w:hyperlink>
      <w:r>
        <w:rPr>
          <w:rFonts w:ascii="Helvetica" w:hAnsi="Helvetica" w:cs="Helvetica"/>
          <w:color w:val="000000"/>
          <w:sz w:val="21"/>
          <w:szCs w:val="21"/>
        </w:rPr>
        <w:t>操作之时，将无法产生事务管理的控制，原因就在于其是基于异步处理的操作。</w:t>
      </w:r>
    </w:p>
    <w:p w14:paraId="11093B85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</w:t>
      </w:r>
      <w:r>
        <w:rPr>
          <w:rFonts w:ascii="Helvetica" w:hAnsi="Helvetica" w:cs="Helvetica"/>
          <w:color w:val="000000"/>
          <w:sz w:val="21"/>
          <w:szCs w:val="21"/>
        </w:rPr>
        <w:t>那该如何给这些操作添加事务管理呢？可以将需要事务管理操作的方法放置到异步方法内部，在内部被调用的方法上添加</w:t>
      </w:r>
      <w:r>
        <w:rPr>
          <w:rFonts w:ascii="Helvetica" w:hAnsi="Helvetica" w:cs="Helvetica"/>
          <w:color w:val="000000"/>
          <w:sz w:val="21"/>
          <w:szCs w:val="21"/>
        </w:rPr>
        <w:t>@Transactional.</w:t>
      </w:r>
    </w:p>
    <w:p w14:paraId="2A3D05EE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</w:t>
      </w:r>
      <w:r>
        <w:rPr>
          <w:rFonts w:ascii="Helvetica" w:hAnsi="Helvetica" w:cs="Helvetica"/>
          <w:color w:val="000000"/>
          <w:sz w:val="21"/>
          <w:szCs w:val="21"/>
        </w:rPr>
        <w:t>例如：</w:t>
      </w:r>
      <w:r>
        <w:rPr>
          <w:rFonts w:ascii="Helvetica" w:hAnsi="Helvetica" w:cs="Helvetica"/>
          <w:color w:val="000000"/>
          <w:sz w:val="21"/>
          <w:szCs w:val="21"/>
        </w:rPr>
        <w:t xml:space="preserve">  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，使用了</w:t>
      </w:r>
      <w:r>
        <w:rPr>
          <w:rFonts w:ascii="Helvetica" w:hAnsi="Helvetica" w:cs="Helvetica"/>
          <w:color w:val="000000"/>
          <w:sz w:val="21"/>
          <w:szCs w:val="21"/>
        </w:rPr>
        <w:t>@Async/@Transactional</w:t>
      </w:r>
      <w:r>
        <w:rPr>
          <w:rFonts w:ascii="Helvetica" w:hAnsi="Helvetica" w:cs="Helvetica"/>
          <w:color w:val="000000"/>
          <w:sz w:val="21"/>
          <w:szCs w:val="21"/>
        </w:rPr>
        <w:t>来标注，但是无法产生事务控制的目的。</w:t>
      </w:r>
    </w:p>
    <w:p w14:paraId="0219402D" w14:textId="77777777" w:rsidR="00947DFB" w:rsidRDefault="00947DFB" w:rsidP="00947DFB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    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，使用了</w:t>
      </w:r>
      <w:r>
        <w:rPr>
          <w:rFonts w:ascii="Helvetica" w:hAnsi="Helvetica" w:cs="Helvetica"/>
          <w:color w:val="000000"/>
          <w:sz w:val="21"/>
          <w:szCs w:val="21"/>
        </w:rPr>
        <w:t>@Async</w:t>
      </w:r>
      <w:r>
        <w:rPr>
          <w:rFonts w:ascii="Helvetica" w:hAnsi="Helvetica" w:cs="Helvetica"/>
          <w:color w:val="000000"/>
          <w:sz w:val="21"/>
          <w:szCs w:val="21"/>
        </w:rPr>
        <w:t>来标注，</w:t>
      </w:r>
      <w:r>
        <w:rPr>
          <w:rFonts w:ascii="Helvetica" w:hAnsi="Helvetica" w:cs="Helvetica"/>
          <w:color w:val="000000"/>
          <w:sz w:val="21"/>
          <w:szCs w:val="21"/>
        </w:rPr>
        <w:t xml:space="preserve">  B</w:t>
      </w:r>
      <w:r>
        <w:rPr>
          <w:rFonts w:ascii="Helvetica" w:hAnsi="Helvetica" w:cs="Helvetica"/>
          <w:color w:val="000000"/>
          <w:sz w:val="21"/>
          <w:szCs w:val="21"/>
        </w:rPr>
        <w:t>中调用了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C/D</w:t>
      </w:r>
      <w:r>
        <w:rPr>
          <w:rFonts w:ascii="Helvetica" w:hAnsi="Helvetica" w:cs="Helvetica"/>
          <w:color w:val="000000"/>
          <w:sz w:val="21"/>
          <w:szCs w:val="21"/>
        </w:rPr>
        <w:t>分别使用</w:t>
      </w:r>
      <w:r>
        <w:rPr>
          <w:rFonts w:ascii="Helvetica" w:hAnsi="Helvetica" w:cs="Helvetica"/>
          <w:color w:val="000000"/>
          <w:sz w:val="21"/>
          <w:szCs w:val="21"/>
        </w:rPr>
        <w:t>@Transactional</w:t>
      </w:r>
      <w:r>
        <w:rPr>
          <w:rFonts w:ascii="Helvetica" w:hAnsi="Helvetica" w:cs="Helvetica"/>
          <w:color w:val="000000"/>
          <w:sz w:val="21"/>
          <w:szCs w:val="21"/>
        </w:rPr>
        <w:t>做了标注，则可实现事务控制的目的。</w:t>
      </w:r>
    </w:p>
    <w:p w14:paraId="1DBFA11E" w14:textId="77777777" w:rsidR="00947DFB" w:rsidRDefault="00947DFB" w:rsidP="00947DF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不积跬步无以至千里</w:t>
      </w:r>
    </w:p>
    <w:p w14:paraId="15E7E53A" w14:textId="77777777" w:rsidR="00947DFB" w:rsidRPr="00947DFB" w:rsidRDefault="00947DFB"/>
    <w:sectPr w:rsidR="00947DFB" w:rsidRPr="0094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77"/>
    <w:rsid w:val="00253FF3"/>
    <w:rsid w:val="007C754D"/>
    <w:rsid w:val="00905A44"/>
    <w:rsid w:val="00933CA0"/>
    <w:rsid w:val="00947DFB"/>
    <w:rsid w:val="00A81E4B"/>
    <w:rsid w:val="00B95C8C"/>
    <w:rsid w:val="00BA2BD0"/>
    <w:rsid w:val="00D96677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5BB6"/>
  <w15:chartTrackingRefBased/>
  <w15:docId w15:val="{665F8B38-F00F-4EA4-931D-1AE3E51B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47D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E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7DF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47D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47DFB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947D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7D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DF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47DFB"/>
  </w:style>
  <w:style w:type="character" w:customStyle="1" w:styleId="diggnum">
    <w:name w:val="diggnum"/>
    <w:basedOn w:val="a0"/>
    <w:rsid w:val="00947DFB"/>
  </w:style>
  <w:style w:type="character" w:customStyle="1" w:styleId="burynum">
    <w:name w:val="burynum"/>
    <w:basedOn w:val="a0"/>
    <w:rsid w:val="00947DFB"/>
  </w:style>
  <w:style w:type="character" w:customStyle="1" w:styleId="40">
    <w:name w:val="标题 4 字符"/>
    <w:basedOn w:val="a0"/>
    <w:link w:val="4"/>
    <w:uiPriority w:val="9"/>
    <w:semiHidden/>
    <w:rsid w:val="00FB2E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7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86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238900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086679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203780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81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672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108679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12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8653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941909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155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121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  <w:div w:id="11462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1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1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559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0923206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9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7853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19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0925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4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460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ihainan/p/6516858.html" TargetMode="External"/><Relationship Id="rId11" Type="http://schemas.openxmlformats.org/officeDocument/2006/relationships/hyperlink" Target="http://lib.csdn.net/base/mysq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gif"/><Relationship Id="rId4" Type="http://schemas.openxmlformats.org/officeDocument/2006/relationships/hyperlink" Target="https://www.cnblogs.com/xqn2017/p/8029472.html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5</cp:revision>
  <dcterms:created xsi:type="dcterms:W3CDTF">2019-07-09T03:53:00Z</dcterms:created>
  <dcterms:modified xsi:type="dcterms:W3CDTF">2019-07-09T07:13:00Z</dcterms:modified>
</cp:coreProperties>
</file>