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898F" w14:textId="71F9FF55" w:rsidR="00F96864" w:rsidRPr="00F96864" w:rsidRDefault="00F96864" w:rsidP="000608E3">
      <w:pPr>
        <w:pStyle w:val="1"/>
      </w:pPr>
      <w:r>
        <w:t>1</w:t>
      </w:r>
      <w:r w:rsidR="000608E3">
        <w:rPr>
          <w:rFonts w:hint="eastAsia"/>
        </w:rPr>
        <w:t>.</w:t>
      </w:r>
      <w:r w:rsidRPr="00F96864">
        <w:rPr>
          <w:rFonts w:hint="eastAsia"/>
        </w:rPr>
        <w:t>mysql之TIMESTAMP（时间戳）用法详解</w:t>
      </w:r>
    </w:p>
    <w:p w14:paraId="45B9A746" w14:textId="77777777" w:rsid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</w:p>
    <w:p w14:paraId="73D898F9" w14:textId="522DE511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一、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的变体</w:t>
      </w:r>
    </w:p>
    <w:p w14:paraId="5771867C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时间戳在创建的时候可以有多重不同的特性，如：</w:t>
      </w:r>
    </w:p>
    <w:p w14:paraId="394130F8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在创建新记录和修改现有记录的时候都对这个数据列刷新：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3A011A60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05F7B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BACC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DEFAULT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CURRENT_TIMESTAMP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ON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UPDATE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CURRENT_TIMESTAMP</w:t>
            </w:r>
          </w:p>
        </w:tc>
      </w:tr>
    </w:tbl>
    <w:p w14:paraId="575DAFE9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2.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在创建新记录的时候把这个字段设置为当前时间，但以后修改时，不再刷新它：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051AA06C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27215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F73CE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DEFAULT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CURRENT_TIMESTAMP</w:t>
            </w:r>
          </w:p>
        </w:tc>
      </w:tr>
    </w:tbl>
    <w:p w14:paraId="69890900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3.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在创建新记录的时候把这个字段设置为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0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，以后修改时刷新它：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4904CA30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B46ED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CCA97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ON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UPDATE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CURRENT_TIMESTAMP</w:t>
            </w:r>
          </w:p>
        </w:tc>
      </w:tr>
    </w:tbl>
    <w:p w14:paraId="57CD6A47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4.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在创建新记录的时候把这个字段设置为给定值，以后修改时刷新它：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6C284DF3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13A2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538FF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DEFAULT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‘</w:t>
            </w:r>
            <w:proofErr w:type="spell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yyyy</w:t>
            </w:r>
            <w:proofErr w:type="spell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-mm-dd </w:t>
            </w:r>
            <w:proofErr w:type="spell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hh: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mm:ss</w:t>
            </w:r>
            <w:proofErr w:type="spellEnd"/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 ON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UPDATE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CURRENT_TIMESTAMP</w:t>
            </w:r>
          </w:p>
        </w:tc>
      </w:tr>
    </w:tbl>
    <w:p w14:paraId="61434FC6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MySQL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目前不支持列的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 xml:space="preserve">Default 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为函数的形式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,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如达到你某列的默认值为当前更新日期与时间的功能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,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你可以使用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TIMESTAMP</w:t>
      </w:r>
      <w:proofErr w:type="gramStart"/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列类型</w:t>
      </w:r>
      <w:proofErr w:type="gramEnd"/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,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下面就详细说明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列类型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二、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列类型</w:t>
      </w:r>
    </w:p>
    <w:p w14:paraId="6E58395E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值可以从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1970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的某时的开始一直到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2037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年，精度为一秒，其值作为数字显示。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值显示尺寸的格式如下表所示：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325"/>
      </w:tblGrid>
      <w:tr w:rsidR="00F96864" w:rsidRPr="00F96864" w14:paraId="2415B066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AE34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4130DFD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0B0780D1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39E57944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lastRenderedPageBreak/>
              <w:t>4</w:t>
            </w:r>
          </w:p>
          <w:p w14:paraId="3369E70B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00D15376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797B8DC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13FA5F04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071BCE22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50BFB23C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</w:tc>
        <w:tc>
          <w:tcPr>
            <w:tcW w:w="11325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5975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>+---------------+----------------+</w:t>
            </w:r>
          </w:p>
          <w:p w14:paraId="6E2CB661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| 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列类型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| 显示格式　　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445DA126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| TIMESTAMP(14) | YYYYMMDDHHMMSS |　</w:t>
            </w:r>
          </w:p>
          <w:p w14:paraId="56FBF6A9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TIMESTAMP(12) | YYMMDDHHMMSS　 |</w:t>
            </w:r>
          </w:p>
          <w:p w14:paraId="1B3292A7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TIMESTAMP(10) | YYMMDDHHMM　　 |</w:t>
            </w:r>
          </w:p>
          <w:p w14:paraId="7E30E1A9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 xml:space="preserve">| TIMESTAMP(8)　| YYYYMMDD　　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344E1E29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TIMESTAMP(6)　| YYMMDD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33E7D7D9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TIMESTAMP(4)　| YYMM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60506836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TIMESTAMP(2)　| YY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07BACB4B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+---------------+----------------+</w:t>
            </w:r>
          </w:p>
        </w:tc>
      </w:tr>
    </w:tbl>
    <w:p w14:paraId="6F1CFCB6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“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完整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”TIMESTAMP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格式是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14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位，但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列也可以用更短的显示尺寸，创造最常见的显示尺寸是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6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8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、和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14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你可以在创建表时指定一个任意的显示尺寸，但是定义列长为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0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或比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14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大均会被强制定义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为列长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14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列长在从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～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13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范围的奇数值尺寸均被强制为下一个更大的偶数。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列如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2EA8D07D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7D325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1B0C0431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370985CC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035EAD3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6227E31B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071A1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定义字段长度　　 强制字段长度</w:t>
            </w:r>
          </w:p>
          <w:p w14:paraId="5653F9C4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TIMESTAMP(0) -&gt;　TIMESTAMP(14)</w:t>
            </w:r>
          </w:p>
          <w:p w14:paraId="6EA1AA98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TIMESTAMP(15)-&gt;　TIMESTAMP(14)</w:t>
            </w:r>
          </w:p>
          <w:p w14:paraId="4B1A739E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TIMESTAMP(1) -&gt;　TIMESTAMP(2)</w:t>
            </w:r>
          </w:p>
          <w:p w14:paraId="50D24B8A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TIMESTAMP(5) -&gt;　TIMESTAMP(6)</w:t>
            </w:r>
          </w:p>
        </w:tc>
      </w:tr>
    </w:tbl>
    <w:p w14:paraId="1D531FB5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所有的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列都有同样的存储大小，使用被指定的时期时间值的完整精度（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14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位）存储合法的值不考虑显示尺寸。不合法的日期，将会被强制为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0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存储</w:t>
      </w:r>
    </w:p>
    <w:p w14:paraId="18F4237F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这有几个含意：</w:t>
      </w:r>
    </w:p>
    <w:p w14:paraId="69027036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虽然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你建表时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定义了列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TIMESTAMP(8)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，但在你进行数据插入与更新时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列实际上保存了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14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位的数据（包括年月日时分秒），只不过在你进行查询时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MySQL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返回给你的是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8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位的年月日数据。如果你使用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ALTER TABLE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拓宽一个狭窄的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列，以前被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“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隐蔽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的信息将被显示。</w:t>
      </w:r>
    </w:p>
    <w:p w14:paraId="1D97C6D9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2.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同样，缩小一个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列不会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导致信息失去，除了感觉上值在显示时，较少的信息被显示出。</w:t>
      </w:r>
    </w:p>
    <w:p w14:paraId="62B436A4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3.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尽管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值被存储为完整精度，直接操作存储值的唯一函数是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UNIX_TIMESTAMP()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；由于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MySQL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返回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的列值是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进过格式化后的检索的值，这意味着你可能不能使用某些函数来操作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列（例如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HOUR()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或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SECOND()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），除非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值的相关部分被包含在格式化的值中。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例如，一个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列只有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被定义为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TIMESTAMP(10)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以上时，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列的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HH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部分才会被显示，因此在更短的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值上使用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HOUR()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会产生一个不可预知的结果。</w:t>
      </w:r>
    </w:p>
    <w:p w14:paraId="36A11A2E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4.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不合法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值被变换到适当类型的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“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零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(00000000000000)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。（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DATETIME,DATE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亦然）</w:t>
      </w:r>
    </w:p>
    <w:p w14:paraId="5D762010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例如你可以使用下列语句来验证：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325"/>
      </w:tblGrid>
      <w:tr w:rsidR="00F96864" w:rsidRPr="00F96864" w14:paraId="1DEF3629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8FF59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2F28C4A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4A0C69BF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594197A1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4462F41F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233C3409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57A510E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7285C99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119308F0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50CA8E77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05C85CAD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11</w:t>
            </w:r>
          </w:p>
          <w:p w14:paraId="72980C7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12</w:t>
            </w:r>
          </w:p>
          <w:p w14:paraId="4E235D91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13</w:t>
            </w:r>
          </w:p>
          <w:p w14:paraId="3DC954D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14</w:t>
            </w:r>
          </w:p>
          <w:p w14:paraId="6FC7F1A0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15</w:t>
            </w:r>
          </w:p>
          <w:p w14:paraId="648D7232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16</w:t>
            </w:r>
          </w:p>
        </w:tc>
        <w:tc>
          <w:tcPr>
            <w:tcW w:w="11325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D7BC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CREATE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TABLE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('id'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(3) UNSIGNED AUTO_INCREMENT, 'date1'</w:t>
            </w:r>
          </w:p>
          <w:p w14:paraId="67FB0C87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(8) PRIMARY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KEY('id'));</w:t>
            </w:r>
          </w:p>
          <w:p w14:paraId="251C90F4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INSERT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INTO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SET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id = 1;</w:t>
            </w:r>
          </w:p>
          <w:p w14:paraId="53F1A86C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SELECT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* FROM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test;</w:t>
            </w:r>
          </w:p>
          <w:p w14:paraId="78D71185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</w:t>
            </w:r>
          </w:p>
          <w:p w14:paraId="6DC816CC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id | date1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</w:t>
            </w:r>
          </w:p>
          <w:p w14:paraId="301F7723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</w:t>
            </w:r>
          </w:p>
          <w:p w14:paraId="422A4A43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|　1 | 20021114　　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6B6FD04B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</w:t>
            </w:r>
          </w:p>
          <w:p w14:paraId="3B96B2E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ALTER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TABLE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CHANGE 'date1'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'date1'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TIMESTAMP(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14);</w:t>
            </w:r>
          </w:p>
          <w:p w14:paraId="1F5AF44F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SELECT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* FROM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test;</w:t>
            </w:r>
          </w:p>
          <w:p w14:paraId="7F5B35B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</w:t>
            </w:r>
          </w:p>
          <w:p w14:paraId="692998F5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id | date1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</w:t>
            </w:r>
          </w:p>
          <w:p w14:paraId="7BDDCE3C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</w:t>
            </w:r>
          </w:p>
          <w:p w14:paraId="073DCED5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1 | 20021114093723 |</w:t>
            </w:r>
          </w:p>
          <w:p w14:paraId="69347EBE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</w:t>
            </w:r>
          </w:p>
        </w:tc>
      </w:tr>
    </w:tbl>
    <w:p w14:paraId="7CFD9563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你可以使用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列类型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自动地用当前的日期和时间标记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INSERT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或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UPDATE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的操作。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如果你有多个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列，只有第一个自动更新。自动更新第一个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列在下列任何条件下发生：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1.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列值没有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明确地在一个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INSERT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或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LOAD DATA INFILE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语句中指定。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2.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列值没有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明确地在一个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UPDATE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语句中指定且另外一些的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列改变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值。（注意一个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UPDATE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设置一个列为它已经有的值，这将不引起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列被更新，因为如果你设置一个列为它当前的值，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MySQL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为了效率而忽略更改。）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3.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你明确地设定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NULL.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4.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除第一个以外的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列也可以设置到当前的日期和时间，只要将列设为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NULL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，或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NOW()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325"/>
      </w:tblGrid>
      <w:tr w:rsidR="00F96864" w:rsidRPr="00F96864" w14:paraId="0AEDBBD1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8F6A5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1AFADF3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25517767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415E7605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5FE2823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0FAA8779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1C1BDA5E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7394FE7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35F335E2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4E66F55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5EDF0D6E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11</w:t>
            </w:r>
          </w:p>
          <w:p w14:paraId="2E131459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12</w:t>
            </w:r>
          </w:p>
          <w:p w14:paraId="2D005693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13</w:t>
            </w:r>
          </w:p>
          <w:p w14:paraId="010620BE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14</w:t>
            </w:r>
          </w:p>
        </w:tc>
        <w:tc>
          <w:tcPr>
            <w:tcW w:w="11325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DC9B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CREATE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TABLE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test ( </w:t>
            </w:r>
          </w:p>
          <w:p w14:paraId="4B76205E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'id'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(3) UNSIGNED AUTO_INCREMENT,</w:t>
            </w:r>
          </w:p>
          <w:p w14:paraId="0DC49755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'date1'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(14),</w:t>
            </w:r>
          </w:p>
          <w:p w14:paraId="49EE61E8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'date2'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TIMESTAMP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(14),</w:t>
            </w:r>
          </w:p>
          <w:p w14:paraId="592EECC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PRIMARY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KEY('id')</w:t>
            </w:r>
          </w:p>
          <w:p w14:paraId="783F6769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);</w:t>
            </w:r>
          </w:p>
          <w:p w14:paraId="336F1969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INSERT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INTO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(id, date1, date2) VALUES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(1, NULL, NULL);</w:t>
            </w:r>
          </w:p>
          <w:p w14:paraId="482EAB22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INSERT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INTO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SET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id= 2;</w:t>
            </w:r>
          </w:p>
          <w:p w14:paraId="416816F6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  <w:p w14:paraId="5145AC84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id | date1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date2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</w:t>
            </w:r>
          </w:p>
          <w:p w14:paraId="78F812E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  <w:p w14:paraId="5FFAF92B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1 | 20021114093723 | 20021114093723 |</w:t>
            </w:r>
          </w:p>
          <w:p w14:paraId="3A35D631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2 | 20021114093724 | 00000000000000 |</w:t>
            </w:r>
          </w:p>
          <w:p w14:paraId="3E66DB09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</w:tc>
      </w:tr>
    </w:tbl>
    <w:p w14:paraId="5D4B08B5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第一条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指令因设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NULL,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所以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值均为当前时间第二条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指令因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没有设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列值，第一个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为更新为当前时间，而二个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因日期不合法而变为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“00000000000000”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2F64DFF3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E20B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0481951E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7A42608F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5F7F44C9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lastRenderedPageBreak/>
              <w:t>4</w:t>
            </w:r>
          </w:p>
          <w:p w14:paraId="307EB02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0738BFE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2726E4CD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444D2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>UPDATE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SET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id= 3 WHERE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id=1;</w:t>
            </w:r>
          </w:p>
          <w:p w14:paraId="7C70F68A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  <w:p w14:paraId="14AF0C90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id | date1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date2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</w:t>
            </w:r>
          </w:p>
          <w:p w14:paraId="1A81B0AE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  <w:p w14:paraId="7C63B7CF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>|　3 | 20021114094009 | 20021114093723 |</w:t>
            </w:r>
          </w:p>
          <w:p w14:paraId="188F6DAC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2 | 20021114093724 | 00000000000000 |</w:t>
            </w:r>
          </w:p>
          <w:p w14:paraId="516F217F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</w:tc>
      </w:tr>
    </w:tbl>
    <w:p w14:paraId="4BF04CCF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这条指令没有明确地设定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的列值，所以第一个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将被更新为当前时间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7DE04666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F91BD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C46F91F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09CFDE9A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069B603D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11C7B0AC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34D165EA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603F9B05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B06EE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UPDATE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SET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id= 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1,date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1=date1,date2=NOW() WHERE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id=3; </w:t>
            </w:r>
          </w:p>
          <w:p w14:paraId="24B59275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  <w:p w14:paraId="64C05C9C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id | date1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date2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</w:t>
            </w:r>
          </w:p>
          <w:p w14:paraId="42ADAFC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  <w:p w14:paraId="1C3E313A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1 | 20021114094009 | 20021114094320 |</w:t>
            </w:r>
          </w:p>
          <w:p w14:paraId="18F34B2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2 | 20021114093724 | 00000000000000 |</w:t>
            </w:r>
          </w:p>
          <w:p w14:paraId="4897AD4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+----+----------------+----------------+</w:t>
            </w:r>
          </w:p>
        </w:tc>
      </w:tr>
    </w:tbl>
    <w:p w14:paraId="1FF9B8AF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这条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指令因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设定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date1=date1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，所以在更新数据时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date1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列值并不会发生改变而因设定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date2=NOW()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，所以在更新数据时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列值会被更新为当前时间此指令等效为：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6864" w:rsidRPr="00F96864" w14:paraId="4BD62786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ECE57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EC55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UPDATE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 SET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id= 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1,date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1=date1,date2=NULL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WHERE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id=3;</w:t>
            </w:r>
          </w:p>
        </w:tc>
      </w:tr>
    </w:tbl>
    <w:p w14:paraId="71B715FF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因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MySQL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返回的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TIMESTAMP 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列为数字显示形式，你可以用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DATE_FROMAT()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函数来格式化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TIMESTAMP 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列，如下所示：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325"/>
      </w:tblGrid>
      <w:tr w:rsidR="00F96864" w:rsidRPr="00F96864" w14:paraId="3300C479" w14:textId="77777777" w:rsidTr="00F96864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C689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327422A7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2C6232F1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4E490BF6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635CAFFC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75D84BA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05DB6891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4D4731F4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3F544F15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206AB29F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38533702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lastRenderedPageBreak/>
              <w:t>11</w:t>
            </w:r>
          </w:p>
          <w:p w14:paraId="6B7218DF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12</w:t>
            </w:r>
          </w:p>
          <w:p w14:paraId="1331185A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13</w:t>
            </w:r>
          </w:p>
          <w:p w14:paraId="5D7FF98E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14</w:t>
            </w:r>
          </w:p>
          <w:p w14:paraId="119593A8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15</w:t>
            </w:r>
          </w:p>
          <w:p w14:paraId="324E4A0E" w14:textId="77777777" w:rsidR="00F96864" w:rsidRPr="00F96864" w:rsidRDefault="00F96864" w:rsidP="00F96864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16</w:t>
            </w:r>
          </w:p>
        </w:tc>
        <w:tc>
          <w:tcPr>
            <w:tcW w:w="11325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BD381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>SELECT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id,DATE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_FORMAT</w:t>
            </w:r>
            <w:proofErr w:type="spell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(date1,'%Y-%m-%d %H:%</w:t>
            </w:r>
            <w:proofErr w:type="spell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:%s') As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date1,</w:t>
            </w:r>
          </w:p>
          <w:p w14:paraId="296DBC3A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DATE_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FORMAT(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date2,'%Y-%m-%d %H:%</w:t>
            </w:r>
            <w:proofErr w:type="spell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:%s') As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date2 FROM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test;</w:t>
            </w:r>
          </w:p>
          <w:p w14:paraId="71DAD808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+----+---------------------+---------------------+</w:t>
            </w:r>
          </w:p>
          <w:p w14:paraId="739EA3E0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 id | date1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 date2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　　　　　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2801BF70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+----+---------------------+---------------------+</w:t>
            </w:r>
          </w:p>
          <w:p w14:paraId="6619F74A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1 | 2002-11-14 09:40:09 | 2002-11-14 09:43:20 |</w:t>
            </w:r>
          </w:p>
          <w:p w14:paraId="0D30B64A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2 | 2002-11-14 09:37:24 | 0000-00-00 00:00:00 |</w:t>
            </w:r>
          </w:p>
          <w:p w14:paraId="20CDF7A5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+----+---------------------+---------------------+</w:t>
            </w:r>
          </w:p>
          <w:p w14:paraId="18A248B7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SELECT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id,DATE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_FORMAT</w:t>
            </w:r>
            <w:proofErr w:type="spell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(date1,'%Y-%m-%d') As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date1,</w:t>
            </w:r>
          </w:p>
          <w:p w14:paraId="24CC4ACE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DATE_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FORMAT(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date2,'%Y-%m-%d') As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date2 FROM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test;</w:t>
            </w:r>
          </w:p>
          <w:p w14:paraId="4C5E8EC3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+----+-------------+-------------+</w:t>
            </w:r>
          </w:p>
          <w:p w14:paraId="6297A515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| id | date1　　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 date2　　</w:t>
            </w:r>
            <w:proofErr w:type="gramStart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　</w:t>
            </w:r>
            <w:proofErr w:type="gramEnd"/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 |</w:t>
            </w:r>
          </w:p>
          <w:p w14:paraId="6EA4F317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+----+-------------+-------------+</w:t>
            </w:r>
          </w:p>
          <w:p w14:paraId="490E98BD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|　1 | 2002-11-14　| 2002-11-14　|</w:t>
            </w:r>
          </w:p>
          <w:p w14:paraId="50066D57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lastRenderedPageBreak/>
              <w:t>|　2 | 2002-11-14　| 0000-00-00　|</w:t>
            </w:r>
          </w:p>
          <w:p w14:paraId="219D84EA" w14:textId="77777777" w:rsidR="00F96864" w:rsidRPr="00F96864" w:rsidRDefault="00F96864" w:rsidP="00F96864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96864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+----+-------------+-------------+</w:t>
            </w:r>
          </w:p>
        </w:tc>
      </w:tr>
    </w:tbl>
    <w:p w14:paraId="3F7E2A07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在某种程度上，你可以把一种日期类型的值赋给一个不同的日期类型的对象。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然而，而尤其注意的是：值有可能发生一些改变或信息的损失：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1.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如果你将一个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值赋给一个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DATETIME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或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对象，结果值的时间部分被设置为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'00:00:00'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，因为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值中不包含有时间信息。　　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2.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如果你将一个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DATETIME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或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值赋给一个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对象，结果值的时间部分被删除，因为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类型不存储时间信息。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3.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尽管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DATETIME, DATE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和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值全都可以用同样的格式集来指定，但所有类型不都有同样的值范围。</w:t>
      </w:r>
    </w:p>
    <w:p w14:paraId="661F20BD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例如，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值不能比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1970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早，也不能比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2037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晚，这意味着，一个日期例如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'1968-01-01'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，当作为一个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DATETIME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或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DATE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值时它是合法的，但它不是一个正确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值！并且如果将这样的一个对象赋值给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TIMESTAMP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列，它将被变换为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0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   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三、当指定日期值时，当心某些缺陷：</w:t>
      </w:r>
    </w:p>
    <w:p w14:paraId="5337D677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1.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允许作为字符串</w:t>
      </w:r>
      <w:proofErr w:type="gramStart"/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指定值</w:t>
      </w:r>
      <w:proofErr w:type="gramEnd"/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的宽松格式能被欺骗。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例如，因为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“:”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分隔符的使用，值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'10:11:12'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可能看起来</w:t>
      </w:r>
      <w:proofErr w:type="gramStart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像时间</w:t>
      </w:r>
      <w:proofErr w:type="gramEnd"/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值，但是如果在一个日期中使用，上下文将作为年份被解释成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'2010-11-12'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。值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'10:45:15'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将被变换到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'0000-00-00'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，因为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'45'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不是一个合法的月份。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 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2.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以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2</w:t>
      </w:r>
      <w:r w:rsidRPr="00F96864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位数字指定的年值是模糊的，因为世纪是未知的。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MySQL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使用下列规则解释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2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位年值：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00-69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范围的年值被变换到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2000-2069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在范围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70-99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的年值被变换到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1970-1999</w:t>
      </w:r>
      <w:r w:rsidRPr="00F96864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14:paraId="202B6AF9" w14:textId="77777777" w:rsidR="00F96864" w:rsidRPr="00F96864" w:rsidRDefault="00F96864" w:rsidP="00F96864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lastRenderedPageBreak/>
        <w:t>PS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：这里再为大家推荐一个本站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Unix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时间戳转换工具，附带了各种语言</w:t>
      </w:r>
      <w:proofErr w:type="gramStart"/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下时间戳</w:t>
      </w:r>
      <w:proofErr w:type="gramEnd"/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的操作方法，包括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PHP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MySQL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SQL Server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、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java</w:t>
      </w:r>
      <w:r w:rsidRPr="00F96864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等的时间戳获取与转换操作技巧：</w:t>
      </w:r>
    </w:p>
    <w:p w14:paraId="5642814B" w14:textId="77777777" w:rsidR="00C663C7" w:rsidRPr="00F96864" w:rsidRDefault="002D49CE"/>
    <w:sectPr w:rsidR="00C663C7" w:rsidRPr="00F9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87E3C" w14:textId="77777777" w:rsidR="002D49CE" w:rsidRDefault="002D49CE" w:rsidP="00F96864">
      <w:r>
        <w:separator/>
      </w:r>
    </w:p>
  </w:endnote>
  <w:endnote w:type="continuationSeparator" w:id="0">
    <w:p w14:paraId="11B05574" w14:textId="77777777" w:rsidR="002D49CE" w:rsidRDefault="002D49CE" w:rsidP="00F9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5ABE8" w14:textId="77777777" w:rsidR="002D49CE" w:rsidRDefault="002D49CE" w:rsidP="00F96864">
      <w:r>
        <w:separator/>
      </w:r>
    </w:p>
  </w:footnote>
  <w:footnote w:type="continuationSeparator" w:id="0">
    <w:p w14:paraId="65F60D32" w14:textId="77777777" w:rsidR="002D49CE" w:rsidRDefault="002D49CE" w:rsidP="00F96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A"/>
    <w:rsid w:val="000608E3"/>
    <w:rsid w:val="00253FF3"/>
    <w:rsid w:val="002D49CE"/>
    <w:rsid w:val="00661CEA"/>
    <w:rsid w:val="007C754D"/>
    <w:rsid w:val="00933CA0"/>
    <w:rsid w:val="00B95C8C"/>
    <w:rsid w:val="00BA2BD0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3A0D5"/>
  <w15:chartTrackingRefBased/>
  <w15:docId w15:val="{2907FED4-B29D-4B2F-8DFB-A2425AAA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68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86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96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6864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customStyle="1" w:styleId="10">
    <w:name w:val="标题 1 字符"/>
    <w:basedOn w:val="a0"/>
    <w:link w:val="1"/>
    <w:uiPriority w:val="9"/>
    <w:rsid w:val="00F9686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0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4272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9533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15697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39602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5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66591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71262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983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26211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042525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4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88496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26172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3</cp:revision>
  <dcterms:created xsi:type="dcterms:W3CDTF">2020-05-29T06:04:00Z</dcterms:created>
  <dcterms:modified xsi:type="dcterms:W3CDTF">2020-05-29T06:05:00Z</dcterms:modified>
</cp:coreProperties>
</file>