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20E2" w14:textId="55862D43" w:rsidR="000E2140" w:rsidRDefault="000E2140">
      <w:pPr>
        <w:rPr>
          <w:rStyle w:val="n"/>
          <w:rFonts w:hint="eastAsia"/>
        </w:rPr>
      </w:pPr>
      <w:r>
        <w:rPr>
          <w:rStyle w:val="n"/>
          <w:rFonts w:hint="eastAsia"/>
        </w:rPr>
        <w:t>1</w:t>
      </w:r>
      <w:r>
        <w:rPr>
          <w:rStyle w:val="n"/>
        </w:rPr>
        <w:t>.</w:t>
      </w:r>
      <w:r>
        <w:rPr>
          <w:rStyle w:val="n"/>
          <w:rFonts w:hint="eastAsia"/>
        </w:rPr>
        <w:t>等待界面更新直到某元素出现，</w:t>
      </w:r>
    </w:p>
    <w:p w14:paraId="6A658C28" w14:textId="1D4B200C" w:rsidR="00C663C7" w:rsidRDefault="000E2140">
      <w:pPr>
        <w:rPr>
          <w:rStyle w:val="o"/>
        </w:rPr>
      </w:pPr>
      <w:r>
        <w:rPr>
          <w:rStyle w:val="n"/>
        </w:rPr>
        <w:t>WebElement</w:t>
      </w:r>
      <w:r>
        <w:rPr>
          <w:rStyle w:val="HTML"/>
        </w:rPr>
        <w:t xml:space="preserve"> </w:t>
      </w:r>
      <w:r>
        <w:rPr>
          <w:rStyle w:val="n"/>
        </w:rPr>
        <w:t>shelveListElement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k"/>
        </w:rPr>
        <w:t>new</w:t>
      </w:r>
      <w:r>
        <w:rPr>
          <w:rStyle w:val="HTML"/>
        </w:rPr>
        <w:t xml:space="preserve"> </w:t>
      </w:r>
      <w:r>
        <w:rPr>
          <w:rStyle w:val="n"/>
        </w:rPr>
        <w:t>WebDriverWait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n"/>
        </w:rPr>
        <w:t>driver</w:t>
      </w:r>
      <w:r>
        <w:rPr>
          <w:rStyle w:val="o"/>
        </w:rPr>
        <w:t>,</w:t>
      </w:r>
      <w:r>
        <w:rPr>
          <w:rStyle w:val="HTML"/>
        </w:rPr>
        <w:t xml:space="preserve"> </w:t>
      </w:r>
      <w:r>
        <w:rPr>
          <w:rStyle w:val="mi"/>
        </w:rPr>
        <w:t>3</w:t>
      </w:r>
      <w:r>
        <w:rPr>
          <w:rStyle w:val="HTML"/>
        </w:rPr>
        <w:t xml:space="preserve"> </w:t>
      </w:r>
      <w:r>
        <w:rPr>
          <w:rStyle w:val="o"/>
        </w:rPr>
        <w:t>).</w:t>
      </w:r>
      <w:r>
        <w:rPr>
          <w:rStyle w:val="na"/>
        </w:rPr>
        <w:t>until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n"/>
        </w:rPr>
        <w:t>e</w:t>
      </w:r>
      <w:r>
        <w:rPr>
          <w:rStyle w:val="HTML"/>
        </w:rPr>
        <w:t xml:space="preserve"> </w:t>
      </w:r>
      <w:r>
        <w:rPr>
          <w:rStyle w:val="o"/>
        </w:rPr>
        <w:t>-&gt;</w:t>
      </w:r>
      <w:r>
        <w:rPr>
          <w:rStyle w:val="HTML"/>
        </w:rPr>
        <w:t xml:space="preserve"> </w:t>
      </w:r>
      <w:r>
        <w:rPr>
          <w:rStyle w:val="n"/>
        </w:rPr>
        <w:t>driver</w:t>
      </w:r>
      <w:r>
        <w:rPr>
          <w:rStyle w:val="o"/>
        </w:rPr>
        <w:t>.</w:t>
      </w:r>
      <w:r>
        <w:rPr>
          <w:rStyle w:val="na"/>
        </w:rPr>
        <w:t>findElement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n"/>
        </w:rPr>
        <w:t>By</w:t>
      </w:r>
      <w:r>
        <w:rPr>
          <w:rStyle w:val="o"/>
        </w:rPr>
        <w:t>.</w:t>
      </w:r>
      <w:r>
        <w:rPr>
          <w:rStyle w:val="na"/>
        </w:rPr>
        <w:t>cssSelector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s"/>
        </w:rPr>
        <w:t>"ul[class='shelveList']"</w:t>
      </w:r>
      <w:r>
        <w:rPr>
          <w:rStyle w:val="HTML"/>
        </w:rPr>
        <w:t xml:space="preserve"> </w:t>
      </w:r>
      <w:r>
        <w:rPr>
          <w:rStyle w:val="o"/>
        </w:rPr>
        <w:t>)</w:t>
      </w:r>
      <w:r>
        <w:rPr>
          <w:rStyle w:val="HTML"/>
        </w:rPr>
        <w:t xml:space="preserve"> </w:t>
      </w:r>
      <w:r>
        <w:rPr>
          <w:rStyle w:val="o"/>
        </w:rPr>
        <w:t>)</w:t>
      </w:r>
      <w:r>
        <w:rPr>
          <w:rStyle w:val="HTML"/>
        </w:rPr>
        <w:t xml:space="preserve"> </w:t>
      </w:r>
      <w:r>
        <w:rPr>
          <w:rStyle w:val="o"/>
        </w:rPr>
        <w:t>);</w:t>
      </w:r>
    </w:p>
    <w:p w14:paraId="5EE652B9" w14:textId="1D3B130C" w:rsidR="000E2140" w:rsidRDefault="000E2140">
      <w:pPr>
        <w:rPr>
          <w:rStyle w:val="n"/>
        </w:rPr>
      </w:pPr>
      <w:r>
        <w:rPr>
          <w:rStyle w:val="o"/>
          <w:rFonts w:hint="eastAsia"/>
        </w:rPr>
        <w:t>**知识1：</w:t>
      </w:r>
      <w:r>
        <w:rPr>
          <w:rStyle w:val="n"/>
        </w:rPr>
        <w:t>WebDriverWait</w:t>
      </w:r>
      <w:r>
        <w:rPr>
          <w:rStyle w:val="n"/>
        </w:rPr>
        <w:t xml:space="preserve"> </w:t>
      </w:r>
      <w:r>
        <w:rPr>
          <w:rStyle w:val="n"/>
          <w:rFonts w:hint="eastAsia"/>
        </w:rPr>
        <w:t>等待3秒，</w:t>
      </w:r>
    </w:p>
    <w:p w14:paraId="7E567871" w14:textId="744A4FFA" w:rsidR="000E2140" w:rsidRDefault="000E2140">
      <w:pPr>
        <w:rPr>
          <w:rStyle w:val="o"/>
        </w:rPr>
      </w:pPr>
      <w:r>
        <w:rPr>
          <w:rStyle w:val="n"/>
          <w:rFonts w:hint="eastAsia"/>
        </w:rPr>
        <w:t>**知识2：</w:t>
      </w:r>
      <w:r>
        <w:rPr>
          <w:rStyle w:val="n"/>
        </w:rPr>
        <w:t xml:space="preserve"> </w:t>
      </w:r>
      <w:r>
        <w:rPr>
          <w:rStyle w:val="n"/>
        </w:rPr>
        <w:t>driver</w:t>
      </w:r>
      <w:r>
        <w:rPr>
          <w:rStyle w:val="o"/>
        </w:rPr>
        <w:t>.</w:t>
      </w:r>
      <w:r>
        <w:rPr>
          <w:rStyle w:val="na"/>
        </w:rPr>
        <w:t>findElement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n"/>
        </w:rPr>
        <w:t>By</w:t>
      </w:r>
      <w:r>
        <w:rPr>
          <w:rStyle w:val="o"/>
        </w:rPr>
        <w:t>.</w:t>
      </w:r>
      <w:r>
        <w:rPr>
          <w:rStyle w:val="na"/>
        </w:rPr>
        <w:t>cssSelector</w:t>
      </w:r>
      <w:r>
        <w:rPr>
          <w:rStyle w:val="o"/>
        </w:rPr>
        <w:t>(</w:t>
      </w:r>
      <w:r>
        <w:rPr>
          <w:rStyle w:val="HTML"/>
        </w:rPr>
        <w:t xml:space="preserve"> </w:t>
      </w:r>
      <w:r>
        <w:rPr>
          <w:rStyle w:val="s"/>
        </w:rPr>
        <w:t>"ul[class='shelveList']"</w:t>
      </w:r>
      <w:r>
        <w:rPr>
          <w:rStyle w:val="HTML"/>
        </w:rPr>
        <w:t xml:space="preserve"> </w:t>
      </w:r>
      <w:r>
        <w:rPr>
          <w:rStyle w:val="o"/>
        </w:rPr>
        <w:t>)</w:t>
      </w:r>
      <w:r>
        <w:rPr>
          <w:rStyle w:val="HTML"/>
        </w:rPr>
        <w:t xml:space="preserve"> </w:t>
      </w:r>
      <w:r>
        <w:rPr>
          <w:rStyle w:val="o"/>
        </w:rPr>
        <w:t>)</w:t>
      </w:r>
      <w:r>
        <w:rPr>
          <w:rStyle w:val="HTML"/>
        </w:rPr>
        <w:t xml:space="preserve"> </w:t>
      </w:r>
      <w:r>
        <w:rPr>
          <w:rStyle w:val="o"/>
        </w:rPr>
        <w:t>)</w:t>
      </w:r>
      <w:r>
        <w:rPr>
          <w:rStyle w:val="o"/>
          <w:rFonts w:hint="eastAsia"/>
        </w:rPr>
        <w:t>通过css寻找元素</w:t>
      </w:r>
    </w:p>
    <w:p w14:paraId="61EB1D6F" w14:textId="383F1428" w:rsidR="00C961DF" w:rsidRDefault="00C961DF">
      <w:pPr>
        <w:rPr>
          <w:rStyle w:val="o"/>
        </w:rPr>
      </w:pPr>
      <w:r>
        <w:rPr>
          <w:rStyle w:val="o"/>
          <w:rFonts w:hint="eastAsia"/>
        </w:rPr>
        <w:t>2.通过css查找元素</w:t>
      </w:r>
    </w:p>
    <w:p w14:paraId="66F511E1" w14:textId="0754B247" w:rsidR="00B96523" w:rsidRDefault="00B96523">
      <w:pPr>
        <w:rPr>
          <w:rStyle w:val="o"/>
        </w:rPr>
      </w:pPr>
      <w:r>
        <w:rPr>
          <w:rStyle w:val="o"/>
        </w:rPr>
        <w:t>Driver.findelement(by.css.selector(“div.form1&gt;div:nth(0)&gt;li:nth(2)”))</w:t>
      </w:r>
    </w:p>
    <w:p w14:paraId="5747FC2C" w14:textId="79B8BFC1" w:rsidR="00B96523" w:rsidRDefault="00B96523">
      <w:pPr>
        <w:rPr>
          <w:rStyle w:val="o"/>
          <w:rFonts w:hint="eastAsia"/>
        </w:rPr>
      </w:pPr>
      <w:r>
        <w:rPr>
          <w:rStyle w:val="o"/>
          <w:rFonts w:hint="eastAsia"/>
        </w:rPr>
        <w:t>**找到class</w:t>
      </w:r>
      <w:r>
        <w:rPr>
          <w:rStyle w:val="o"/>
        </w:rPr>
        <w:t>=form1</w:t>
      </w:r>
      <w:r>
        <w:rPr>
          <w:rStyle w:val="o"/>
          <w:rFonts w:hint="eastAsia"/>
        </w:rPr>
        <w:t>的div下的第一个子div子元素下的第3个li元素</w:t>
      </w:r>
      <w:bookmarkStart w:id="0" w:name="_GoBack"/>
      <w:bookmarkEnd w:id="0"/>
    </w:p>
    <w:p w14:paraId="65945337" w14:textId="06495A06" w:rsidR="00075BC2" w:rsidRDefault="00075BC2">
      <w:pPr>
        <w:rPr>
          <w:rStyle w:val="o"/>
        </w:rPr>
      </w:pPr>
    </w:p>
    <w:p w14:paraId="20DA08AC" w14:textId="77777777" w:rsidR="00075BC2" w:rsidRPr="00075BC2" w:rsidRDefault="00075BC2" w:rsidP="00075BC2">
      <w:pPr>
        <w:widowControl/>
        <w:spacing w:before="300" w:line="450" w:lineRule="atLeast"/>
        <w:jc w:val="center"/>
        <w:outlineLvl w:val="2"/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</w:pPr>
      <w:r w:rsidRPr="00075BC2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Selenium-CSS</w:t>
      </w:r>
      <w:r w:rsidRPr="00075BC2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页面元素定位</w:t>
      </w:r>
    </w:p>
    <w:p w14:paraId="678B83D3" w14:textId="77777777" w:rsidR="00075BC2" w:rsidRPr="00075BC2" w:rsidRDefault="00075BC2" w:rsidP="00075BC2">
      <w:pPr>
        <w:widowControl/>
        <w:pBdr>
          <w:bottom w:val="dashed" w:sz="6" w:space="4" w:color="C0C0C0"/>
        </w:pBdr>
        <w:spacing w:before="150" w:line="360" w:lineRule="atLeast"/>
        <w:jc w:val="center"/>
        <w:rPr>
          <w:rFonts w:ascii="microsoft yahei" w:eastAsia="宋体" w:hAnsi="microsoft yahei" w:cs="宋体"/>
          <w:color w:val="6F6F6F"/>
          <w:kern w:val="0"/>
          <w:sz w:val="20"/>
          <w:szCs w:val="20"/>
        </w:rPr>
      </w:pP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发表于：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2017-1-11 14:07  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作者：白灰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 xml:space="preserve">   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来源：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51Testing</w:t>
      </w:r>
      <w:r w:rsidRPr="00075BC2">
        <w:rPr>
          <w:rFonts w:ascii="microsoft yahei" w:eastAsia="宋体" w:hAnsi="microsoft yahei" w:cs="宋体"/>
          <w:color w:val="6F6F6F"/>
          <w:kern w:val="0"/>
          <w:sz w:val="20"/>
          <w:szCs w:val="20"/>
        </w:rPr>
        <w:t>软件测试网采编</w:t>
      </w:r>
    </w:p>
    <w:p w14:paraId="6E4D3195" w14:textId="77777777" w:rsidR="00075BC2" w:rsidRPr="00075BC2" w:rsidRDefault="00075BC2" w:rsidP="00075BC2">
      <w:pPr>
        <w:widowControl/>
        <w:spacing w:line="360" w:lineRule="atLeast"/>
        <w:jc w:val="center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字体：</w:t>
      </w:r>
      <w:hyperlink r:id="rId4" w:tgtFrame="_self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大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hyperlink r:id="rId5" w:tgtFrame="_self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中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hyperlink r:id="rId6" w:tgtFrame="_self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小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| </w:t>
      </w:r>
      <w:hyperlink r:id="rId7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上一篇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| </w:t>
      </w:r>
      <w:hyperlink r:id="rId8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下一篇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|</w:t>
      </w:r>
      <w:hyperlink r:id="rId9" w:tgtFrame="_blank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我要投稿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| </w:t>
      </w:r>
      <w:r w:rsidRPr="00075BC2">
        <w:rPr>
          <w:rFonts w:ascii="microsoft yahei" w:eastAsia="宋体" w:hAnsi="microsoft yahei" w:cs="宋体"/>
          <w:color w:val="0069C0"/>
          <w:kern w:val="0"/>
          <w:sz w:val="20"/>
          <w:szCs w:val="20"/>
        </w:rPr>
        <w:t>推荐标签：</w:t>
      </w:r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hyperlink r:id="rId10" w:tgtFrame="_blank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软件测试工具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hyperlink r:id="rId11" w:tgtFrame="_blank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Selenium</w:t>
        </w:r>
      </w:hyperlink>
      <w:r w:rsidRPr="00075BC2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hyperlink r:id="rId12" w:tgtFrame="_blank" w:history="1">
        <w:r w:rsidRPr="00075BC2">
          <w:rPr>
            <w:rFonts w:ascii="microsoft yahei" w:eastAsia="宋体" w:hAnsi="microsoft yahei" w:cs="宋体"/>
            <w:color w:val="111010"/>
            <w:kern w:val="0"/>
            <w:sz w:val="20"/>
            <w:szCs w:val="20"/>
            <w:u w:val="single"/>
          </w:rPr>
          <w:t>自动化测试工具</w:t>
        </w:r>
      </w:hyperlink>
    </w:p>
    <w:p w14:paraId="22740B9B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CSS 可以比较灵活选择控件的任意属性，一般情况下定位速度要比 XPath 快，但对于初学者来说比较难以学习使用，下面我们就详细的介绍 CSS的语法与使用。</w:t>
      </w:r>
    </w:p>
    <w:tbl>
      <w:tblPr>
        <w:tblW w:w="8970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075BC2" w:rsidRPr="00075BC2" w14:paraId="1C280CED" w14:textId="77777777" w:rsidTr="00075BC2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58EDF121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&lt;html&gt;</w:t>
            </w:r>
          </w:p>
          <w:p w14:paraId="3B486531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&lt;body&gt;</w:t>
            </w:r>
          </w:p>
          <w:p w14:paraId="635ED95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&lt;div class="formdiv"&gt;</w:t>
            </w:r>
          </w:p>
          <w:p w14:paraId="48C50F4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&lt;form name="fnfn"&gt;</w:t>
            </w:r>
          </w:p>
          <w:p w14:paraId="4AE8493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name="username" type="text"&gt;&lt;/input&gt;</w:t>
            </w:r>
          </w:p>
          <w:p w14:paraId="4C4CEFA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name="password" type="text"&gt;&lt;/input&gt;</w:t>
            </w:r>
          </w:p>
          <w:p w14:paraId="3E9300D5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name="continue" type="button"&gt;&lt;/input&gt;</w:t>
            </w:r>
          </w:p>
          <w:p w14:paraId="2893CE70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name="cancel" type="button"&gt;&lt;/input&gt;</w:t>
            </w:r>
          </w:p>
          <w:p w14:paraId="4963571C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value="SYS123456" name="vid" type="text"&gt;</w:t>
            </w:r>
          </w:p>
          <w:p w14:paraId="03119E66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&lt;input value="ks10cf6d6" name="cid" type="text"&gt;</w:t>
            </w:r>
          </w:p>
          <w:p w14:paraId="55F65EA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&lt;/form&gt;</w:t>
            </w:r>
          </w:p>
          <w:p w14:paraId="679953CE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&lt;div class="subdiv"&gt;</w:t>
            </w:r>
          </w:p>
          <w:p w14:paraId="0030E65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&lt;ul id="recordlist"&gt;</w:t>
            </w:r>
          </w:p>
          <w:p w14:paraId="6F01960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&lt;p&gt;Heading&lt;/p&gt;</w:t>
            </w:r>
          </w:p>
          <w:p w14:paraId="2AE4B4FA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&lt;li&gt;Cat&lt;/li&gt;</w:t>
            </w:r>
          </w:p>
          <w:p w14:paraId="22FFB26A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&lt;li&gt;Dog&lt;/li&gt;</w:t>
            </w:r>
          </w:p>
          <w:p w14:paraId="466C4CF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&lt;li&gt;Car&lt;/li&gt;</w:t>
            </w:r>
          </w:p>
          <w:p w14:paraId="43D0C1D8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&lt;li&gt;Goat&lt;/li&gt;</w:t>
            </w:r>
          </w:p>
          <w:p w14:paraId="3AA964D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&lt;/ul&gt;</w:t>
            </w:r>
          </w:p>
          <w:p w14:paraId="0F8D8E9B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&lt;/div&gt;</w:t>
            </w:r>
          </w:p>
          <w:p w14:paraId="44A47A45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&lt;/div&gt;</w:t>
            </w:r>
          </w:p>
          <w:p w14:paraId="74F3781D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&lt;/body&gt;</w:t>
            </w:r>
          </w:p>
          <w:p w14:paraId="3B53E294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&lt;/html&gt;</w:t>
            </w:r>
          </w:p>
        </w:tc>
      </w:tr>
    </w:tbl>
    <w:p w14:paraId="4784ACAD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　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定位实例：</w:t>
      </w:r>
    </w:p>
    <w:p w14:paraId="47E134C0" w14:textId="3907FBD8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drawing>
          <wp:inline distT="0" distB="0" distL="0" distR="0" wp14:anchorId="655D834F" wp14:editId="0C6FD340">
            <wp:extent cx="5274310" cy="3423285"/>
            <wp:effectExtent l="0" t="0" r="2540" b="5715"/>
            <wp:docPr id="6" name="图片 6" descr="http://www.51testing.com/attachments/2017/01/14982672_201701111409591lrT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17/01/14982672_201701111409591lrT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83AA" w14:textId="228C9CA9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drawing>
          <wp:inline distT="0" distB="0" distL="0" distR="0" wp14:anchorId="4F834EBB" wp14:editId="40FC1A60">
            <wp:extent cx="5274310" cy="3872230"/>
            <wp:effectExtent l="0" t="0" r="2540" b="0"/>
            <wp:docPr id="5" name="图片 5" descr="http://www.51testing.com/attachments/2017/01/14982672_201701111409592XWg8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1testing.com/attachments/2017/01/14982672_201701111409592XWg8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966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　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css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中的结构性定位</w:t>
      </w:r>
    </w:p>
    <w:p w14:paraId="0B4AC354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结构性定位就是根据元素的父子、同级中位置来定位，css3标准中有定义一些结构性定位伪类如nth-of-type，nth-child，但是使用起来语法很不好理解，这里就简单介绍下。</w:t>
      </w:r>
      <w:hyperlink r:id="rId17" w:tgtFrame="_self" w:history="1">
        <w:r w:rsidRPr="00075BC2">
          <w:rPr>
            <w:rFonts w:ascii="microsoft yahei" w:eastAsia="微软雅黑" w:hAnsi="microsoft yahei" w:cs="宋体"/>
            <w:b/>
            <w:bCs/>
            <w:color w:val="111010"/>
            <w:kern w:val="0"/>
            <w:szCs w:val="21"/>
            <w:u w:val="single"/>
          </w:rPr>
          <w:t>Selenium</w:t>
        </w:r>
      </w:hyperlink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>中则是采用了来自 Sizzle的 css3定位扩展，它的语法更加灵活易懂。</w:t>
      </w:r>
    </w:p>
    <w:p w14:paraId="4E3415C0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nth-of-type</w:t>
      </w:r>
    </w:p>
    <w:p w14:paraId="3F335558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例：</w:t>
      </w:r>
    </w:p>
    <w:p w14:paraId="2F5DEEB5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#test &gt; li:nth-of-type(2)    //表示ID为test下的第二个li元素，相当于xpath= //e[id=test]/li[2]</w:t>
      </w:r>
    </w:p>
    <w:p w14:paraId="419B5225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nth-child</w:t>
      </w:r>
    </w:p>
    <w:p w14:paraId="7EAB3EB6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例：</w:t>
      </w:r>
    </w:p>
    <w:p w14:paraId="0A91D431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#test &gt; li:nth-child(4)   //表示ID为test下的第4个子元素，并且限制为li元素，如果不是则报错</w:t>
      </w:r>
    </w:p>
    <w:p w14:paraId="178609E2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解：# 表ID</w:t>
      </w:r>
    </w:p>
    <w:p w14:paraId="0C35F1C8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&gt;表子元素（父子关系）</w:t>
      </w:r>
    </w:p>
    <w:p w14:paraId="0C892E7F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nth n表第几个</w:t>
      </w:r>
    </w:p>
    <w:p w14:paraId="05C97164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type 同类型</w:t>
      </w:r>
    </w:p>
    <w:p w14:paraId="1C0FC619" w14:textId="77777777" w:rsidR="00075BC2" w:rsidRPr="00075BC2" w:rsidRDefault="00075BC2" w:rsidP="00075BC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 xml:space="preserve">　例子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2</w:t>
      </w:r>
      <w:r w:rsidRPr="00075BC2">
        <w:rPr>
          <w:rFonts w:ascii="microsoft yahei" w:eastAsia="微软雅黑" w:hAnsi="microsoft yahei" w:cs="宋体"/>
          <w:b/>
          <w:bCs/>
          <w:color w:val="3E3E3E"/>
          <w:kern w:val="0"/>
          <w:szCs w:val="21"/>
        </w:rPr>
        <w:t>：</w:t>
      </w:r>
    </w:p>
    <w:tbl>
      <w:tblPr>
        <w:tblW w:w="8970" w:type="dxa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075BC2" w:rsidRPr="00075BC2" w14:paraId="287E6218" w14:textId="77777777" w:rsidTr="00075BC2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242F6C7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&lt;div class="subdiv"&gt;</w:t>
            </w:r>
          </w:p>
          <w:p w14:paraId="4A612B0F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&lt;ul id="recordlist"&gt;</w:t>
            </w:r>
          </w:p>
          <w:p w14:paraId="0CBDB4C5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&lt;p&gt;Heading&lt;/p&gt;</w:t>
            </w:r>
          </w:p>
          <w:p w14:paraId="64CCA6A2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&lt;li&gt;Cat&lt;/li&gt;</w:t>
            </w:r>
          </w:p>
          <w:p w14:paraId="1A21701E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&lt;li&gt;Dog&lt;/li&gt;</w:t>
            </w:r>
          </w:p>
          <w:p w14:paraId="0FD6EB85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&lt;li&gt;Car&lt;/li&gt;</w:t>
            </w:r>
          </w:p>
          <w:p w14:paraId="4315FEC5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&lt;li&gt;Goat&lt;/li&gt;</w:t>
            </w:r>
          </w:p>
          <w:p w14:paraId="3DDBA0E9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&lt;/ul&gt;</w:t>
            </w:r>
          </w:p>
          <w:p w14:paraId="2DB8E037" w14:textId="77777777" w:rsidR="00075BC2" w:rsidRPr="00075BC2" w:rsidRDefault="00075BC2" w:rsidP="00075BC2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075BC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&lt;/div&gt;</w:t>
            </w:r>
          </w:p>
        </w:tc>
      </w:tr>
    </w:tbl>
    <w:p w14:paraId="1385EA78" w14:textId="2B7A5C3C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lastRenderedPageBreak/>
        <w:drawing>
          <wp:inline distT="0" distB="0" distL="0" distR="0" wp14:anchorId="7B703E63" wp14:editId="55FECFE5">
            <wp:extent cx="5274310" cy="5534025"/>
            <wp:effectExtent l="0" t="0" r="2540" b="9525"/>
            <wp:docPr id="4" name="图片 4" descr="http://www.51testing.com/attachments/2017/01/14982672_201701111409593SGLU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testing.com/attachments/2017/01/14982672_201701111409593SGLU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B678" w14:textId="7332A4F4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drawing>
          <wp:inline distT="0" distB="0" distL="0" distR="0" wp14:anchorId="1C164FBB" wp14:editId="37E8A5EF">
            <wp:extent cx="5274310" cy="1642745"/>
            <wp:effectExtent l="0" t="0" r="2540" b="0"/>
            <wp:docPr id="3" name="图片 3" descr="http://www.51testing.com/attachments/2017/01/14982672_201701111409594AGea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1testing.com/attachments/2017/01/14982672_201701111409594AGea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C7E6" w14:textId="2BCF2EFC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lastRenderedPageBreak/>
        <w:drawing>
          <wp:inline distT="0" distB="0" distL="0" distR="0" wp14:anchorId="1EFD84D7" wp14:editId="37113FF3">
            <wp:extent cx="5274310" cy="6795770"/>
            <wp:effectExtent l="0" t="0" r="2540" b="5080"/>
            <wp:docPr id="2" name="图片 2" descr="http://www.51testing.com/attachments/2017/01/14982672_201701111409595ANid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51testing.com/attachments/2017/01/14982672_201701111409595ANid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A623" w14:textId="1FD24E3D" w:rsidR="00075BC2" w:rsidRPr="00075BC2" w:rsidRDefault="00075BC2" w:rsidP="00075BC2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E3E3E"/>
          <w:kern w:val="0"/>
          <w:szCs w:val="21"/>
        </w:rPr>
      </w:pPr>
      <w:r w:rsidRPr="00075BC2">
        <w:rPr>
          <w:rFonts w:ascii="microsoft yahei" w:eastAsia="微软雅黑" w:hAnsi="microsoft yahei" w:cs="宋体" w:hint="eastAsia"/>
          <w:noProof/>
          <w:color w:val="111010"/>
          <w:kern w:val="0"/>
          <w:szCs w:val="21"/>
        </w:rPr>
        <w:lastRenderedPageBreak/>
        <w:drawing>
          <wp:inline distT="0" distB="0" distL="0" distR="0" wp14:anchorId="7EDDDFA7" wp14:editId="1775DDFF">
            <wp:extent cx="5274310" cy="5505450"/>
            <wp:effectExtent l="0" t="0" r="2540" b="0"/>
            <wp:docPr id="1" name="图片 1" descr="http://www.51testing.com/attachments/2017/01/14982672_201701111409596JC5Z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1testing.com/attachments/2017/01/14982672_201701111409596JC5Z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4104" w14:textId="77777777" w:rsidR="00075BC2" w:rsidRDefault="00075BC2">
      <w:pPr>
        <w:rPr>
          <w:rFonts w:hint="eastAsia"/>
        </w:rPr>
      </w:pPr>
    </w:p>
    <w:sectPr w:rsidR="0007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B"/>
    <w:rsid w:val="00075BC2"/>
    <w:rsid w:val="000E2140"/>
    <w:rsid w:val="00253FF3"/>
    <w:rsid w:val="007C754D"/>
    <w:rsid w:val="00933CA0"/>
    <w:rsid w:val="00B95C8C"/>
    <w:rsid w:val="00B96523"/>
    <w:rsid w:val="00BA2BD0"/>
    <w:rsid w:val="00BE38CB"/>
    <w:rsid w:val="00C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332A"/>
  <w15:chartTrackingRefBased/>
  <w15:docId w15:val="{268639CB-9A8B-4C92-9044-7A779927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5B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2140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0E2140"/>
  </w:style>
  <w:style w:type="character" w:customStyle="1" w:styleId="o">
    <w:name w:val="o"/>
    <w:basedOn w:val="a0"/>
    <w:rsid w:val="000E2140"/>
  </w:style>
  <w:style w:type="character" w:customStyle="1" w:styleId="k">
    <w:name w:val="k"/>
    <w:basedOn w:val="a0"/>
    <w:rsid w:val="000E2140"/>
  </w:style>
  <w:style w:type="character" w:customStyle="1" w:styleId="mi">
    <w:name w:val="mi"/>
    <w:basedOn w:val="a0"/>
    <w:rsid w:val="000E2140"/>
  </w:style>
  <w:style w:type="character" w:customStyle="1" w:styleId="na">
    <w:name w:val="na"/>
    <w:basedOn w:val="a0"/>
    <w:rsid w:val="000E2140"/>
  </w:style>
  <w:style w:type="character" w:customStyle="1" w:styleId="s">
    <w:name w:val="s"/>
    <w:basedOn w:val="a0"/>
    <w:rsid w:val="000E2140"/>
  </w:style>
  <w:style w:type="character" w:customStyle="1" w:styleId="30">
    <w:name w:val="标题 3 字符"/>
    <w:basedOn w:val="a0"/>
    <w:link w:val="3"/>
    <w:uiPriority w:val="9"/>
    <w:rsid w:val="00075BC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fabiao">
    <w:name w:val="fabiao"/>
    <w:basedOn w:val="a"/>
    <w:rsid w:val="00075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">
    <w:name w:val="ziti"/>
    <w:basedOn w:val="a"/>
    <w:rsid w:val="00075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75BC2"/>
    <w:rPr>
      <w:color w:val="0000FF"/>
      <w:u w:val="single"/>
    </w:rPr>
  </w:style>
  <w:style w:type="character" w:styleId="a4">
    <w:name w:val="Strong"/>
    <w:basedOn w:val="a0"/>
    <w:uiPriority w:val="22"/>
    <w:qFormat/>
    <w:rsid w:val="00075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testing.com/batch.common.php?action=viewnews&amp;op=down&amp;itemid=3715128&amp;catid=203" TargetMode="External"/><Relationship Id="rId13" Type="http://schemas.openxmlformats.org/officeDocument/2006/relationships/hyperlink" Target="http://www.51testing.com/batch.download.php?aid=65464" TargetMode="External"/><Relationship Id="rId18" Type="http://schemas.openxmlformats.org/officeDocument/2006/relationships/hyperlink" Target="http://www.51testing.com/batch.download.php?aid=6546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7" Type="http://schemas.openxmlformats.org/officeDocument/2006/relationships/hyperlink" Target="http://www.51testing.com/batch.common.php?action=viewnews&amp;op=up&amp;itemid=3715128&amp;catid=203" TargetMode="External"/><Relationship Id="rId12" Type="http://schemas.openxmlformats.org/officeDocument/2006/relationships/hyperlink" Target="http://www.51testing.com/?action-tag-tagname-%D7%D4%B6%AF%BB%AF%B2%E2%CA%D4%B9%A4%BE%DF" TargetMode="External"/><Relationship Id="rId17" Type="http://schemas.openxmlformats.org/officeDocument/2006/relationships/hyperlink" Target="javascript:;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://www.51testing.com/batch.download.php?aid=65467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doZoom('12');" TargetMode="External"/><Relationship Id="rId11" Type="http://schemas.openxmlformats.org/officeDocument/2006/relationships/hyperlink" Target="http://www.51testing.com/?action-tag-tagname-Selenium" TargetMode="External"/><Relationship Id="rId24" Type="http://schemas.openxmlformats.org/officeDocument/2006/relationships/hyperlink" Target="http://www.51testing.com/batch.download.php?aid=65469" TargetMode="External"/><Relationship Id="rId5" Type="http://schemas.openxmlformats.org/officeDocument/2006/relationships/hyperlink" Target="javascript:doZoom('14');" TargetMode="External"/><Relationship Id="rId15" Type="http://schemas.openxmlformats.org/officeDocument/2006/relationships/hyperlink" Target="http://www.51testing.com/batch.download.php?aid=65465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://www.51testing.com/?action-tag-tagname-%C8%ED%BC%FE%B2%E2%CA%D4%B9%A4%BE%DF" TargetMode="External"/><Relationship Id="rId19" Type="http://schemas.openxmlformats.org/officeDocument/2006/relationships/image" Target="media/image3.jpeg"/><Relationship Id="rId4" Type="http://schemas.openxmlformats.org/officeDocument/2006/relationships/hyperlink" Target="javascript:doZoom('16');" TargetMode="External"/><Relationship Id="rId9" Type="http://schemas.openxmlformats.org/officeDocument/2006/relationships/hyperlink" Target="http://bbs.51testing.com/thread-77515-1-1.html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ww.51testing.com/batch.download.php?aid=6546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5</cp:revision>
  <dcterms:created xsi:type="dcterms:W3CDTF">2019-07-25T07:42:00Z</dcterms:created>
  <dcterms:modified xsi:type="dcterms:W3CDTF">2019-07-25T08:54:00Z</dcterms:modified>
</cp:coreProperties>
</file>