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BD19BA" w:rsidP="00BD19BA">
            <w:pPr>
              <w:jc w:val="center"/>
              <w:rPr>
                <w:rFonts w:eastAsia="Times New Roman"/>
              </w:rPr>
            </w:pPr>
            <w:proofErr w:type="spellStart"/>
            <w:r>
              <w:rPr>
                <w:rStyle w:val="Strong"/>
                <w:rFonts w:eastAsia="Times New Roman"/>
              </w:rPr>
              <w:t>Abhijit</w:t>
            </w:r>
            <w:proofErr w:type="spellEnd"/>
            <w:r w:rsidR="0024006D">
              <w:rPr>
                <w:rStyle w:val="Strong"/>
                <w:rFonts w:eastAsia="Times New Roman"/>
              </w:rPr>
              <w:t xml:space="preserve"> </w:t>
            </w:r>
            <w:proofErr w:type="spellStart"/>
            <w:r>
              <w:rPr>
                <w:rStyle w:val="Strong"/>
                <w:rFonts w:eastAsia="Times New Roman"/>
              </w:rPr>
              <w:t>Matre</w:t>
            </w:r>
            <w:proofErr w:type="spellEnd"/>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BD19BA">
            <w:pPr>
              <w:jc w:val="right"/>
              <w:rPr>
                <w:rFonts w:eastAsia="Times New Roman"/>
              </w:rPr>
            </w:pPr>
            <w:r>
              <w:rPr>
                <w:rFonts w:eastAsia="Times New Roman"/>
              </w:rPr>
              <w:t>Email:</w:t>
            </w:r>
            <w:r w:rsidR="00BD19BA">
              <w:rPr>
                <w:rFonts w:eastAsia="Times New Roman"/>
              </w:rPr>
              <w:t>abhijit</w:t>
            </w:r>
            <w:r>
              <w:rPr>
                <w:rFonts w:eastAsia="Times New Roman"/>
              </w:rPr>
              <w:t>.</w:t>
            </w:r>
            <w:r w:rsidR="00BD19BA">
              <w:rPr>
                <w:rFonts w:eastAsia="Times New Roman"/>
              </w:rPr>
              <w:t>matre</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C458B7" w:rsidP="00FA1150">
            <w:pPr>
              <w:jc w:val="right"/>
              <w:rPr>
                <w:rFonts w:eastAsia="Times New Roman"/>
              </w:rPr>
            </w:pPr>
            <w:r>
              <w:rPr>
                <w:rFonts w:eastAsia="Times New Roman"/>
              </w:rPr>
              <w:t>Mobile:9312016</w:t>
            </w:r>
            <w:r w:rsidR="00283015">
              <w:rPr>
                <w:rFonts w:eastAsia="Times New Roman"/>
              </w:rPr>
              <w:t>1</w:t>
            </w:r>
            <w:r w:rsidR="0024006D">
              <w:rPr>
                <w:rFonts w:eastAsia="Times New Roman"/>
              </w:rPr>
              <w:t>9</w:t>
            </w:r>
            <w:r w:rsidR="00AB40C4">
              <w:rPr>
                <w:rFonts w:eastAsia="Times New Roman"/>
              </w:rPr>
              <w:t>9</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283015">
              <w:rPr>
                <w:bCs/>
                <w:iCs/>
                <w:sz w:val="20"/>
                <w:szCs w:val="20"/>
              </w:rPr>
              <w:t>i</w:t>
            </w:r>
            <w:r>
              <w:rPr>
                <w:rFonts w:eastAsia="Times New Roman"/>
                <w:sz w:val="20"/>
                <w:szCs w:val="20"/>
              </w:rPr>
              <w:t>n both service and product based organizations. Extensive exposure across development &amp; delivery with exper</w:t>
            </w:r>
            <w:r w:rsidR="00D63744">
              <w:rPr>
                <w:rFonts w:eastAsia="Times New Roman"/>
                <w:sz w:val="20"/>
                <w:szCs w:val="20"/>
              </w:rPr>
              <w:t>tise in</w:t>
            </w:r>
            <w:r w:rsidR="00283015">
              <w:rPr>
                <w:rFonts w:eastAsia="Times New Roman"/>
                <w:sz w:val="20"/>
                <w:szCs w:val="20"/>
              </w:rPr>
              <w:t xml:space="preserve"> Middleware</w:t>
            </w:r>
            <w:r w:rsidR="00D63744">
              <w:rPr>
                <w:rFonts w:eastAsia="Times New Roman"/>
                <w:sz w:val="20"/>
                <w:szCs w:val="20"/>
              </w:rPr>
              <w:t xml:space="preserve"> </w:t>
            </w:r>
            <w:r w:rsidR="00283015">
              <w:rPr>
                <w:rFonts w:eastAsia="Times New Roman"/>
                <w:sz w:val="20"/>
                <w:szCs w:val="20"/>
              </w:rPr>
              <w:t>SOA</w:t>
            </w:r>
            <w:r w:rsidR="00D63744">
              <w:rPr>
                <w:rFonts w:eastAsia="Times New Roman"/>
                <w:sz w:val="20"/>
                <w:szCs w:val="20"/>
              </w:rPr>
              <w:t xml:space="preserve"> </w:t>
            </w:r>
            <w:r>
              <w:rPr>
                <w:rFonts w:eastAsia="Times New Roman"/>
                <w:sz w:val="20"/>
                <w:szCs w:val="20"/>
              </w:rPr>
              <w:t xml:space="preserve">technologies. </w:t>
            </w:r>
          </w:p>
          <w:p w:rsidR="006A4F69" w:rsidRPr="00E1489E" w:rsidRDefault="006A4F69" w:rsidP="00283015">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283015">
                  <w:pPr>
                    <w:snapToGrid w:val="0"/>
                    <w:spacing w:before="40" w:after="40"/>
                    <w:jc w:val="both"/>
                    <w:rPr>
                      <w:sz w:val="20"/>
                      <w:szCs w:val="20"/>
                    </w:rPr>
                  </w:pPr>
                  <w:r>
                    <w:rPr>
                      <w:bCs/>
                      <w:sz w:val="20"/>
                      <w:szCs w:val="20"/>
                    </w:rPr>
                    <w:t xml:space="preserve">JSP, </w:t>
                  </w:r>
                  <w:proofErr w:type="spellStart"/>
                  <w:r>
                    <w:rPr>
                      <w:bCs/>
                      <w:sz w:val="20"/>
                      <w:szCs w:val="20"/>
                    </w:rPr>
                    <w:t>Servlets</w:t>
                  </w:r>
                  <w:proofErr w:type="spellEnd"/>
                  <w:r>
                    <w:rPr>
                      <w:bCs/>
                      <w:sz w:val="20"/>
                      <w:szCs w:val="20"/>
                    </w:rPr>
                    <w:t>, Struts</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rFonts w:eastAsia="Times New Roman"/>
                      <w:sz w:val="20"/>
                      <w:szCs w:val="20"/>
                    </w:rPr>
                    <w:t xml:space="preserve">Oracle (10g, 11g), </w:t>
                  </w:r>
                  <w:proofErr w:type="spellStart"/>
                  <w:r>
                    <w:rPr>
                      <w:rFonts w:eastAsia="Times New Roman"/>
                      <w:sz w:val="20"/>
                      <w:szCs w:val="20"/>
                    </w:rPr>
                    <w:t>MySQL</w:t>
                  </w:r>
                  <w:proofErr w:type="spellEnd"/>
                  <w:r w:rsidR="00832195">
                    <w:rPr>
                      <w:rFonts w:eastAsia="Times New Roman"/>
                      <w:sz w:val="20"/>
                      <w:szCs w:val="20"/>
                    </w:rPr>
                    <w:t xml:space="preserve"> (4.x, 5.x), </w:t>
                  </w:r>
                  <w:proofErr w:type="spellStart"/>
                  <w:r w:rsidR="00832195">
                    <w:rPr>
                      <w:rFonts w:eastAsia="Times New Roman"/>
                      <w:sz w:val="20"/>
                      <w:szCs w:val="20"/>
                    </w:rPr>
                    <w:t>PostgreSQL</w:t>
                  </w:r>
                  <w:proofErr w:type="spellEnd"/>
                  <w:r w:rsidR="00832195">
                    <w:rPr>
                      <w:rFonts w:eastAsia="Times New Roman"/>
                      <w:sz w:val="20"/>
                      <w:szCs w:val="20"/>
                    </w:rPr>
                    <w:t xml:space="preserve"> 9</w:t>
                  </w:r>
                  <w:r>
                    <w:rPr>
                      <w:rFonts w:eastAsia="Times New Roman"/>
                      <w:sz w:val="20"/>
                      <w:szCs w:val="20"/>
                    </w:rPr>
                    <w:t>.4</w:t>
                  </w:r>
                  <w:r>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Middleware</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832195">
                  <w:pPr>
                    <w:snapToGrid w:val="0"/>
                    <w:spacing w:before="40" w:after="40"/>
                    <w:jc w:val="both"/>
                    <w:rPr>
                      <w:sz w:val="20"/>
                      <w:szCs w:val="20"/>
                    </w:rPr>
                  </w:pPr>
                  <w:r>
                    <w:rPr>
                      <w:bCs/>
                      <w:sz w:val="20"/>
                      <w:szCs w:val="20"/>
                    </w:rPr>
                    <w:t xml:space="preserve">Oracle SOA Suite 11g, BPEL, Web Services (JAX-WS, JAX-B, </w:t>
                  </w:r>
                  <w:r>
                    <w:rPr>
                      <w:rFonts w:eastAsia="Times New Roman"/>
                      <w:sz w:val="20"/>
                      <w:szCs w:val="20"/>
                    </w:rPr>
                    <w:t>JAX-P,</w:t>
                  </w:r>
                  <w:r>
                    <w:rPr>
                      <w:bCs/>
                      <w:sz w:val="20"/>
                      <w:szCs w:val="20"/>
                    </w:rPr>
                    <w:t xml:space="preserve"> WSDL, SOAP, XSD, </w:t>
                  </w:r>
                  <w:proofErr w:type="spellStart"/>
                  <w:r>
                    <w:rPr>
                      <w:bCs/>
                      <w:sz w:val="20"/>
                      <w:szCs w:val="20"/>
                    </w:rPr>
                    <w:t>XQuery</w:t>
                  </w:r>
                  <w:proofErr w:type="spellEnd"/>
                  <w:r>
                    <w:rPr>
                      <w:bCs/>
                      <w:sz w:val="20"/>
                      <w:szCs w:val="20"/>
                    </w:rPr>
                    <w:t>, XPATH, XSLT).</w:t>
                  </w:r>
                  <w:r w:rsidR="00832195">
                    <w:rPr>
                      <w:bCs/>
                      <w:sz w:val="20"/>
                      <w:szCs w:val="20"/>
                    </w:rPr>
                    <w:t xml:space="preserve">Adobe </w:t>
                  </w:r>
                  <w:proofErr w:type="spellStart"/>
                  <w:r w:rsidR="00832195">
                    <w:rPr>
                      <w:bCs/>
                      <w:sz w:val="20"/>
                      <w:szCs w:val="20"/>
                    </w:rPr>
                    <w:t>LiveCycle</w:t>
                  </w:r>
                  <w:proofErr w:type="spellEnd"/>
                  <w:r w:rsidR="00B70D7D">
                    <w:rPr>
                      <w:bCs/>
                      <w:sz w:val="20"/>
                      <w:szCs w:val="20"/>
                    </w:rPr>
                    <w:t xml:space="preserve"> ES3</w:t>
                  </w:r>
                  <w:r w:rsidR="006A4F69">
                    <w:rPr>
                      <w:bCs/>
                      <w:sz w:val="20"/>
                      <w:szCs w:val="20"/>
                    </w:rPr>
                    <w:t xml:space="preserve">, </w:t>
                  </w:r>
                  <w:r w:rsidR="006A4F69" w:rsidRPr="006A4F69">
                    <w:rPr>
                      <w:bCs/>
                      <w:sz w:val="20"/>
                      <w:szCs w:val="20"/>
                    </w:rPr>
                    <w:t>REST APIs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jc w:val="both"/>
              <w:rPr>
                <w:rStyle w:val="Strong"/>
                <w:rFonts w:eastAsia="Times New Roman"/>
                <w:sz w:val="20"/>
                <w:szCs w:val="20"/>
              </w:rPr>
            </w:pPr>
            <w:r>
              <w:rPr>
                <w:b/>
                <w:sz w:val="20"/>
                <w:szCs w:val="20"/>
              </w:rPr>
              <w:t xml:space="preserve">Environment: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rStyle w:val="Strong"/>
                <w:rFonts w:eastAsia="Times New Roman"/>
                <w:sz w:val="20"/>
                <w:szCs w:val="20"/>
              </w:rPr>
              <w:t xml:space="preserve"> </w:t>
            </w:r>
          </w:p>
          <w:p w:rsidR="000A086B" w:rsidRDefault="000A086B"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energy consumption and anomalies detected.  </w:t>
            </w:r>
          </w:p>
          <w:p w:rsidR="00DF6259" w:rsidRDefault="00DF6259" w:rsidP="00DF6259">
            <w:pPr>
              <w:pStyle w:val="normal0"/>
              <w:jc w:val="both"/>
              <w:rPr>
                <w:b/>
                <w:sz w:val="20"/>
                <w:szCs w:val="20"/>
              </w:rPr>
            </w:pPr>
            <w:r>
              <w:rPr>
                <w:b/>
                <w:sz w:val="20"/>
                <w:szCs w:val="20"/>
              </w:rPr>
              <w:t xml:space="preserve">                               </w:t>
            </w:r>
          </w:p>
          <w:p w:rsidR="000229BA" w:rsidRDefault="00DF6259" w:rsidP="00EF4B86">
            <w:pPr>
              <w:pStyle w:val="normal0"/>
              <w:ind w:left="1800"/>
              <w:jc w:val="both"/>
              <w:rPr>
                <w:sz w:val="20"/>
                <w:szCs w:val="20"/>
              </w:rPr>
            </w:pPr>
            <w:r>
              <w:rPr>
                <w:b/>
                <w:sz w:val="20"/>
                <w:szCs w:val="20"/>
              </w:rPr>
              <w:t xml:space="preserve">Environment: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w:t>
            </w:r>
            <w:r w:rsidR="000A086B">
              <w:rPr>
                <w:bCs/>
                <w:sz w:val="20"/>
                <w:szCs w:val="20"/>
              </w:rPr>
              <w:lastRenderedPageBreak/>
              <w:t xml:space="preserve">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sz w:val="20"/>
                <w:szCs w:val="20"/>
              </w:rPr>
              <w:t xml:space="preserve"> </w:t>
            </w: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0D042B" w:rsidRDefault="006A4F69" w:rsidP="00753724">
            <w:pPr>
              <w:ind w:left="1800"/>
              <w:jc w:val="both"/>
              <w:rPr>
                <w:sz w:val="20"/>
                <w:szCs w:val="20"/>
              </w:rPr>
            </w:pPr>
            <w:r>
              <w:rPr>
                <w:b/>
                <w:sz w:val="20"/>
                <w:szCs w:val="20"/>
              </w:rPr>
              <w:t>Environment:</w:t>
            </w:r>
            <w:r w:rsidR="0002793A">
              <w:rPr>
                <w:b/>
                <w:sz w:val="20"/>
                <w:szCs w:val="20"/>
              </w:rPr>
              <w:t xml:space="preserve">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sz w:val="20"/>
                <w:szCs w:val="20"/>
              </w:rPr>
              <w:t xml:space="preserve">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0D042B" w:rsidRDefault="007A1466" w:rsidP="00753724">
      <w:pPr>
        <w:tabs>
          <w:tab w:val="left" w:pos="945"/>
        </w:tabs>
        <w:jc w:val="both"/>
      </w:pPr>
      <w:r>
        <w:t>Location : Pune</w:t>
      </w: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A086B"/>
    <w:rsid w:val="000B19CA"/>
    <w:rsid w:val="000C58EB"/>
    <w:rsid w:val="000D042B"/>
    <w:rsid w:val="0010359D"/>
    <w:rsid w:val="00105BE5"/>
    <w:rsid w:val="00153842"/>
    <w:rsid w:val="00183CD7"/>
    <w:rsid w:val="001A3964"/>
    <w:rsid w:val="001B481A"/>
    <w:rsid w:val="001E5C50"/>
    <w:rsid w:val="00207D79"/>
    <w:rsid w:val="0021023E"/>
    <w:rsid w:val="0024006D"/>
    <w:rsid w:val="002474AC"/>
    <w:rsid w:val="00283015"/>
    <w:rsid w:val="002A24AE"/>
    <w:rsid w:val="002A6773"/>
    <w:rsid w:val="002B103A"/>
    <w:rsid w:val="002C156B"/>
    <w:rsid w:val="002E0A3B"/>
    <w:rsid w:val="002E1894"/>
    <w:rsid w:val="00351CF3"/>
    <w:rsid w:val="00383D0E"/>
    <w:rsid w:val="00384372"/>
    <w:rsid w:val="00390B8E"/>
    <w:rsid w:val="003A4BF6"/>
    <w:rsid w:val="003B4427"/>
    <w:rsid w:val="003B67B0"/>
    <w:rsid w:val="003F7EE5"/>
    <w:rsid w:val="00402D91"/>
    <w:rsid w:val="00453BAE"/>
    <w:rsid w:val="00467A9F"/>
    <w:rsid w:val="004A5998"/>
    <w:rsid w:val="004C5B47"/>
    <w:rsid w:val="004D3738"/>
    <w:rsid w:val="004E0B12"/>
    <w:rsid w:val="0052724A"/>
    <w:rsid w:val="005370E3"/>
    <w:rsid w:val="00550934"/>
    <w:rsid w:val="00556631"/>
    <w:rsid w:val="005672CC"/>
    <w:rsid w:val="00591C6B"/>
    <w:rsid w:val="0059497C"/>
    <w:rsid w:val="005A3645"/>
    <w:rsid w:val="005B7FD7"/>
    <w:rsid w:val="005C5859"/>
    <w:rsid w:val="00602529"/>
    <w:rsid w:val="00615425"/>
    <w:rsid w:val="00697DBD"/>
    <w:rsid w:val="006A4F69"/>
    <w:rsid w:val="006A6CB2"/>
    <w:rsid w:val="006B17B9"/>
    <w:rsid w:val="007474A8"/>
    <w:rsid w:val="00753724"/>
    <w:rsid w:val="007A1466"/>
    <w:rsid w:val="00832195"/>
    <w:rsid w:val="00863453"/>
    <w:rsid w:val="008745B6"/>
    <w:rsid w:val="00876B56"/>
    <w:rsid w:val="008865D0"/>
    <w:rsid w:val="008A4AA8"/>
    <w:rsid w:val="008C0203"/>
    <w:rsid w:val="008C0788"/>
    <w:rsid w:val="008D5606"/>
    <w:rsid w:val="008F22C6"/>
    <w:rsid w:val="008F6538"/>
    <w:rsid w:val="00910317"/>
    <w:rsid w:val="00985801"/>
    <w:rsid w:val="00990310"/>
    <w:rsid w:val="009F2A1D"/>
    <w:rsid w:val="00A23925"/>
    <w:rsid w:val="00A47505"/>
    <w:rsid w:val="00A566CD"/>
    <w:rsid w:val="00A74208"/>
    <w:rsid w:val="00AB151B"/>
    <w:rsid w:val="00AB40C4"/>
    <w:rsid w:val="00B0098B"/>
    <w:rsid w:val="00B009C6"/>
    <w:rsid w:val="00B65443"/>
    <w:rsid w:val="00B70D7D"/>
    <w:rsid w:val="00B73A90"/>
    <w:rsid w:val="00B97D5D"/>
    <w:rsid w:val="00BB031F"/>
    <w:rsid w:val="00BC1324"/>
    <w:rsid w:val="00BD19BA"/>
    <w:rsid w:val="00BD2FA9"/>
    <w:rsid w:val="00C458B7"/>
    <w:rsid w:val="00C8500E"/>
    <w:rsid w:val="00C87418"/>
    <w:rsid w:val="00CB382D"/>
    <w:rsid w:val="00CB386F"/>
    <w:rsid w:val="00CB45EC"/>
    <w:rsid w:val="00CC52DD"/>
    <w:rsid w:val="00CE6282"/>
    <w:rsid w:val="00D05C39"/>
    <w:rsid w:val="00D05F79"/>
    <w:rsid w:val="00D128D3"/>
    <w:rsid w:val="00D15430"/>
    <w:rsid w:val="00D358C9"/>
    <w:rsid w:val="00D4128F"/>
    <w:rsid w:val="00D63744"/>
    <w:rsid w:val="00D63A72"/>
    <w:rsid w:val="00DB02B3"/>
    <w:rsid w:val="00DD16E4"/>
    <w:rsid w:val="00DF6259"/>
    <w:rsid w:val="00E1489E"/>
    <w:rsid w:val="00E44526"/>
    <w:rsid w:val="00E4508C"/>
    <w:rsid w:val="00E76633"/>
    <w:rsid w:val="00EA4076"/>
    <w:rsid w:val="00EB220D"/>
    <w:rsid w:val="00ED47F9"/>
    <w:rsid w:val="00EF4B86"/>
    <w:rsid w:val="00F30A35"/>
    <w:rsid w:val="00F54884"/>
    <w:rsid w:val="00FA1150"/>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40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779</Words>
  <Characters>4443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6</cp:revision>
  <dcterms:created xsi:type="dcterms:W3CDTF">2026-08-17T13:30:00Z</dcterms:created>
  <dcterms:modified xsi:type="dcterms:W3CDTF">2026-08-17T14:38:00Z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