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E0" w:rsidRDefault="00995288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4413250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DC5">
        <w:rPr>
          <w:noProof/>
          <w:lang w:eastAsia="en-IN"/>
        </w:rPr>
        <w:drawing>
          <wp:inline distT="0" distB="0" distL="0" distR="0">
            <wp:extent cx="569595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698" cy="30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8" w:rsidRDefault="00995288"/>
    <w:p w:rsidR="00995288" w:rsidRDefault="00995288"/>
    <w:p w:rsidR="00995288" w:rsidRDefault="00995288"/>
    <w:p w:rsidR="00995288" w:rsidRDefault="00995288"/>
    <w:p w:rsidR="00995288" w:rsidRDefault="00995288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552450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288" w:rsidRDefault="00995288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803275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288" w:rsidRDefault="00995288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4159250</wp:posOffset>
            </wp:positionV>
            <wp:extent cx="5410200" cy="3041650"/>
            <wp:effectExtent l="0" t="0" r="0" b="6350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5443523" cy="30607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17" cy="30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8" w:rsidRDefault="00995288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25400</wp:posOffset>
            </wp:positionH>
            <wp:positionV relativeFrom="page">
              <wp:posOffset>7626350</wp:posOffset>
            </wp:positionV>
            <wp:extent cx="5410200" cy="2597150"/>
            <wp:effectExtent l="0" t="0" r="0" b="0"/>
            <wp:wrapTight wrapText="bothSides">
              <wp:wrapPolygon edited="0">
                <wp:start x="0" y="0"/>
                <wp:lineTo x="0" y="21389"/>
                <wp:lineTo x="21524" y="21389"/>
                <wp:lineTo x="215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95288" w:rsidRDefault="00995288"/>
    <w:p w:rsidR="00995288" w:rsidRDefault="00995288"/>
    <w:sectPr w:rsidR="0099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C5"/>
    <w:rsid w:val="00170DC5"/>
    <w:rsid w:val="006815E0"/>
    <w:rsid w:val="00995288"/>
    <w:rsid w:val="00D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09DFF-6894-41E7-A62E-B5DC933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Nandeshwar</dc:creator>
  <cp:keywords/>
  <dc:description/>
  <cp:lastModifiedBy>Kuldeep Nandeshwar</cp:lastModifiedBy>
  <cp:revision>1</cp:revision>
  <dcterms:created xsi:type="dcterms:W3CDTF">2018-03-26T02:26:00Z</dcterms:created>
  <dcterms:modified xsi:type="dcterms:W3CDTF">2018-03-26T02:47:00Z</dcterms:modified>
</cp:coreProperties>
</file>