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CC6B9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 xml:space="preserve">  </w:t>
      </w:r>
      <w:r w:rsidRPr="00056025">
        <w:rPr>
          <w:rFonts w:ascii="Courier New" w:hAnsi="Courier New" w:cs="Courier New"/>
          <w:b/>
          <w:u w:val="single"/>
        </w:rPr>
        <w:t>1] Pie Chart with</w:t>
      </w:r>
      <w:bookmarkStart w:id="0" w:name="_GoBack"/>
      <w:bookmarkEnd w:id="0"/>
      <w:r w:rsidRPr="00056025">
        <w:rPr>
          <w:rFonts w:ascii="Courier New" w:hAnsi="Courier New" w:cs="Courier New"/>
          <w:b/>
          <w:u w:val="single"/>
        </w:rPr>
        <w:t xml:space="preserve"> </w:t>
      </w:r>
      <w:proofErr w:type="spellStart"/>
      <w:r w:rsidRPr="00056025">
        <w:rPr>
          <w:rFonts w:ascii="Courier New" w:hAnsi="Courier New" w:cs="Courier New"/>
          <w:b/>
          <w:u w:val="single"/>
        </w:rPr>
        <w:t>colours</w:t>
      </w:r>
      <w:proofErr w:type="spellEnd"/>
    </w:p>
    <w:p w14:paraId="1170A1C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28FBA28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x&lt;-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21,46,9,13)</w:t>
      </w:r>
    </w:p>
    <w:p w14:paraId="58967D8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labels&lt;-c("</w:t>
      </w:r>
      <w:proofErr w:type="spellStart"/>
      <w:r>
        <w:rPr>
          <w:rFonts w:ascii="Courier New" w:hAnsi="Courier New" w:cs="Courier New"/>
        </w:rPr>
        <w:t>Wind","Temp","Month","Day</w:t>
      </w:r>
      <w:proofErr w:type="spellEnd"/>
      <w:r>
        <w:rPr>
          <w:rFonts w:ascii="Courier New" w:hAnsi="Courier New" w:cs="Courier New"/>
        </w:rPr>
        <w:t>")</w:t>
      </w:r>
    </w:p>
    <w:p w14:paraId="205A097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(file="s1.png")</w:t>
      </w:r>
    </w:p>
    <w:p w14:paraId="392921B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gramStart"/>
      <w:r>
        <w:rPr>
          <w:rFonts w:ascii="Courier New" w:hAnsi="Courier New" w:cs="Courier New"/>
        </w:rPr>
        <w:t>pie(</w:t>
      </w:r>
      <w:proofErr w:type="spellStart"/>
      <w:proofErr w:type="gramEnd"/>
      <w:r>
        <w:rPr>
          <w:rFonts w:ascii="Courier New" w:hAnsi="Courier New" w:cs="Courier New"/>
        </w:rPr>
        <w:t>x,labels,main</w:t>
      </w:r>
      <w:proofErr w:type="spellEnd"/>
      <w:r>
        <w:rPr>
          <w:rFonts w:ascii="Courier New" w:hAnsi="Courier New" w:cs="Courier New"/>
        </w:rPr>
        <w:t xml:space="preserve">="s1 pie </w:t>
      </w:r>
      <w:proofErr w:type="spellStart"/>
      <w:r>
        <w:rPr>
          <w:rFonts w:ascii="Courier New" w:hAnsi="Courier New" w:cs="Courier New"/>
        </w:rPr>
        <w:t>chart",col</w:t>
      </w:r>
      <w:proofErr w:type="spellEnd"/>
      <w:r>
        <w:rPr>
          <w:rFonts w:ascii="Courier New" w:hAnsi="Courier New" w:cs="Courier New"/>
        </w:rPr>
        <w:t>= rainbow(length(x)))</w:t>
      </w:r>
    </w:p>
    <w:p w14:paraId="7A00733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dev.off</w:t>
      </w:r>
      <w:proofErr w:type="spellEnd"/>
    </w:p>
    <w:p w14:paraId="7E5165E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 (which = </w:t>
      </w:r>
      <w:proofErr w:type="spellStart"/>
      <w:proofErr w:type="gramStart"/>
      <w:r>
        <w:rPr>
          <w:rFonts w:ascii="Courier New" w:hAnsi="Courier New" w:cs="Courier New"/>
        </w:rPr>
        <w:t>dev.cur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)) </w:t>
      </w:r>
    </w:p>
    <w:p w14:paraId="13BFA6F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3A74127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(which == 1) </w:t>
      </w:r>
    </w:p>
    <w:p w14:paraId="11F436F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stop(</w:t>
      </w:r>
      <w:proofErr w:type="gramEnd"/>
      <w:r>
        <w:rPr>
          <w:rFonts w:ascii="Courier New" w:hAnsi="Courier New" w:cs="Courier New"/>
        </w:rPr>
        <w:t>"cannot shut down device 1 (the null device)")</w:t>
      </w:r>
    </w:p>
    <w:p w14:paraId="60EC96B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.External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C_devoff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as.integer</w:t>
      </w:r>
      <w:proofErr w:type="spellEnd"/>
      <w:r>
        <w:rPr>
          <w:rFonts w:ascii="Courier New" w:hAnsi="Courier New" w:cs="Courier New"/>
        </w:rPr>
        <w:t>(which))</w:t>
      </w:r>
    </w:p>
    <w:p w14:paraId="6F5FACA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dev.cur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44701E6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C4BEA4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&lt;bytecode: 0x5b3da28&gt;</w:t>
      </w:r>
    </w:p>
    <w:p w14:paraId="276785D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&lt;environment: </w:t>
      </w:r>
      <w:proofErr w:type="spellStart"/>
      <w:proofErr w:type="gramStart"/>
      <w:r>
        <w:rPr>
          <w:rFonts w:ascii="Courier New" w:hAnsi="Courier New" w:cs="Courier New"/>
        </w:rPr>
        <w:t>namespace:grDevices</w:t>
      </w:r>
      <w:proofErr w:type="spellEnd"/>
      <w:proofErr w:type="gramEnd"/>
      <w:r>
        <w:rPr>
          <w:rFonts w:ascii="Courier New" w:hAnsi="Courier New" w:cs="Courier New"/>
        </w:rPr>
        <w:t>&gt;</w:t>
      </w:r>
    </w:p>
    <w:p w14:paraId="4986D0C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5404B1F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null device </w:t>
      </w:r>
    </w:p>
    <w:p w14:paraId="532D4A9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1</w:t>
      </w:r>
    </w:p>
    <w:p w14:paraId="0B938396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52BC737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 xml:space="preserve"> </w:t>
      </w:r>
      <w:r w:rsidRPr="00056025">
        <w:rPr>
          <w:rFonts w:ascii="Courier New" w:hAnsi="Courier New" w:cs="Courier New"/>
          <w:b/>
          <w:u w:val="single"/>
        </w:rPr>
        <w:t xml:space="preserve">2] </w:t>
      </w:r>
      <w:proofErr w:type="spellStart"/>
      <w:r w:rsidRPr="00056025">
        <w:rPr>
          <w:rFonts w:ascii="Courier New" w:hAnsi="Courier New" w:cs="Courier New"/>
          <w:b/>
          <w:u w:val="single"/>
        </w:rPr>
        <w:t>barchart</w:t>
      </w:r>
      <w:proofErr w:type="spellEnd"/>
      <w:r w:rsidRPr="00056025">
        <w:rPr>
          <w:rFonts w:ascii="Courier New" w:hAnsi="Courier New" w:cs="Courier New"/>
          <w:b/>
          <w:u w:val="single"/>
        </w:rPr>
        <w:t xml:space="preserve"> with attribute</w:t>
      </w:r>
    </w:p>
    <w:p w14:paraId="6B866BE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1EE5B451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H&lt;-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7,12,28,3,4)</w:t>
      </w:r>
    </w:p>
    <w:p w14:paraId="6D433A9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M&lt;-c("</w:t>
      </w:r>
      <w:proofErr w:type="spellStart"/>
      <w:r>
        <w:rPr>
          <w:rFonts w:ascii="Courier New" w:hAnsi="Courier New" w:cs="Courier New"/>
        </w:rPr>
        <w:t>Ozone","Month","Type","Wind</w:t>
      </w:r>
      <w:proofErr w:type="spellEnd"/>
      <w:r>
        <w:rPr>
          <w:rFonts w:ascii="Courier New" w:hAnsi="Courier New" w:cs="Courier New"/>
        </w:rPr>
        <w:t>")</w:t>
      </w:r>
    </w:p>
    <w:p w14:paraId="472C021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H&lt;-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7,12,28,3,4)</w:t>
      </w:r>
    </w:p>
    <w:p w14:paraId="7E59AFD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M&lt;-c("Ozone","Month","Type","Wind","</w:t>
      </w:r>
      <w:proofErr w:type="spellStart"/>
      <w:r>
        <w:rPr>
          <w:rFonts w:ascii="Courier New" w:hAnsi="Courier New" w:cs="Courier New"/>
        </w:rPr>
        <w:t>Solar.R</w:t>
      </w:r>
      <w:proofErr w:type="spellEnd"/>
      <w:r>
        <w:rPr>
          <w:rFonts w:ascii="Courier New" w:hAnsi="Courier New" w:cs="Courier New"/>
        </w:rPr>
        <w:t>")</w:t>
      </w:r>
    </w:p>
    <w:p w14:paraId="51BB590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(file="barchart_air.png")</w:t>
      </w:r>
    </w:p>
    <w:p w14:paraId="1B53CCB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barplot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H,names.arg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M,xlab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ylab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revenue",col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blue",main</w:t>
      </w:r>
      <w:proofErr w:type="spellEnd"/>
      <w:r>
        <w:rPr>
          <w:rFonts w:ascii="Courier New" w:hAnsi="Courier New" w:cs="Courier New"/>
        </w:rPr>
        <w:t xml:space="preserve"> = "Revenue </w:t>
      </w:r>
      <w:proofErr w:type="spellStart"/>
      <w:r>
        <w:rPr>
          <w:rFonts w:ascii="Courier New" w:hAnsi="Courier New" w:cs="Courier New"/>
        </w:rPr>
        <w:t>chart",border</w:t>
      </w:r>
      <w:proofErr w:type="spellEnd"/>
      <w:r>
        <w:rPr>
          <w:rFonts w:ascii="Courier New" w:hAnsi="Courier New" w:cs="Courier New"/>
        </w:rPr>
        <w:t xml:space="preserve"> = "red")</w:t>
      </w:r>
    </w:p>
    <w:p w14:paraId="78E27561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dev.off</w:t>
      </w:r>
      <w:proofErr w:type="spellEnd"/>
    </w:p>
    <w:p w14:paraId="22BDFAB5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 (which = </w:t>
      </w:r>
      <w:proofErr w:type="spellStart"/>
      <w:proofErr w:type="gramStart"/>
      <w:r>
        <w:rPr>
          <w:rFonts w:ascii="Courier New" w:hAnsi="Courier New" w:cs="Courier New"/>
        </w:rPr>
        <w:t>dev.cur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)) </w:t>
      </w:r>
    </w:p>
    <w:p w14:paraId="6D47BDF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44F2F6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(which == 1) </w:t>
      </w:r>
    </w:p>
    <w:p w14:paraId="1CDB571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stop(</w:t>
      </w:r>
      <w:proofErr w:type="gramEnd"/>
      <w:r>
        <w:rPr>
          <w:rFonts w:ascii="Courier New" w:hAnsi="Courier New" w:cs="Courier New"/>
        </w:rPr>
        <w:t>"cannot shut down device 1 (the null device)")</w:t>
      </w:r>
    </w:p>
    <w:p w14:paraId="25A9F0B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.External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C_devoff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as.integer</w:t>
      </w:r>
      <w:proofErr w:type="spellEnd"/>
      <w:r>
        <w:rPr>
          <w:rFonts w:ascii="Courier New" w:hAnsi="Courier New" w:cs="Courier New"/>
        </w:rPr>
        <w:t>(which))</w:t>
      </w:r>
    </w:p>
    <w:p w14:paraId="0385708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dev.cur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3139E9A5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5C51E2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&lt;bytecode: 0x5b3da28&gt;</w:t>
      </w:r>
    </w:p>
    <w:p w14:paraId="4623B03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&lt;environment: </w:t>
      </w:r>
      <w:proofErr w:type="spellStart"/>
      <w:proofErr w:type="gramStart"/>
      <w:r>
        <w:rPr>
          <w:rFonts w:ascii="Courier New" w:hAnsi="Courier New" w:cs="Courier New"/>
        </w:rPr>
        <w:t>namespace:grDevices</w:t>
      </w:r>
      <w:proofErr w:type="spellEnd"/>
      <w:proofErr w:type="gramEnd"/>
      <w:r>
        <w:rPr>
          <w:rFonts w:ascii="Courier New" w:hAnsi="Courier New" w:cs="Courier New"/>
        </w:rPr>
        <w:t>&gt;</w:t>
      </w:r>
    </w:p>
    <w:p w14:paraId="622CF2B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71685F8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 xml:space="preserve"> </w:t>
      </w:r>
    </w:p>
    <w:p w14:paraId="4C2579F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2 </w:t>
      </w:r>
    </w:p>
    <w:p w14:paraId="54C59E60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C599CF2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 w:rsidRPr="00056025">
        <w:rPr>
          <w:rFonts w:ascii="Courier New" w:hAnsi="Courier New" w:cs="Courier New"/>
          <w:b/>
          <w:u w:val="single"/>
        </w:rPr>
        <w:t>3]</w:t>
      </w:r>
      <w:proofErr w:type="spellStart"/>
      <w:r w:rsidRPr="00056025">
        <w:rPr>
          <w:rFonts w:ascii="Courier New" w:hAnsi="Courier New" w:cs="Courier New"/>
          <w:b/>
          <w:u w:val="single"/>
        </w:rPr>
        <w:t>barchart</w:t>
      </w:r>
      <w:proofErr w:type="spellEnd"/>
      <w:r w:rsidRPr="00056025">
        <w:rPr>
          <w:rFonts w:ascii="Courier New" w:hAnsi="Courier New" w:cs="Courier New"/>
          <w:b/>
          <w:u w:val="single"/>
        </w:rPr>
        <w:t xml:space="preserve"> stacked</w:t>
      </w:r>
    </w:p>
    <w:p w14:paraId="54E6C21C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3B18FF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colors&lt;-c("</w:t>
      </w:r>
      <w:proofErr w:type="spellStart"/>
      <w:r>
        <w:rPr>
          <w:rFonts w:ascii="Courier New" w:hAnsi="Courier New" w:cs="Courier New"/>
        </w:rPr>
        <w:t>green","blue","Orange</w:t>
      </w:r>
      <w:proofErr w:type="spellEnd"/>
      <w:r>
        <w:rPr>
          <w:rFonts w:ascii="Courier New" w:hAnsi="Courier New" w:cs="Courier New"/>
        </w:rPr>
        <w:t>")</w:t>
      </w:r>
    </w:p>
    <w:p w14:paraId="3DED419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column&lt;-c("Ozone","Month","Type","Wind","</w:t>
      </w:r>
      <w:proofErr w:type="spellStart"/>
      <w:r>
        <w:rPr>
          <w:rFonts w:ascii="Courier New" w:hAnsi="Courier New" w:cs="Courier New"/>
        </w:rPr>
        <w:t>Solar.R</w:t>
      </w:r>
      <w:proofErr w:type="spellEnd"/>
      <w:r>
        <w:rPr>
          <w:rFonts w:ascii="Courier New" w:hAnsi="Courier New" w:cs="Courier New"/>
        </w:rPr>
        <w:t>")</w:t>
      </w:r>
    </w:p>
    <w:p w14:paraId="51F8FFB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regions&lt;-c("</w:t>
      </w:r>
      <w:proofErr w:type="spellStart"/>
      <w:r>
        <w:rPr>
          <w:rFonts w:ascii="Courier New" w:hAnsi="Courier New" w:cs="Courier New"/>
        </w:rPr>
        <w:t>east","west","north</w:t>
      </w:r>
      <w:proofErr w:type="spellEnd"/>
      <w:r>
        <w:rPr>
          <w:rFonts w:ascii="Courier New" w:hAnsi="Courier New" w:cs="Courier New"/>
        </w:rPr>
        <w:t>")</w:t>
      </w:r>
    </w:p>
    <w:p w14:paraId="5875DCA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values&lt;-matrix(c(2,45,1,22,6,7,88,9,2,33,4,6,5,44,99</w:t>
      </w:r>
      <w:proofErr w:type="gramStart"/>
      <w:r>
        <w:rPr>
          <w:rFonts w:ascii="Courier New" w:hAnsi="Courier New" w:cs="Courier New"/>
        </w:rPr>
        <w:t>),nrow</w:t>
      </w:r>
      <w:proofErr w:type="gramEnd"/>
      <w:r>
        <w:rPr>
          <w:rFonts w:ascii="Courier New" w:hAnsi="Courier New" w:cs="Courier New"/>
        </w:rPr>
        <w:t>=3,ncol=5,byrow=TRUE)</w:t>
      </w:r>
    </w:p>
    <w:p w14:paraId="3C9DD03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(file="bar_stacked.png")</w:t>
      </w:r>
    </w:p>
    <w:p w14:paraId="0D49FC5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barplot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values,main</w:t>
      </w:r>
      <w:proofErr w:type="spellEnd"/>
      <w:r>
        <w:rPr>
          <w:rFonts w:ascii="Courier New" w:hAnsi="Courier New" w:cs="Courier New"/>
        </w:rPr>
        <w:t>="total revenue",</w:t>
      </w:r>
      <w:proofErr w:type="spellStart"/>
      <w:r>
        <w:rPr>
          <w:rFonts w:ascii="Courier New" w:hAnsi="Courier New" w:cs="Courier New"/>
        </w:rPr>
        <w:t>names.arg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column,xlab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ylab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revenue",col</w:t>
      </w:r>
      <w:proofErr w:type="spellEnd"/>
      <w:r>
        <w:rPr>
          <w:rFonts w:ascii="Courier New" w:hAnsi="Courier New" w:cs="Courier New"/>
        </w:rPr>
        <w:t>=colors)</w:t>
      </w:r>
    </w:p>
    <w:p w14:paraId="6A62631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legend("</w:t>
      </w:r>
      <w:proofErr w:type="spellStart"/>
      <w:r>
        <w:rPr>
          <w:rFonts w:ascii="Courier New" w:hAnsi="Courier New" w:cs="Courier New"/>
        </w:rPr>
        <w:t>topleft</w:t>
      </w:r>
      <w:proofErr w:type="spellEnd"/>
      <w:proofErr w:type="gramStart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regions</w:t>
      </w:r>
      <w:proofErr w:type="gramEnd"/>
      <w:r>
        <w:rPr>
          <w:rFonts w:ascii="Courier New" w:hAnsi="Courier New" w:cs="Courier New"/>
        </w:rPr>
        <w:t>,cex</w:t>
      </w:r>
      <w:proofErr w:type="spellEnd"/>
      <w:r>
        <w:rPr>
          <w:rFonts w:ascii="Courier New" w:hAnsi="Courier New" w:cs="Courier New"/>
        </w:rPr>
        <w:t>=1.3,fill=colors)</w:t>
      </w:r>
    </w:p>
    <w:p w14:paraId="5B7FEF6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5610F76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null device </w:t>
      </w:r>
    </w:p>
    <w:p w14:paraId="63F0C75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1 </w:t>
      </w:r>
    </w:p>
    <w:p w14:paraId="271D58E3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</w:p>
    <w:p w14:paraId="2BE7B9FC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73D6B0E4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0E4D0B73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 w:rsidRPr="00056025">
        <w:rPr>
          <w:rFonts w:ascii="Courier New" w:hAnsi="Courier New" w:cs="Courier New"/>
          <w:b/>
          <w:u w:val="single"/>
        </w:rPr>
        <w:t>4]box plot</w:t>
      </w:r>
    </w:p>
    <w:p w14:paraId="3CBCEE8E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71884C5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input&lt;-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proofErr w:type="gramStart"/>
      <w:r>
        <w:rPr>
          <w:rFonts w:ascii="Courier New" w:hAnsi="Courier New" w:cs="Courier New"/>
        </w:rPr>
        <w:t>[,c</w:t>
      </w:r>
      <w:proofErr w:type="gramEnd"/>
      <w:r>
        <w:rPr>
          <w:rFonts w:ascii="Courier New" w:hAnsi="Courier New" w:cs="Courier New"/>
        </w:rPr>
        <w:t>("Ozone","</w:t>
      </w:r>
      <w:proofErr w:type="spellStart"/>
      <w:r>
        <w:rPr>
          <w:rFonts w:ascii="Courier New" w:hAnsi="Courier New" w:cs="Courier New"/>
        </w:rPr>
        <w:t>Solar.R</w:t>
      </w:r>
      <w:proofErr w:type="spellEnd"/>
      <w:r>
        <w:rPr>
          <w:rFonts w:ascii="Courier New" w:hAnsi="Courier New" w:cs="Courier New"/>
        </w:rPr>
        <w:t>")]</w:t>
      </w:r>
    </w:p>
    <w:p w14:paraId="42AA427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print(head(input))</w:t>
      </w:r>
    </w:p>
    <w:p w14:paraId="18C4EBA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Ozone </w:t>
      </w:r>
      <w:proofErr w:type="spellStart"/>
      <w:r>
        <w:rPr>
          <w:rFonts w:ascii="Courier New" w:hAnsi="Courier New" w:cs="Courier New"/>
        </w:rPr>
        <w:t>Solar.R</w:t>
      </w:r>
      <w:proofErr w:type="spellEnd"/>
    </w:p>
    <w:p w14:paraId="5592563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1    41     190</w:t>
      </w:r>
    </w:p>
    <w:p w14:paraId="6A034EC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2    36     118</w:t>
      </w:r>
    </w:p>
    <w:p w14:paraId="1BF31D37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3    12     149</w:t>
      </w:r>
    </w:p>
    <w:p w14:paraId="58B47B6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4    18     313</w:t>
      </w:r>
    </w:p>
    <w:p w14:paraId="1EF00A7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5    NA      </w:t>
      </w:r>
      <w:proofErr w:type="spellStart"/>
      <w:r>
        <w:rPr>
          <w:rFonts w:ascii="Courier New" w:hAnsi="Courier New" w:cs="Courier New"/>
        </w:rPr>
        <w:t>NA</w:t>
      </w:r>
      <w:proofErr w:type="spellEnd"/>
    </w:p>
    <w:p w14:paraId="79CF745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    28      NA</w:t>
      </w:r>
    </w:p>
    <w:p w14:paraId="26AE1A8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(file="boxplot.png")</w:t>
      </w:r>
    </w:p>
    <w:p w14:paraId="003C4B18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41984F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gramStart"/>
      <w:r>
        <w:rPr>
          <w:rFonts w:ascii="Courier New" w:hAnsi="Courier New" w:cs="Courier New"/>
        </w:rPr>
        <w:t>boxplot(</w:t>
      </w:r>
      <w:proofErr w:type="spellStart"/>
      <w:proofErr w:type="gramEnd"/>
      <w:r>
        <w:rPr>
          <w:rFonts w:ascii="Courier New" w:hAnsi="Courier New" w:cs="Courier New"/>
        </w:rPr>
        <w:t>Ozone~Solar.R,data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airquality,xlab</w:t>
      </w:r>
      <w:proofErr w:type="spellEnd"/>
      <w:r>
        <w:rPr>
          <w:rFonts w:ascii="Courier New" w:hAnsi="Courier New" w:cs="Courier New"/>
        </w:rPr>
        <w:t xml:space="preserve">="no of 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ylab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revenue",main</w:t>
      </w:r>
      <w:proofErr w:type="spellEnd"/>
      <w:r>
        <w:rPr>
          <w:rFonts w:ascii="Courier New" w:hAnsi="Courier New" w:cs="Courier New"/>
        </w:rPr>
        <w:t>="air data")</w:t>
      </w:r>
    </w:p>
    <w:p w14:paraId="020F3993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1D207A9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null device </w:t>
      </w:r>
    </w:p>
    <w:p w14:paraId="020BE9E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1 </w:t>
      </w:r>
    </w:p>
    <w:p w14:paraId="1E19BEE7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5CBD784A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 w:rsidRPr="00056025">
        <w:rPr>
          <w:rFonts w:ascii="Courier New" w:hAnsi="Courier New" w:cs="Courier New"/>
          <w:b/>
          <w:u w:val="single"/>
        </w:rPr>
        <w:t>5]histogram</w:t>
      </w:r>
    </w:p>
    <w:p w14:paraId="6BBC8D97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B90CA7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24,25,26,10,12,14,30,13,73,18,9)</w:t>
      </w:r>
    </w:p>
    <w:p w14:paraId="3CB45E1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(file="histo.png")</w:t>
      </w:r>
    </w:p>
    <w:p w14:paraId="6E8AAC43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hist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v,xlab</w:t>
      </w:r>
      <w:proofErr w:type="spellEnd"/>
      <w:proofErr w:type="gram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",col="</w:t>
      </w:r>
      <w:proofErr w:type="spellStart"/>
      <w:r>
        <w:rPr>
          <w:rFonts w:ascii="Courier New" w:hAnsi="Courier New" w:cs="Courier New"/>
        </w:rPr>
        <w:t>purple",border</w:t>
      </w:r>
      <w:proofErr w:type="spellEnd"/>
      <w:r>
        <w:rPr>
          <w:rFonts w:ascii="Courier New" w:hAnsi="Courier New" w:cs="Courier New"/>
        </w:rPr>
        <w:t>="orange")</w:t>
      </w:r>
    </w:p>
    <w:p w14:paraId="58FF759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5B4FB17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 xml:space="preserve"> </w:t>
      </w:r>
    </w:p>
    <w:p w14:paraId="1B58339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2 </w:t>
      </w:r>
    </w:p>
    <w:p w14:paraId="21C0106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604141FD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 w:rsidRPr="00056025">
        <w:rPr>
          <w:rFonts w:ascii="Courier New" w:hAnsi="Courier New" w:cs="Courier New"/>
          <w:b/>
          <w:u w:val="single"/>
        </w:rPr>
        <w:t>6]line chart</w:t>
      </w:r>
    </w:p>
    <w:p w14:paraId="428D5E34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4463BBD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24,25,26,10,12,14,30,13,73,18,9)</w:t>
      </w:r>
    </w:p>
    <w:p w14:paraId="41293357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(file="histo.png")</w:t>
      </w:r>
    </w:p>
    <w:p w14:paraId="64A3787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hist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v,xlab</w:t>
      </w:r>
      <w:proofErr w:type="spellEnd"/>
      <w:proofErr w:type="gram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",col="</w:t>
      </w:r>
      <w:proofErr w:type="spellStart"/>
      <w:r>
        <w:rPr>
          <w:rFonts w:ascii="Courier New" w:hAnsi="Courier New" w:cs="Courier New"/>
        </w:rPr>
        <w:t>purple",border</w:t>
      </w:r>
      <w:proofErr w:type="spellEnd"/>
      <w:r>
        <w:rPr>
          <w:rFonts w:ascii="Courier New" w:hAnsi="Courier New" w:cs="Courier New"/>
        </w:rPr>
        <w:t>="orange")</w:t>
      </w:r>
    </w:p>
    <w:p w14:paraId="6E50F0E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3236A3F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 xml:space="preserve"> </w:t>
      </w:r>
    </w:p>
    <w:p w14:paraId="753BF5B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2 </w:t>
      </w:r>
    </w:p>
    <w:p w14:paraId="184F65C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24,25,26,10,12)</w:t>
      </w:r>
    </w:p>
    <w:p w14:paraId="39001833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(file="line.png")</w:t>
      </w:r>
    </w:p>
    <w:p w14:paraId="53AD2A01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plot(</w:t>
      </w:r>
      <w:proofErr w:type="spellStart"/>
      <w:proofErr w:type="gramStart"/>
      <w:r>
        <w:rPr>
          <w:rFonts w:ascii="Courier New" w:hAnsi="Courier New" w:cs="Courier New"/>
        </w:rPr>
        <w:t>v,type</w:t>
      </w:r>
      <w:proofErr w:type="spellEnd"/>
      <w:proofErr w:type="gramEnd"/>
      <w:r>
        <w:rPr>
          <w:rFonts w:ascii="Courier New" w:hAnsi="Courier New" w:cs="Courier New"/>
        </w:rPr>
        <w:t>="o")</w:t>
      </w:r>
    </w:p>
    <w:p w14:paraId="35313B2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3CB762B8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 xml:space="preserve"> </w:t>
      </w:r>
    </w:p>
    <w:p w14:paraId="625309FA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2 </w:t>
      </w:r>
    </w:p>
    <w:p w14:paraId="26B2B38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24,25,26,10,12)</w:t>
      </w:r>
    </w:p>
    <w:p w14:paraId="309F3277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(file="line_colored.png")</w:t>
      </w:r>
    </w:p>
    <w:p w14:paraId="665FDDF0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gramStart"/>
      <w:r>
        <w:rPr>
          <w:rFonts w:ascii="Courier New" w:hAnsi="Courier New" w:cs="Courier New"/>
        </w:rPr>
        <w:t>plot(</w:t>
      </w:r>
      <w:proofErr w:type="spellStart"/>
      <w:proofErr w:type="gramEnd"/>
      <w:r>
        <w:rPr>
          <w:rFonts w:ascii="Courier New" w:hAnsi="Courier New" w:cs="Courier New"/>
        </w:rPr>
        <w:t>v,type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o",col</w:t>
      </w:r>
      <w:proofErr w:type="spellEnd"/>
      <w:r>
        <w:rPr>
          <w:rFonts w:ascii="Courier New" w:hAnsi="Courier New" w:cs="Courier New"/>
        </w:rPr>
        <w:t>="red",</w:t>
      </w:r>
      <w:proofErr w:type="spellStart"/>
      <w:r>
        <w:rPr>
          <w:rFonts w:ascii="Courier New" w:hAnsi="Courier New" w:cs="Courier New"/>
        </w:rPr>
        <w:t>xlab</w:t>
      </w:r>
      <w:proofErr w:type="spellEnd"/>
      <w:r>
        <w:rPr>
          <w:rFonts w:ascii="Courier New" w:hAnsi="Courier New" w:cs="Courier New"/>
        </w:rPr>
        <w:t xml:space="preserve"> = 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ylab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revenue",main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air_chart</w:t>
      </w:r>
      <w:proofErr w:type="spellEnd"/>
      <w:r>
        <w:rPr>
          <w:rFonts w:ascii="Courier New" w:hAnsi="Courier New" w:cs="Courier New"/>
        </w:rPr>
        <w:t>")</w:t>
      </w:r>
    </w:p>
    <w:p w14:paraId="06D230C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48A728E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 xml:space="preserve"> </w:t>
      </w:r>
    </w:p>
    <w:p w14:paraId="4FD8E62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2 </w:t>
      </w:r>
    </w:p>
    <w:p w14:paraId="4F017361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05B41F97" w14:textId="77777777" w:rsidR="004C4631" w:rsidRPr="00056025" w:rsidRDefault="004C4631" w:rsidP="004C4631">
      <w:pPr>
        <w:pStyle w:val="PlainText"/>
        <w:rPr>
          <w:rFonts w:ascii="Courier New" w:hAnsi="Courier New" w:cs="Courier New"/>
          <w:b/>
          <w:u w:val="single"/>
        </w:rPr>
      </w:pPr>
      <w:r w:rsidRPr="00056025">
        <w:rPr>
          <w:rFonts w:ascii="Courier New" w:hAnsi="Courier New" w:cs="Courier New"/>
          <w:b/>
          <w:u w:val="single"/>
        </w:rPr>
        <w:t>7]multiple line chart</w:t>
      </w:r>
    </w:p>
    <w:p w14:paraId="6A2CA50A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4DC471E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v&lt;-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24,25,26,10,12)</w:t>
      </w:r>
    </w:p>
    <w:p w14:paraId="0451D19C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t&lt;-</w:t>
      </w:r>
      <w:proofErr w:type="gramStart"/>
      <w:r>
        <w:rPr>
          <w:rFonts w:ascii="Courier New" w:hAnsi="Courier New" w:cs="Courier New"/>
        </w:rPr>
        <w:t>c(</w:t>
      </w:r>
      <w:proofErr w:type="gramEnd"/>
      <w:r>
        <w:rPr>
          <w:rFonts w:ascii="Courier New" w:hAnsi="Courier New" w:cs="Courier New"/>
        </w:rPr>
        <w:t>16,21,22,34)</w:t>
      </w:r>
    </w:p>
    <w:p w14:paraId="51E2ED5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r>
        <w:rPr>
          <w:rFonts w:ascii="Courier New" w:hAnsi="Courier New" w:cs="Courier New"/>
        </w:rPr>
        <w:t>png</w:t>
      </w:r>
      <w:proofErr w:type="spellEnd"/>
      <w:r>
        <w:rPr>
          <w:rFonts w:ascii="Courier New" w:hAnsi="Courier New" w:cs="Courier New"/>
        </w:rPr>
        <w:t>(file="Mline1.png")</w:t>
      </w:r>
    </w:p>
    <w:p w14:paraId="09B9029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gramStart"/>
      <w:r>
        <w:rPr>
          <w:rFonts w:ascii="Courier New" w:hAnsi="Courier New" w:cs="Courier New"/>
        </w:rPr>
        <w:t>plot(</w:t>
      </w:r>
      <w:proofErr w:type="spellStart"/>
      <w:proofErr w:type="gramEnd"/>
      <w:r>
        <w:rPr>
          <w:rFonts w:ascii="Courier New" w:hAnsi="Courier New" w:cs="Courier New"/>
        </w:rPr>
        <w:t>v,type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o",col</w:t>
      </w:r>
      <w:proofErr w:type="spellEnd"/>
      <w:r>
        <w:rPr>
          <w:rFonts w:ascii="Courier New" w:hAnsi="Courier New" w:cs="Courier New"/>
        </w:rPr>
        <w:t>="red",</w:t>
      </w:r>
      <w:proofErr w:type="spellStart"/>
      <w:r>
        <w:rPr>
          <w:rFonts w:ascii="Courier New" w:hAnsi="Courier New" w:cs="Courier New"/>
        </w:rPr>
        <w:t>xlab</w:t>
      </w:r>
      <w:proofErr w:type="spellEnd"/>
      <w:r>
        <w:rPr>
          <w:rFonts w:ascii="Courier New" w:hAnsi="Courier New" w:cs="Courier New"/>
        </w:rPr>
        <w:t xml:space="preserve"> = "</w:t>
      </w:r>
      <w:proofErr w:type="spellStart"/>
      <w:r>
        <w:rPr>
          <w:rFonts w:ascii="Courier New" w:hAnsi="Courier New" w:cs="Courier New"/>
        </w:rPr>
        <w:t>airquality</w:t>
      </w:r>
      <w:proofErr w:type="spellEnd"/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ylab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revenue",main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air_chart</w:t>
      </w:r>
      <w:proofErr w:type="spellEnd"/>
      <w:r>
        <w:rPr>
          <w:rFonts w:ascii="Courier New" w:hAnsi="Courier New" w:cs="Courier New"/>
        </w:rPr>
        <w:t>")</w:t>
      </w:r>
    </w:p>
    <w:p w14:paraId="19A64E9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&gt; lines(</w:t>
      </w:r>
      <w:proofErr w:type="spellStart"/>
      <w:proofErr w:type="gramStart"/>
      <w:r>
        <w:rPr>
          <w:rFonts w:ascii="Courier New" w:hAnsi="Courier New" w:cs="Courier New"/>
        </w:rPr>
        <w:t>t,type</w:t>
      </w:r>
      <w:proofErr w:type="spellEnd"/>
      <w:proofErr w:type="gram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o",col</w:t>
      </w:r>
      <w:proofErr w:type="spellEnd"/>
      <w:r>
        <w:rPr>
          <w:rFonts w:ascii="Courier New" w:hAnsi="Courier New" w:cs="Courier New"/>
        </w:rPr>
        <w:t>="blue")</w:t>
      </w:r>
    </w:p>
    <w:p w14:paraId="1C213BD1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</w:rPr>
        <w:t>dev.off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42006F4E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null device </w:t>
      </w:r>
    </w:p>
    <w:p w14:paraId="25BAEDE3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1 </w:t>
      </w:r>
    </w:p>
    <w:p w14:paraId="0F44DC2F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 </w:t>
      </w:r>
    </w:p>
    <w:p w14:paraId="5FBFABD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572F92B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571B96B9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58720BC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A3B9416" w14:textId="00F2A083" w:rsidR="004C4631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AB09AEF" wp14:editId="3DE78318">
            <wp:extent cx="5943600" cy="334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D6F3" w14:textId="759CFA1F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2345F44" w14:textId="4E376BAD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F2A99A0" w14:textId="77777777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63BF02A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1D529AB" w14:textId="1196BFB1" w:rsidR="004C4631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2A725E7" wp14:editId="32E4E0F4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B4FA" w14:textId="69DFC631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8C32ACE" w14:textId="77777777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59AC41A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05FE79B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A44FEC6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03EEC721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7A59DE41" w14:textId="3AE6A247" w:rsidR="004C4631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B799091" wp14:editId="51EE37FC">
            <wp:extent cx="5943600" cy="334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631">
        <w:rPr>
          <w:rFonts w:ascii="Courier New" w:hAnsi="Courier New" w:cs="Courier New"/>
        </w:rPr>
        <w:t xml:space="preserve"> </w:t>
      </w:r>
    </w:p>
    <w:p w14:paraId="3CEC4E91" w14:textId="508EE32C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14ADE84D" w14:textId="6EB5993A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7C43C4F" w14:textId="6B4FF5C9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0A0942D" wp14:editId="474CE091">
            <wp:extent cx="5943600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1B6C" w14:textId="640A4E94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7A757D5F" w14:textId="08579E26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245ADC5E" w14:textId="4CC4BD57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2A09F7A" w14:textId="2919B86A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8BE857F" wp14:editId="557CA02D">
            <wp:extent cx="5943600" cy="3341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862F" w14:textId="7D62399D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C494215" w14:textId="6178F7D1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78C8051C" w14:textId="2C78EA80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5C8F68F" w14:textId="79A79F6B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2E9BB30C" w14:textId="26BFD067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DF4E22C" wp14:editId="580A85E7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BEF5" w14:textId="22F1F111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6B9D2F2" w14:textId="11DE697B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1C8145D0" w14:textId="266003E5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C823F08" w14:textId="255FB53D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1BC877" wp14:editId="377BD9CF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B33C" w14:textId="2E5D28C4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6F1BFB1" w14:textId="4353D6FF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026BCB7C" w14:textId="7C69F529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07EF310B" w14:textId="09CEB918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6CB3A0C" wp14:editId="7C91F64B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5654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5BECB1F3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273A486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97B7C13" w14:textId="323E1A78" w:rsidR="004C4631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E5D7C6" wp14:editId="06136CB5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48B6" w14:textId="3B141CCC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0DA19E2C" w14:textId="0C3DAC38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35049698" w14:textId="0C120C2E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2B69F4B6" w14:textId="1ADDC635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9099BCC" w14:textId="3CD6378B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142216" wp14:editId="68526AC0">
            <wp:extent cx="5943600" cy="3341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A9A4" w14:textId="7AA85198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264F3685" w14:textId="47EB615C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2C02E67B" w14:textId="0650D148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65796D67" w14:textId="7E66F5BC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4EEE2E06" w14:textId="2268786B" w:rsidR="00931D19" w:rsidRDefault="00931D19" w:rsidP="004C4631">
      <w:pPr>
        <w:pStyle w:val="PlainText"/>
        <w:rPr>
          <w:rFonts w:ascii="Courier New" w:hAnsi="Courier New" w:cs="Courier New"/>
        </w:rPr>
      </w:pPr>
    </w:p>
    <w:p w14:paraId="1CE06B5A" w14:textId="61C2F298" w:rsidR="00931D19" w:rsidRDefault="00931D19" w:rsidP="004C4631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7EB40A3" wp14:editId="7BDB17EB">
            <wp:extent cx="5943600" cy="3341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C51D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5BDA5B4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778ABEC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0C5068C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4198FC41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51229D3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44DB3FD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2A2C2FA9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7C2D2E19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6C4E6EC3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17FC2E72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08E8BC7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37952C42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70CFA715" w14:textId="77777777" w:rsidR="004C4631" w:rsidRDefault="004C4631" w:rsidP="004C4631">
      <w:pPr>
        <w:pStyle w:val="PlainText"/>
        <w:rPr>
          <w:rFonts w:ascii="Courier New" w:hAnsi="Courier New" w:cs="Courier New"/>
        </w:rPr>
      </w:pPr>
    </w:p>
    <w:p w14:paraId="6949B8ED" w14:textId="77777777" w:rsidR="004C4631" w:rsidRDefault="004C4631" w:rsidP="004C463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1A1DBEBE" w14:textId="77777777" w:rsidR="00F238F6" w:rsidRDefault="00F238F6"/>
    <w:sectPr w:rsidR="00F23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31"/>
    <w:rsid w:val="00056025"/>
    <w:rsid w:val="004C4631"/>
    <w:rsid w:val="00931D19"/>
    <w:rsid w:val="00F2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F98B"/>
  <w15:chartTrackingRefBased/>
  <w15:docId w15:val="{DDB9B439-2590-4486-8444-46D685E8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4C463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C463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6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Harshada</dc:creator>
  <cp:keywords/>
  <dc:description/>
  <cp:lastModifiedBy>Harshada</cp:lastModifiedBy>
  <cp:revision>3</cp:revision>
  <dcterms:created xsi:type="dcterms:W3CDTF">2018-03-23T17:00:00Z</dcterms:created>
  <dcterms:modified xsi:type="dcterms:W3CDTF">2018-03-23T17:17:00Z</dcterms:modified>
</cp:coreProperties>
</file>