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6"/>
        <w:gridCol w:w="6213"/>
        <w:gridCol w:w="829"/>
        <w:gridCol w:w="1390"/>
        <w:gridCol w:w="1374"/>
      </w:tblGrid>
      <w:tr w:rsidR="00B073A6" w:rsidRPr="00672390" w14:paraId="4B6F0E1A" w14:textId="77777777" w:rsidTr="001704B5">
        <w:trPr>
          <w:trHeight w:val="521"/>
          <w:jc w:val="center"/>
        </w:trPr>
        <w:tc>
          <w:tcPr>
            <w:tcW w:w="10422" w:type="dxa"/>
            <w:gridSpan w:val="5"/>
          </w:tcPr>
          <w:p w14:paraId="2BE6AC5C" w14:textId="21309F62" w:rsidR="00B073A6" w:rsidRPr="00672390" w:rsidRDefault="00B073A6" w:rsidP="00672390">
            <w:pPr>
              <w:jc w:val="center"/>
              <w:rPr>
                <w:rFonts w:ascii="Poppins" w:hAnsi="Poppins" w:cs="Poppins"/>
                <w:b/>
                <w:bCs/>
                <w:sz w:val="36"/>
                <w:szCs w:val="36"/>
              </w:rPr>
            </w:pPr>
            <w:r w:rsidRPr="00672390">
              <w:rPr>
                <w:rFonts w:ascii="Poppins" w:hAnsi="Poppins" w:cs="Poppins"/>
                <w:b/>
                <w:bCs/>
                <w:sz w:val="36"/>
                <w:szCs w:val="36"/>
              </w:rPr>
              <w:t>INDEX</w:t>
            </w:r>
          </w:p>
        </w:tc>
      </w:tr>
      <w:tr w:rsidR="00B073A6" w:rsidRPr="00672390" w14:paraId="1D22C816" w14:textId="77777777" w:rsidTr="00FB68E4">
        <w:trPr>
          <w:trHeight w:val="521"/>
          <w:jc w:val="center"/>
        </w:trPr>
        <w:tc>
          <w:tcPr>
            <w:tcW w:w="616" w:type="dxa"/>
          </w:tcPr>
          <w:p w14:paraId="754C91E7" w14:textId="43BD4602" w:rsidR="00B073A6" w:rsidRPr="00672390" w:rsidRDefault="00B073A6">
            <w:pPr>
              <w:rPr>
                <w:rFonts w:ascii="Poppins" w:hAnsi="Poppins" w:cs="Poppins"/>
              </w:rPr>
            </w:pPr>
            <w:r w:rsidRPr="00672390">
              <w:rPr>
                <w:rFonts w:ascii="Poppins" w:hAnsi="Poppins" w:cs="Poppins"/>
              </w:rPr>
              <w:t>S.N</w:t>
            </w:r>
          </w:p>
        </w:tc>
        <w:tc>
          <w:tcPr>
            <w:tcW w:w="6213" w:type="dxa"/>
          </w:tcPr>
          <w:p w14:paraId="15863A7D" w14:textId="56618FC7" w:rsidR="00B073A6" w:rsidRPr="00672390" w:rsidRDefault="00270A54" w:rsidP="00672390">
            <w:pPr>
              <w:jc w:val="center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Title</w:t>
            </w:r>
          </w:p>
        </w:tc>
        <w:tc>
          <w:tcPr>
            <w:tcW w:w="829" w:type="dxa"/>
          </w:tcPr>
          <w:p w14:paraId="1C1B37B2" w14:textId="505093B4" w:rsidR="00B073A6" w:rsidRPr="00672390" w:rsidRDefault="00270A54" w:rsidP="00B073A6">
            <w:pPr>
              <w:jc w:val="center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Page No.</w:t>
            </w:r>
          </w:p>
        </w:tc>
        <w:tc>
          <w:tcPr>
            <w:tcW w:w="1390" w:type="dxa"/>
          </w:tcPr>
          <w:p w14:paraId="597E92B8" w14:textId="475BF435" w:rsidR="00B073A6" w:rsidRPr="00672390" w:rsidRDefault="00270A54" w:rsidP="00270A54">
            <w:pPr>
              <w:jc w:val="center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Date</w:t>
            </w:r>
          </w:p>
        </w:tc>
        <w:tc>
          <w:tcPr>
            <w:tcW w:w="1374" w:type="dxa"/>
          </w:tcPr>
          <w:p w14:paraId="67CF775B" w14:textId="0638DEC5" w:rsidR="00B073A6" w:rsidRPr="00672390" w:rsidRDefault="00B073A6">
            <w:pPr>
              <w:rPr>
                <w:rFonts w:ascii="Poppins" w:hAnsi="Poppins" w:cs="Poppins"/>
              </w:rPr>
            </w:pPr>
            <w:r w:rsidRPr="00672390">
              <w:rPr>
                <w:rFonts w:ascii="Poppins" w:hAnsi="Poppins" w:cs="Poppins"/>
              </w:rPr>
              <w:t>Signature</w:t>
            </w:r>
          </w:p>
        </w:tc>
      </w:tr>
      <w:tr w:rsidR="00B073A6" w:rsidRPr="00672390" w14:paraId="502990BA" w14:textId="77777777" w:rsidTr="00FB68E4">
        <w:trPr>
          <w:trHeight w:val="14381"/>
          <w:jc w:val="center"/>
        </w:trPr>
        <w:tc>
          <w:tcPr>
            <w:tcW w:w="616" w:type="dxa"/>
          </w:tcPr>
          <w:p w14:paraId="5A62A84A" w14:textId="77777777" w:rsidR="00B073A6" w:rsidRPr="00672390" w:rsidRDefault="00B073A6">
            <w:pPr>
              <w:rPr>
                <w:rFonts w:ascii="Poppins" w:hAnsi="Poppins" w:cs="Poppins"/>
              </w:rPr>
            </w:pPr>
          </w:p>
        </w:tc>
        <w:tc>
          <w:tcPr>
            <w:tcW w:w="6213" w:type="dxa"/>
          </w:tcPr>
          <w:p w14:paraId="15DF16D9" w14:textId="77777777" w:rsidR="00B073A6" w:rsidRPr="00672390" w:rsidRDefault="00B073A6">
            <w:pPr>
              <w:rPr>
                <w:rFonts w:ascii="Poppins" w:hAnsi="Poppins" w:cs="Poppins"/>
              </w:rPr>
            </w:pPr>
          </w:p>
        </w:tc>
        <w:tc>
          <w:tcPr>
            <w:tcW w:w="829" w:type="dxa"/>
          </w:tcPr>
          <w:p w14:paraId="05D52082" w14:textId="77777777" w:rsidR="00B073A6" w:rsidRPr="00672390" w:rsidRDefault="00B073A6">
            <w:pPr>
              <w:rPr>
                <w:rFonts w:ascii="Poppins" w:hAnsi="Poppins" w:cs="Poppins"/>
              </w:rPr>
            </w:pPr>
          </w:p>
        </w:tc>
        <w:tc>
          <w:tcPr>
            <w:tcW w:w="1390" w:type="dxa"/>
          </w:tcPr>
          <w:p w14:paraId="2A7C2EE4" w14:textId="5B3470B8" w:rsidR="00B073A6" w:rsidRPr="00672390" w:rsidRDefault="00B073A6">
            <w:pPr>
              <w:rPr>
                <w:rFonts w:ascii="Poppins" w:hAnsi="Poppins" w:cs="Poppins"/>
              </w:rPr>
            </w:pPr>
          </w:p>
        </w:tc>
        <w:tc>
          <w:tcPr>
            <w:tcW w:w="1374" w:type="dxa"/>
          </w:tcPr>
          <w:p w14:paraId="791FB32C" w14:textId="77777777" w:rsidR="00B073A6" w:rsidRPr="00672390" w:rsidRDefault="00B073A6">
            <w:pPr>
              <w:rPr>
                <w:rFonts w:ascii="Poppins" w:hAnsi="Poppins" w:cs="Poppins"/>
              </w:rPr>
            </w:pPr>
          </w:p>
        </w:tc>
      </w:tr>
    </w:tbl>
    <w:p w14:paraId="5C1032D5" w14:textId="77777777" w:rsidR="00B41BA9" w:rsidRDefault="00B41BA9" w:rsidP="00B41BA9"/>
    <w:sectPr w:rsidR="00B41BA9" w:rsidSect="00672390">
      <w:pgSz w:w="11906" w:h="16838" w:code="9"/>
      <w:pgMar w:top="567" w:right="56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390"/>
    <w:rsid w:val="000E2593"/>
    <w:rsid w:val="001A6970"/>
    <w:rsid w:val="00231E33"/>
    <w:rsid w:val="00270A54"/>
    <w:rsid w:val="002F70C5"/>
    <w:rsid w:val="003F5FEF"/>
    <w:rsid w:val="0054167F"/>
    <w:rsid w:val="005A42ED"/>
    <w:rsid w:val="00672390"/>
    <w:rsid w:val="00762ED4"/>
    <w:rsid w:val="00893E05"/>
    <w:rsid w:val="008B3E59"/>
    <w:rsid w:val="008F37B3"/>
    <w:rsid w:val="009F6859"/>
    <w:rsid w:val="00A35901"/>
    <w:rsid w:val="00A76886"/>
    <w:rsid w:val="00AF0674"/>
    <w:rsid w:val="00B073A6"/>
    <w:rsid w:val="00B41BA9"/>
    <w:rsid w:val="00D16CB9"/>
    <w:rsid w:val="00DA3B49"/>
    <w:rsid w:val="00DD59C1"/>
    <w:rsid w:val="00F24AEC"/>
    <w:rsid w:val="00FB6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D24A0"/>
  <w15:chartTrackingRefBased/>
  <w15:docId w15:val="{B7196143-7F00-406A-B4AD-E2842190D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3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23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3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3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3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3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723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3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3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3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3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23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F70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0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Gautam</dc:creator>
  <cp:keywords/>
  <dc:description/>
  <cp:lastModifiedBy>Gaurav Gautam</cp:lastModifiedBy>
  <cp:revision>15</cp:revision>
  <cp:lastPrinted>2026-07-20T14:24:00Z</cp:lastPrinted>
  <dcterms:created xsi:type="dcterms:W3CDTF">2025-06-15T13:04:00Z</dcterms:created>
  <dcterms:modified xsi:type="dcterms:W3CDTF">2026-08-30T07:17:00Z</dcterms:modified>
</cp:coreProperties>
</file>