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3227" w14:textId="77777777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NEPATHYA COLLEGE</w:t>
      </w:r>
    </w:p>
    <w:p w14:paraId="318D2232" w14:textId="4BCD37E4" w:rsidR="0050685B" w:rsidRPr="001C78BD" w:rsidRDefault="0050685B" w:rsidP="00604766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6D007254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1319501D" w14:textId="1AE6120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21F6B1F3" wp14:editId="5CE38D5F">
            <wp:extent cx="2302933" cy="2141855"/>
            <wp:effectExtent l="0" t="0" r="2540" b="0"/>
            <wp:docPr id="2731833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E7E4" w14:textId="0FA71BCD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="005B3F32" w:rsidRPr="005B3F32">
        <w:t xml:space="preserve"> </w:t>
      </w:r>
      <w:r w:rsidR="005B3F32" w:rsidRPr="005B3F32">
        <w:rPr>
          <w:rFonts w:ascii="Poppins" w:hAnsi="Poppins" w:cs="Poppins"/>
          <w:sz w:val="28"/>
          <w:szCs w:val="28"/>
        </w:rPr>
        <w:t xml:space="preserve">Data Structure and Algorithm </w:t>
      </w:r>
      <w:r w:rsidRPr="001C78BD">
        <w:rPr>
          <w:rFonts w:ascii="Poppins" w:hAnsi="Poppins" w:cs="Poppins"/>
          <w:sz w:val="28"/>
          <w:szCs w:val="28"/>
        </w:rPr>
        <w:t>(</w:t>
      </w:r>
      <w:r w:rsidR="009A35B5">
        <w:rPr>
          <w:rFonts w:ascii="Poppins" w:hAnsi="Poppins" w:cs="Poppins"/>
          <w:sz w:val="28"/>
          <w:szCs w:val="28"/>
        </w:rPr>
        <w:t>CSC 21</w:t>
      </w:r>
      <w:r w:rsidR="005B3F32">
        <w:rPr>
          <w:rFonts w:ascii="Poppins" w:hAnsi="Poppins" w:cs="Poppins"/>
          <w:sz w:val="28"/>
          <w:szCs w:val="28"/>
        </w:rPr>
        <w:t>1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69FCF715" w14:textId="7262939D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5344F051" w14:textId="4AC5F3B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003CED8B" w14:textId="27234265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7313E6DE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6B50C3A0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7D562177" w14:textId="081A5ABF" w:rsidR="0050685B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 w:rsidR="00AB5901">
        <w:rPr>
          <w:rFonts w:ascii="Poppins" w:hAnsi="Poppins" w:cs="Poppins"/>
          <w:sz w:val="28"/>
          <w:szCs w:val="28"/>
        </w:rPr>
        <w:t>____________</w:t>
      </w:r>
    </w:p>
    <w:p w14:paraId="0C8B63F1" w14:textId="6475E646" w:rsidR="00604766" w:rsidRPr="001C78BD" w:rsidRDefault="009A35B5" w:rsidP="00604766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</w:t>
      </w:r>
      <w:r w:rsidR="00AB5901">
        <w:rPr>
          <w:rFonts w:ascii="Poppins" w:hAnsi="Poppins" w:cs="Poppins"/>
          <w:sz w:val="28"/>
          <w:szCs w:val="28"/>
        </w:rPr>
        <w:t>__</w:t>
      </w:r>
      <w:r>
        <w:rPr>
          <w:rFonts w:ascii="Poppins" w:hAnsi="Poppins" w:cs="Poppins"/>
          <w:sz w:val="28"/>
          <w:szCs w:val="28"/>
        </w:rPr>
        <w:t>-2024</w:t>
      </w:r>
    </w:p>
    <w:p w14:paraId="5C423982" w14:textId="50FB12BE" w:rsidR="009A35B5" w:rsidRPr="001C78BD" w:rsidRDefault="00604766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 w:rsidR="00AB5901">
        <w:rPr>
          <w:rFonts w:ascii="Poppins" w:hAnsi="Poppins" w:cs="Poppins"/>
          <w:sz w:val="28"/>
          <w:szCs w:val="28"/>
        </w:rPr>
        <w:t>__</w:t>
      </w:r>
    </w:p>
    <w:p w14:paraId="7C5CBF91" w14:textId="7777777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26872286" w14:textId="012D63A7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3A2EF88B" w14:textId="4554A77A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58A1743E" w14:textId="5BA9DACC" w:rsidR="0050685B" w:rsidRP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2AD95FA3" w14:textId="7036BE5D" w:rsidR="001C78BD" w:rsidRDefault="0050685B" w:rsidP="00604766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2A2F5727" w14:textId="77777777" w:rsidR="005B3F32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5A5A5147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55ED006F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003694E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48FABE4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5769AD6D" wp14:editId="0C2F2031">
            <wp:extent cx="2302933" cy="2141855"/>
            <wp:effectExtent l="0" t="0" r="2540" b="0"/>
            <wp:docPr id="599339955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18BC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>
        <w:rPr>
          <w:rFonts w:ascii="Poppins" w:hAnsi="Poppins" w:cs="Poppins"/>
          <w:sz w:val="28"/>
          <w:szCs w:val="28"/>
        </w:rPr>
        <w:t xml:space="preserve">Numerical Method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212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773BE9B7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508219ED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2A296A19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11D8021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FB657EE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3157F604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1685C5E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409FA531" w14:textId="74906060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3261BAF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6A4E1B5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517B031D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77333FB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041FEA3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30377398" w14:textId="77777777" w:rsidR="005B3F32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p w14:paraId="1B7F3611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7A49F21B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01D9DE0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1E27CC39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57319F51" wp14:editId="25B9DDA3">
            <wp:extent cx="2302933" cy="2141855"/>
            <wp:effectExtent l="0" t="0" r="2540" b="0"/>
            <wp:docPr id="217921403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6F16" w14:textId="64432CC3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Pr="005B3F32">
        <w:t xml:space="preserve"> </w:t>
      </w:r>
      <w:r w:rsidRPr="005B3F32">
        <w:rPr>
          <w:rFonts w:ascii="Poppins" w:hAnsi="Poppins" w:cs="Poppins"/>
          <w:sz w:val="28"/>
          <w:szCs w:val="28"/>
        </w:rPr>
        <w:t xml:space="preserve">Computer Architecture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213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5EFCA1A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1CD2EE9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63171B86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0887BE46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61CE4B3E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422979D7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4C3411A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0496511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0618F96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0BF91BC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6EAB858B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452F270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3CF9D372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524E3F5B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02F16C40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2D28575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6156817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4EB0B5C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09CC8A4C" wp14:editId="06E23F4F">
            <wp:extent cx="2302933" cy="2141855"/>
            <wp:effectExtent l="0" t="0" r="2540" b="0"/>
            <wp:docPr id="915483217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A2413" w14:textId="69A8ECAD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 w:rsidRPr="005B3F32">
        <w:t xml:space="preserve"> </w:t>
      </w:r>
      <w:r w:rsidRPr="005B3F32">
        <w:rPr>
          <w:rFonts w:ascii="Poppins" w:hAnsi="Poppins" w:cs="Poppins"/>
          <w:sz w:val="28"/>
          <w:szCs w:val="28"/>
        </w:rPr>
        <w:t>Compu</w:t>
      </w:r>
      <w:r>
        <w:rPr>
          <w:rFonts w:ascii="Poppins" w:hAnsi="Poppins" w:cs="Poppins"/>
          <w:sz w:val="28"/>
          <w:szCs w:val="28"/>
        </w:rPr>
        <w:t>ter Graphics</w:t>
      </w:r>
      <w:r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CSC 214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0D86E11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0A770B4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13F75771" w14:textId="77777777" w:rsidR="005B3F32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5F0B63BC" w14:textId="77777777" w:rsidR="00AB5901" w:rsidRPr="001C78BD" w:rsidRDefault="00AB5901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5B1D140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61B53B52" w14:textId="77777777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</w:p>
    <w:p w14:paraId="00B1A60A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3A3B7AAA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6D649283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1C2E3C9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34D75768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4440EF7F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0A30B64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489E7B6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30A367EE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lastRenderedPageBreak/>
        <w:t>NEPATHYA COLLEGE</w:t>
      </w:r>
    </w:p>
    <w:p w14:paraId="07D6F213" w14:textId="77777777" w:rsidR="005B3F32" w:rsidRPr="001C78BD" w:rsidRDefault="005B3F32" w:rsidP="005B3F32">
      <w:pPr>
        <w:jc w:val="center"/>
        <w:rPr>
          <w:rFonts w:ascii="Poppins" w:hAnsi="Poppins" w:cs="Poppins"/>
          <w:sz w:val="36"/>
          <w:szCs w:val="36"/>
        </w:rPr>
      </w:pPr>
      <w:r w:rsidRPr="001C78BD">
        <w:rPr>
          <w:rFonts w:ascii="Poppins" w:hAnsi="Poppins" w:cs="Poppins"/>
          <w:sz w:val="36"/>
          <w:szCs w:val="36"/>
        </w:rPr>
        <w:t>(Tribhuvan University)</w:t>
      </w:r>
    </w:p>
    <w:p w14:paraId="5C1189D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Manigram, Rupandehi</w:t>
      </w:r>
    </w:p>
    <w:p w14:paraId="27E2974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noProof/>
          <w:sz w:val="28"/>
          <w:szCs w:val="28"/>
        </w:rPr>
        <w:drawing>
          <wp:inline distT="0" distB="0" distL="0" distR="0" wp14:anchorId="7D698D11" wp14:editId="5555B558">
            <wp:extent cx="2302933" cy="2141855"/>
            <wp:effectExtent l="0" t="0" r="2540" b="0"/>
            <wp:docPr id="621792329" name="Picture 1" descr="A star with a symbol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18339" name="Picture 1" descr="A star with a symbol and tex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591" cy="21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2A79B" w14:textId="0D497AB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Lab Report of "</w:t>
      </w:r>
      <w:r>
        <w:rPr>
          <w:rFonts w:ascii="Poppins" w:hAnsi="Poppins" w:cs="Poppins"/>
          <w:sz w:val="28"/>
          <w:szCs w:val="28"/>
        </w:rPr>
        <w:t>Statistics-II</w:t>
      </w:r>
      <w:r w:rsidRPr="005B3F32">
        <w:rPr>
          <w:rFonts w:ascii="Poppins" w:hAnsi="Poppins" w:cs="Poppins"/>
          <w:sz w:val="28"/>
          <w:szCs w:val="28"/>
        </w:rPr>
        <w:t xml:space="preserve"> </w:t>
      </w:r>
      <w:r w:rsidRPr="001C78BD">
        <w:rPr>
          <w:rFonts w:ascii="Poppins" w:hAnsi="Poppins" w:cs="Poppins"/>
          <w:sz w:val="28"/>
          <w:szCs w:val="28"/>
        </w:rPr>
        <w:t>(</w:t>
      </w:r>
      <w:r>
        <w:rPr>
          <w:rFonts w:ascii="Poppins" w:hAnsi="Poppins" w:cs="Poppins"/>
          <w:sz w:val="28"/>
          <w:szCs w:val="28"/>
        </w:rPr>
        <w:t>STA 215</w:t>
      </w:r>
      <w:r w:rsidRPr="001C78BD">
        <w:rPr>
          <w:rFonts w:ascii="Poppins" w:hAnsi="Poppins" w:cs="Poppins"/>
          <w:sz w:val="28"/>
          <w:szCs w:val="28"/>
        </w:rPr>
        <w:t>)"</w:t>
      </w:r>
    </w:p>
    <w:p w14:paraId="3E74C837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“Institute of Science &amp; Technology"</w:t>
      </w:r>
    </w:p>
    <w:p w14:paraId="2131B6D5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Tribhuvan University</w:t>
      </w:r>
    </w:p>
    <w:p w14:paraId="0B3FBC7C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Kritipur Nepal</w:t>
      </w:r>
    </w:p>
    <w:p w14:paraId="272E8FE1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</w:p>
    <w:p w14:paraId="16DDABF8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By</w:t>
      </w:r>
    </w:p>
    <w:p w14:paraId="511B10B9" w14:textId="16ED0FDF" w:rsidR="00AB5901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Name : </w:t>
      </w:r>
      <w:r>
        <w:rPr>
          <w:rFonts w:ascii="Poppins" w:hAnsi="Poppins" w:cs="Poppins"/>
          <w:sz w:val="28"/>
          <w:szCs w:val="28"/>
        </w:rPr>
        <w:t>____________</w:t>
      </w:r>
      <w:r w:rsidR="006B1FCB">
        <w:rPr>
          <w:rFonts w:ascii="Poppins" w:hAnsi="Poppins" w:cs="Poppins"/>
          <w:sz w:val="28"/>
          <w:szCs w:val="28"/>
        </w:rPr>
        <w:t>z</w:t>
      </w:r>
    </w:p>
    <w:p w14:paraId="165D7BED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>
        <w:rPr>
          <w:rFonts w:ascii="Poppins" w:hAnsi="Poppins" w:cs="Poppins"/>
          <w:sz w:val="28"/>
          <w:szCs w:val="28"/>
        </w:rPr>
        <w:t>R</w:t>
      </w:r>
      <w:r w:rsidRPr="009A35B5">
        <w:rPr>
          <w:rFonts w:ascii="Poppins" w:hAnsi="Poppins" w:cs="Poppins"/>
          <w:sz w:val="28"/>
          <w:szCs w:val="28"/>
        </w:rPr>
        <w:t xml:space="preserve">egistration </w:t>
      </w:r>
      <w:r>
        <w:rPr>
          <w:rFonts w:ascii="Poppins" w:hAnsi="Poppins" w:cs="Poppins"/>
          <w:sz w:val="28"/>
          <w:szCs w:val="28"/>
        </w:rPr>
        <w:t>N</w:t>
      </w:r>
      <w:r w:rsidRPr="009A35B5">
        <w:rPr>
          <w:rFonts w:ascii="Poppins" w:hAnsi="Poppins" w:cs="Poppins"/>
          <w:sz w:val="28"/>
          <w:szCs w:val="28"/>
        </w:rPr>
        <w:t>umber</w:t>
      </w:r>
      <w:r>
        <w:rPr>
          <w:rFonts w:ascii="Poppins" w:hAnsi="Poppins" w:cs="Poppins"/>
          <w:sz w:val="28"/>
          <w:szCs w:val="28"/>
        </w:rPr>
        <w:t xml:space="preserve"> : 5-2-1182-__-2024</w:t>
      </w:r>
    </w:p>
    <w:p w14:paraId="1B67EA19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 xml:space="preserve">Roll No : </w:t>
      </w:r>
      <w:r>
        <w:rPr>
          <w:rFonts w:ascii="Poppins" w:hAnsi="Poppins" w:cs="Poppins"/>
          <w:sz w:val="28"/>
          <w:szCs w:val="28"/>
        </w:rPr>
        <w:t>__</w:t>
      </w:r>
    </w:p>
    <w:p w14:paraId="228A62E0" w14:textId="77777777" w:rsidR="00AB5901" w:rsidRPr="001C78BD" w:rsidRDefault="00AB5901" w:rsidP="00AB5901">
      <w:pPr>
        <w:jc w:val="center"/>
        <w:rPr>
          <w:rFonts w:ascii="Poppins" w:hAnsi="Poppins" w:cs="Poppins"/>
          <w:sz w:val="28"/>
          <w:szCs w:val="28"/>
        </w:rPr>
      </w:pPr>
    </w:p>
    <w:p w14:paraId="7AA3DFC0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Submitted to</w:t>
      </w:r>
    </w:p>
    <w:p w14:paraId="7BCBD52A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Nepathya College</w:t>
      </w:r>
    </w:p>
    <w:p w14:paraId="55BD956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Department of Computer Science and Information Technology</w:t>
      </w:r>
    </w:p>
    <w:p w14:paraId="6518A472" w14:textId="77777777" w:rsidR="005B3F32" w:rsidRPr="001C78BD" w:rsidRDefault="005B3F32" w:rsidP="005B3F32">
      <w:pPr>
        <w:jc w:val="center"/>
        <w:rPr>
          <w:rFonts w:ascii="Poppins" w:hAnsi="Poppins" w:cs="Poppins"/>
          <w:sz w:val="28"/>
          <w:szCs w:val="28"/>
        </w:rPr>
      </w:pPr>
      <w:r w:rsidRPr="001C78BD">
        <w:rPr>
          <w:rFonts w:ascii="Poppins" w:hAnsi="Poppins" w:cs="Poppins"/>
          <w:sz w:val="28"/>
          <w:szCs w:val="28"/>
        </w:rPr>
        <w:t>Tilottama-5, Nepal</w:t>
      </w:r>
    </w:p>
    <w:p w14:paraId="28BDFC27" w14:textId="77777777" w:rsidR="005B3F32" w:rsidRPr="001C78BD" w:rsidRDefault="005B3F32" w:rsidP="00604766">
      <w:pPr>
        <w:jc w:val="center"/>
        <w:rPr>
          <w:rFonts w:ascii="Poppins" w:hAnsi="Poppins" w:cs="Poppins"/>
          <w:sz w:val="28"/>
          <w:szCs w:val="28"/>
        </w:rPr>
      </w:pPr>
    </w:p>
    <w:sectPr w:rsidR="005B3F32" w:rsidRPr="001C78BD" w:rsidSect="00604766">
      <w:pgSz w:w="11906" w:h="16838" w:code="9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5B"/>
    <w:rsid w:val="00095A78"/>
    <w:rsid w:val="000E7F5E"/>
    <w:rsid w:val="00122A8C"/>
    <w:rsid w:val="001A6970"/>
    <w:rsid w:val="001C78BD"/>
    <w:rsid w:val="002454EF"/>
    <w:rsid w:val="00272141"/>
    <w:rsid w:val="003237F3"/>
    <w:rsid w:val="00325C5E"/>
    <w:rsid w:val="00353208"/>
    <w:rsid w:val="003E7206"/>
    <w:rsid w:val="003F5FEF"/>
    <w:rsid w:val="004357FC"/>
    <w:rsid w:val="00505100"/>
    <w:rsid w:val="0050685B"/>
    <w:rsid w:val="005B3F32"/>
    <w:rsid w:val="006023AD"/>
    <w:rsid w:val="00604766"/>
    <w:rsid w:val="00660392"/>
    <w:rsid w:val="006A7764"/>
    <w:rsid w:val="006B1FCB"/>
    <w:rsid w:val="006F1343"/>
    <w:rsid w:val="00751376"/>
    <w:rsid w:val="007A78A7"/>
    <w:rsid w:val="007E0186"/>
    <w:rsid w:val="00893E05"/>
    <w:rsid w:val="008D09C6"/>
    <w:rsid w:val="009A35B5"/>
    <w:rsid w:val="00A00498"/>
    <w:rsid w:val="00A63689"/>
    <w:rsid w:val="00A94909"/>
    <w:rsid w:val="00AB5901"/>
    <w:rsid w:val="00AC555B"/>
    <w:rsid w:val="00B12492"/>
    <w:rsid w:val="00B47596"/>
    <w:rsid w:val="00BB1573"/>
    <w:rsid w:val="00BB36B0"/>
    <w:rsid w:val="00C106EC"/>
    <w:rsid w:val="00CB7FF6"/>
    <w:rsid w:val="00E62759"/>
    <w:rsid w:val="00FB6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BA677"/>
  <w15:chartTrackingRefBased/>
  <w15:docId w15:val="{43259608-61F9-47A3-8FB7-FA21A297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8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8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8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8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8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8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8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8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8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8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8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27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B9E38A-C0A1-435A-9949-E8C4EC3EB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Gautam</dc:creator>
  <cp:keywords/>
  <dc:description/>
  <cp:lastModifiedBy>Gaurav Gautam</cp:lastModifiedBy>
  <cp:revision>15</cp:revision>
  <cp:lastPrinted>2026-03-20T11:05:00Z</cp:lastPrinted>
  <dcterms:created xsi:type="dcterms:W3CDTF">2025-06-14T01:44:00Z</dcterms:created>
  <dcterms:modified xsi:type="dcterms:W3CDTF">2026-03-20T11:09:00Z</dcterms:modified>
</cp:coreProperties>
</file>