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two given integers, and return true if one of them is 50 or if their sum is 50.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def check_50():Unit={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print("Enter number 1 to check : ")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var num1 = readInt()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print("Enter number 2 to check : ")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var num2 = readInt()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if (num1 == 50 || num2 == 50 || (num1+num2) == 50){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println("True")}else{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println("False")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def check_50(num1 : Int, num2: Int):Boolean = num1 == 50 || num2 == 50 || num1 + num2 == 50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create a new string where 'Hi' is added to the front of a given string. If the string already begins with 'Hi', return the string unchanged.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def addhi():Unit={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var str1 = "Hi"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 : ")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var str2 = readLine()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if (str2 == "Hi"){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println(str1)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println(str1 + " "+ str2)}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create a new string which is 3 copies of the 2 front characters of a given string. If the given string length is less than 2 return the original string.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def copy3():Unit={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var str = readLine()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if (str.length &lt; 2){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println(str)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println(str.take(2)*3)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whether a given positive number is a multiple of 3 or a multiple of 7.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def check_num():Unit={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print("Enter a number: ")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val num1 = readInt()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if(num1 % 3 ==0 &amp;&amp; num1 % 7 ==0){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println("It is multiple of both 3 and 7")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}else if (num1 % 3 == 0){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println("It is a multiple of 3")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}else if(num1 % 7 == 0){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println("It is a multiple of 7")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}else if(num1 % 3 ==0 &amp;&amp; num1 % 7 ==0){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println("It is multiple of both 3 and 7")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println("It is not a multiple f 3 or 7")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create a new string by taking the first 3 characters of a given string and return the string with the 3 characters added at both the front and back. If the given string length is less than 3, use whatever characters are there.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def modify_string():Unit =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 : 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var str = readLine()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var prefix = " 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if (str.length&lt;3){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prefix = str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prefix = str.take(3)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println(prefix+str+prefix)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two given integers whether either of them is in the range 100..200 inclusive.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def check_int():Unit={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println("Enter number 1: ")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var num1 = readInt()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println("Enter number 2 : ")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var num2 = readInt()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if (num1 &gt;= 100 &amp;&amp; num1 &lt;=200 ||num2 &gt;=100 &amp;&amp; num2 &lt;=200){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println("True, They are in the range of 100..200")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println("They are not in the range of 100..200")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whether three given integer values are in the range 20 to 50 inclusive. Return "valid" if 1 or more of them are in the said range otherwise "invalid".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def check_int():Unit={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println("Enter number 1: ")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var num1 = readInt()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println("Enter number 2 : ")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var num2 = readInt()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println("Enter number 3 : ")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var num3 = readInt()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if (num1 &gt;=20 &amp;&amp; num1&lt;= 50 || num1&gt;= 20 &amp;&amp; num2&lt;=50 || num3&gt;=20 &amp;&amp; num3&lt;=50){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println("Valid")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println("Invalid")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whether a given character presents in a string between 2 to 4 times.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def checkCharFrequency(): Unit = 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val str = readLine()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character to check: ")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val char = readChar()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val count = str.count(_ == char)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if (count &gt;= 2 &amp;&amp; count &lt;= 4) 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println(s"The character '$char' appears $count times, which is between 2 and 4 times.")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println(s"The character '$char' does not appear between 2 and 4 times. It appears $count times.")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def checkCharFrequency(): Unit = 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val str = readLine()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character to check: ")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val char = readChar()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var count = 0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for (ch &lt;- str) 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if (ch == char) 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count = count + 1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if (count &gt;= 2 &amp;&amp; count &lt;= 4) 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println(s"The character '$char' appears $count times, which is between 2 and 4 times.")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println(s"The character '$char' does not appear between 2 and 4 times. It appears $count times.")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whether two given positive integers have the same last digit.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def checkLastDigit(): Unit = 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first number: ")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val num1 = readInt()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second number: ")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val num2 = readInt()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val lastDigit1 = num1 % 10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val lastDigit2 = num2 % 10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if (lastDigit1 == lastDigit2) 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println(s"The numbers $num1 and $num2 have the same last digit.")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println(s"The numbers $num1 and $num2 do not have the same last digit.")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convert the last 4 characters of a given string in upper case. If the length of the string has less than 4 then uppercase all the characters.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def convertLastFourToUpper(): Unit = 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val str = readLine()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val result = if (str.length &lt; 4) 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str.toUpperCase()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val prefix = str.substring(0, str.length - 4)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val suffix = str.substring(str.length - 4).toUpperCase()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prefix + suffix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println("Modified string: " + result)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def convertLastFourToUpper(): Unit = {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val str = readLine()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val result = if (str.length &lt; 4) 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str.toUpperCase()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val lastFourUpper = str.takeRight(4).toUpperCase()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str.dropRight(4) + lastFourUpper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println("Modified string: " + result)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print the Fibonacci series up to a given number using a while loop.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def fibonacciSeries(): Unit = 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number: ")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val n = readInt()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var a = 0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var b = 1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var count = 0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println("Fibonacci series up to " + n + ":")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while (a &lt;= n) {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println(a)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val next = a + b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a = b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b = next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count += 1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find the sum of all elements in an array using a for loop.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def sumOfElements(): Unit = 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number of elements: ")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val n = readInt()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var sum = 0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println(s"Enter $n numbers: ")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for (_ &lt;- 1 to n) {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val num = readInt()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sum += num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println("The sum of all elements is: " + sum)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print the multiplication table of a given number using a for loop.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def multiplicationTable(): Unit =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number: ")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val num = readInt()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range till which you want the multiplication table: ")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val range = readInt()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println(s"Multiplication table of $num:")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for (i &lt;- 1 to range) {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println(s"$num x $i = ${num * i}")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check if a given string is a palindrome using if/else statements and pattern matching.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def checkPalindrome(): Unit = {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var str = readLine()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var isPalindrome = true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var length = str.length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for (i &lt;- 0 until length / 2) {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if (str(i) != str(length - i - 1)) 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isPalindrome = false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if (isPalindrome) 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println("The string is a palindrome.")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println("The string is not a palindrome.")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def checkPalindrome(): Unit = {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val str = readLine()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val reversedStr = str.reverse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if (str == reversedStr) {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println(s"The string '$str' is a palindrome.")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println(s"The string '$str' is not a palindrome.")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count the number of vowels in a given string using if/else statements and pattern matching.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def countVowels(): Unit = {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val str = readLine()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var count = 0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for (char &lt;- str) {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char match {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case 'a' | 'A' | 'e' | 'E' | 'i' | 'I' | 'o' | 'O' | 'u' | 'U' =&gt;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count += 1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case _ =&gt;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println(s"The number of vowels in the string is: $count")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find the largest element in an array using pattern matching.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def findLargestElement(): Unit = {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number of elements in the array: ")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val n = readInt()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elements: ")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val arr = new Array[Int](n)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for (i &lt;- 0 until n) {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arr(i) = readInt()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arr match {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case Array() =&gt; println("The array is empty.")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case arr =&gt; println(s"The largest element in the array is: ${arr.max}")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function to check if a given number is prime.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def isPrime(): Unit = 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print("Enter a number: ")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var num = readInt()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var isPrime = true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var i = 2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while (i * i &lt;= num &amp;&amp; isPrime) {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if (num % i == 0) {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isPrime = false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if (isPrime &amp;&amp; num &gt; 1) {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println(s"$num is prime")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println(s"$num is not prime")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function to calculate the sum of digits in a given number.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def sumOfDigits(): Unit = {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print("Enter a number: ")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var num = readInt()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var sum = 0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while (num &gt; 0) {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sum += num % 10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num /= 10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println(s"Sum of digits: $sum")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convert the last 4 characters of a given string in upper case. If the length of the string has less than 4 then uppercase all the characters.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def convertToUpper(): Unit = {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var str = readLine()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if (str.length &lt; 4) {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println(str.toUpperCase())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val lastFour = str.takeRight(4).toUpperCase()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println(str.dropRight(4) + lastFour)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calculate the sum of the last 3 elements of an array of integers. If the array length is less than 3 then return the sum of the array. Return 0 if the array is empty.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def sumLastThreeElements(): Unit = {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println("Enter the array size: ")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val size = readInt()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var arr = Array.ofDim[Int](size)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for (i &lt;- 0 until size) {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arr(i) = readInt()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val sum = if (arr.length &lt; 3) arr.sum else arr.takeRight(3).sum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println(s"Sum of last 3 elements: $sum")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reverse a given number.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def reverseNumber(): Unit = {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number: ")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var num = readInt()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var reversed = 0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while (num != 0) {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reversed = reversed * 10 + num % 10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num /= 10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println(s"Reversed number: $reversed")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find out if the entered year is leap year or not.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def checkLeapYear(): Unit = {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year: ")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val year = readInt()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if ((year % 4 == 0 &amp;&amp; year % 100 != 0) || (year % 400 == 0)) {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println(s"$year is a leap year.")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println(s"$year is not a leap year.")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print Fibonacci series up to 100.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def fibonacciSeries(): Unit = {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var a = 0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var b = 1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println("Fibonacci series up to 100: ")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print(a + " " + b + " ")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while (a + b &lt;= 100) {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val next = a + b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print(next + " ")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a = b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b = next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Scala program to find whether a string is palindrome or not.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def checkPalindrome(): Unit = {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println("Enter a string: ")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var str = readLine()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var isPalindrome = true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var length = str.length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for (i &lt;- 0 until length / 2) {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if (str(i) != str(length - i - 1)) {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isPalindrome = false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if (isPalindrome) {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println("The string is a palindrome.")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println("The string is not a palindrome.")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