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5.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65625" w:line="240" w:lineRule="auto"/>
        <w:ind w:left="0" w:right="1637.52075195312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Bank – Software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–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371.7599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are characteristics of software 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0" w:right="1478.441162109375" w:firstLine="0.24002075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State the core principles of software engineering practice ? 3. State the SDLC phases in brief 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361.4399719238281" w:right="1555.2001953125" w:hanging="0.7200622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Differentiate functional and non-functional requirements  5. Define the following term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Software process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24002075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Software project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Components of software processes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3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Explain Time-boxing model in brief.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7599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Explain Water fall model.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75994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Write short notes on FDD and DSDM.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5.119934082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–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7.90037155151367" w:lineRule="auto"/>
        <w:ind w:left="360.2400207519531" w:right="0" w:firstLine="11.519927978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Differentiate between Functional properties and non – functional properties. 2. What are properties of emergent system?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7509765625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State the types of critical system?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60.7199096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Describe system dependability.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7.90088653564453" w:lineRule="auto"/>
        <w:ind w:left="723.0398559570312" w:right="285.1611328125" w:hanging="361.59988403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Requirements engineering? Explain steps to carried out Eliciting  requirements.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Explain requirement management.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60.24002075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Explain context model with example.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4345703125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Explain types of Behavioral model.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15.119934082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71.2799072265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Explain software design and its phases?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9.3600463867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Explain the organizational models in detail.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7.91992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need of User-interface design?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59.039916992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Explain the UI design process.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8.8800048828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Explain project planning.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7.2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short notes on Risk monitoring.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9.89999771118164" w:lineRule="auto"/>
        <w:ind w:left="366.4799499511719" w:right="770.6817626953125" w:firstLine="7.4400329589843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Differentiate between Quality Assurance and Quality control. 8. Describe process and product quality in short.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1998291015625" w:line="240" w:lineRule="auto"/>
        <w:ind w:left="15.119934082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371.2799072265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Differentiate between Verification and Validation.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9.3600463867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Explain Inspection process in brief.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7.91992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software testing?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59.039916992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Differentiate between Black box and White box.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34912109375" w:line="240" w:lineRule="auto"/>
        <w:ind w:left="368.8800048828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Explain the types of System Testing?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7.2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Explain test automation.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9935302734375" w:line="240" w:lineRule="auto"/>
        <w:ind w:left="373.91998291015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Explain software measurement.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66.47994995117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Explain reuse model.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5.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Software Engineering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06640625" w:line="240" w:lineRule="auto"/>
        <w:ind w:left="15.119934082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- 5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371.2799072265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meant by process improvement?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369.3600463867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Define process.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367.91992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Explain process classification.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359.039916992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note on reuse landscape.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368.8800048828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note on application framework.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7.90088653564453" w:lineRule="auto"/>
        <w:ind w:left="373.91998291015625" w:right="2105.08056640625" w:hanging="6.71997070312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Explain the Architecture of software product line. 7. Explain the term Client server computing.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0" w:lineRule="auto"/>
        <w:ind w:left="366.47994995117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is data visualization.</w:t>
      </w:r>
    </w:p>
    <w:sectPr>
      <w:pgSz w:h="15840" w:w="12240" w:orient="portrait"/>
      <w:pgMar w:bottom="1500.4800415039062" w:top="758.40087890625" w:left="1444.320068359375" w:right="2248.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