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344B" w14:textId="77777777" w:rsidR="0010784F" w:rsidRDefault="0010784F" w:rsidP="0010784F">
      <w:pPr>
        <w:pStyle w:val="Title"/>
        <w:rPr>
          <w:lang w:val="en-US"/>
        </w:rPr>
      </w:pPr>
      <w:r>
        <w:rPr>
          <w:lang w:val="en-US"/>
        </w:rPr>
        <w:t>Homework – Week 4</w:t>
      </w:r>
    </w:p>
    <w:p w14:paraId="1407E44F" w14:textId="77777777" w:rsidR="0010784F" w:rsidRDefault="0010784F" w:rsidP="0010784F">
      <w:pPr>
        <w:pStyle w:val="Subtitle"/>
        <w:rPr>
          <w:lang w:val="en-US"/>
        </w:rPr>
      </w:pPr>
      <w:r>
        <w:rPr>
          <w:lang w:val="en-US"/>
        </w:rPr>
        <w:t>Name: Gautam Ajey Khanapuri</w:t>
      </w:r>
      <w:r>
        <w:rPr>
          <w:lang w:val="en-US"/>
        </w:rPr>
        <w:br/>
        <w:t xml:space="preserve">Email: </w:t>
      </w:r>
      <w:hyperlink r:id="rId5" w:history="1">
        <w:r w:rsidRPr="003F42CB">
          <w:rPr>
            <w:rStyle w:val="Hyperlink"/>
            <w:lang w:val="en-US"/>
          </w:rPr>
          <w:t>khanapuri.g@northeastern.edu</w:t>
        </w:r>
      </w:hyperlink>
    </w:p>
    <w:p w14:paraId="0DCE73FC" w14:textId="77777777" w:rsidR="0010784F" w:rsidRDefault="0010784F" w:rsidP="0010784F">
      <w:pPr>
        <w:rPr>
          <w:lang w:val="en-US"/>
        </w:rPr>
      </w:pPr>
    </w:p>
    <w:p w14:paraId="44443063" w14:textId="77777777" w:rsidR="0010784F" w:rsidRDefault="0010784F" w:rsidP="0010784F">
      <w:pPr>
        <w:pStyle w:val="Heading2"/>
        <w:rPr>
          <w:lang w:val="en-US"/>
        </w:rPr>
      </w:pPr>
      <w:r>
        <w:rPr>
          <w:lang w:val="en-US"/>
        </w:rPr>
        <w:t>Question 1</w:t>
      </w:r>
    </w:p>
    <w:p w14:paraId="0C22DD7F" w14:textId="2B3BFB1E" w:rsidR="0057213A" w:rsidRDefault="00B84AF1">
      <w:r>
        <w:t>In normal math and linear algebra</w:t>
      </w:r>
      <w:r w:rsidR="00B43EFF">
        <w:t>, matrices represent a transformation of a vector. The matrix can shrink, expand, twist, invert, cont</w:t>
      </w:r>
      <w:r w:rsidR="00DE58B4">
        <w:t>ort a vector. Eigen vectors are special vectors for a matrix that when multiplied</w:t>
      </w:r>
      <w:r w:rsidR="00E92EBF">
        <w:t xml:space="preserve"> with the matrix </w:t>
      </w:r>
      <w:r w:rsidR="00BE4DF4">
        <w:t>retain their original direction and may only shrink or expand.</w:t>
      </w:r>
      <w:r w:rsidR="002E4D9F">
        <w:t xml:space="preserve"> How this correlates to image analysis is that, for example </w:t>
      </w:r>
      <w:r w:rsidR="0017101B">
        <w:t xml:space="preserve">face detection has feature vectors. Euclidean distance </w:t>
      </w:r>
      <w:proofErr w:type="spellStart"/>
      <w:r w:rsidR="003464C0">
        <w:t>looses</w:t>
      </w:r>
      <w:proofErr w:type="spellEnd"/>
      <w:r w:rsidR="003464C0">
        <w:t xml:space="preserve"> effectiveness in high dimensional space</w:t>
      </w:r>
      <w:r w:rsidR="0055388A">
        <w:t>. So we need to bring the image vectors to lower dimensions. There are features</w:t>
      </w:r>
      <w:r w:rsidR="00055C37">
        <w:t xml:space="preserve"> which greatly help in distinguishing faces and some don’t. In other words, </w:t>
      </w:r>
      <w:r w:rsidR="009A23F1">
        <w:t>there is low variation of faces for a certain vector wh</w:t>
      </w:r>
      <w:r w:rsidR="00243913">
        <w:t>ile there are some where there is high variance for a vector. So removing the low variance dimension wouldn’t greatly affect our ability t</w:t>
      </w:r>
      <w:r w:rsidR="00546496">
        <w:t>o distinguish faces without that feature. So in CV, eigen vectors</w:t>
      </w:r>
      <w:r w:rsidR="005B032F">
        <w:t xml:space="preserve"> represent the axes along which the face features </w:t>
      </w:r>
      <w:r w:rsidR="00E57402">
        <w:t>can be plotted. All these eigen vectors are orthogonal to each other.</w:t>
      </w:r>
      <w:r w:rsidR="00ED5F47">
        <w:t xml:space="preserve"> There is a eigen vector for every feature in the dataset and this acts as</w:t>
      </w:r>
      <w:r w:rsidR="00E1051C">
        <w:t xml:space="preserve"> an axis around which the face datapoints vary. Each eigen vector can be thought of a straight line on which datapoints can be plotted</w:t>
      </w:r>
      <w:r w:rsidR="00A612F2">
        <w:t xml:space="preserve">. If the points are close to each other on this line, the data is said to have low variance </w:t>
      </w:r>
      <w:r w:rsidR="002502DC">
        <w:t>along this eigen vector and it will also have a low eigen value in SVD.</w:t>
      </w:r>
      <w:r w:rsidR="00AA56E9">
        <w:t xml:space="preserve"> Eigen vectors represent the principal direction of variation</w:t>
      </w:r>
      <w:r w:rsidR="00800278">
        <w:t>.</w:t>
      </w:r>
    </w:p>
    <w:p w14:paraId="7DD9E9C9" w14:textId="77777777" w:rsidR="00800278" w:rsidRDefault="00800278"/>
    <w:p w14:paraId="5B33C815" w14:textId="1EB3290A" w:rsidR="00800278" w:rsidRDefault="00800278" w:rsidP="00800278">
      <w:pPr>
        <w:pStyle w:val="Heading2"/>
        <w:rPr>
          <w:lang w:val="en-US"/>
        </w:rPr>
      </w:pPr>
      <w:r>
        <w:rPr>
          <w:lang w:val="en-US"/>
        </w:rPr>
        <w:t>Question 2</w:t>
      </w:r>
    </w:p>
    <w:p w14:paraId="03008D3C" w14:textId="3B370465" w:rsidR="00800278" w:rsidRDefault="00254CF6" w:rsidP="008A3B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Original data has 7 dimensions. (# dims = #eigen values = #eigen vectors)</w:t>
      </w:r>
    </w:p>
    <w:p w14:paraId="4E36653C" w14:textId="11D62279" w:rsidR="009642C4" w:rsidRDefault="009642C4" w:rsidP="008A3B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3 dimensions</w:t>
      </w:r>
      <w:r w:rsidR="004E78FB">
        <w:rPr>
          <w:lang w:val="en-US"/>
        </w:rPr>
        <w:t>. We will keep the first three dimensions. This will give us 0.30 + 0.25 + 0.24 = 0.79; 0.79 &gt; 0.75</w:t>
      </w:r>
    </w:p>
    <w:p w14:paraId="2535DAD3" w14:textId="72D2EC74" w:rsidR="009C6090" w:rsidRDefault="009C6090" w:rsidP="009C60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4 dimensions. We will keep the first four dimensions. This will give us 0.30 + 0.25 + 0.24 + 0.12 = 0.91; 0.91 &gt; 0.90</w:t>
      </w:r>
    </w:p>
    <w:p w14:paraId="7EFB8910" w14:textId="4ED574CC" w:rsidR="004E78FB" w:rsidRPr="008A3BA7" w:rsidRDefault="0051185F" w:rsidP="008A3B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would keep the first </w:t>
      </w:r>
      <w:r w:rsidR="005D067A">
        <w:rPr>
          <w:lang w:val="en-US"/>
        </w:rPr>
        <w:t xml:space="preserve">2 </w:t>
      </w:r>
      <w:r>
        <w:rPr>
          <w:lang w:val="en-US"/>
        </w:rPr>
        <w:t xml:space="preserve">dimensions only. </w:t>
      </w:r>
      <w:r w:rsidR="00060D80">
        <w:rPr>
          <w:lang w:val="en-US"/>
        </w:rPr>
        <w:t xml:space="preserve">This would </w:t>
      </w:r>
      <w:r w:rsidR="005D067A">
        <w:rPr>
          <w:lang w:val="en-US"/>
        </w:rPr>
        <w:t>give me a total variation of 0.55. The two dimensions could be plotted on the x and y axes.</w:t>
      </w:r>
    </w:p>
    <w:p w14:paraId="65D5EEB7" w14:textId="541DB22D" w:rsidR="00800278" w:rsidRDefault="00DD1ED2" w:rsidP="00DD1ED2">
      <w:pPr>
        <w:pStyle w:val="Heading2"/>
      </w:pPr>
      <w:r>
        <w:t>Question 3</w:t>
      </w:r>
    </w:p>
    <w:p w14:paraId="210C8B23" w14:textId="02B0C37E" w:rsidR="00DD1ED2" w:rsidRDefault="002D2E36" w:rsidP="00DD1ED2">
      <w:r>
        <w:t>Problem:</w:t>
      </w:r>
      <w:r w:rsidR="00260BC7">
        <w:t xml:space="preserve"> In case the bins accept more than one value </w:t>
      </w:r>
      <w:r w:rsidR="000912C2">
        <w:t>aliasing may occur. If the bin size is too large (number of bins is low)</w:t>
      </w:r>
      <w:r w:rsidR="00F8114E">
        <w:t xml:space="preserve"> similar pixel may be </w:t>
      </w:r>
      <w:r w:rsidR="00C1783F">
        <w:t xml:space="preserve">put into different bins. This can lead the algorithm to state that these images are very different from each other which is </w:t>
      </w:r>
      <w:r w:rsidR="00C1783F">
        <w:lastRenderedPageBreak/>
        <w:t>not actually true.</w:t>
      </w:r>
      <w:r w:rsidR="00B42C6D">
        <w:t xml:space="preserve"> This arises because we are taking discrete samples of continuous</w:t>
      </w:r>
      <w:r w:rsidR="00085352">
        <w:t xml:space="preserve"> values.</w:t>
      </w:r>
    </w:p>
    <w:p w14:paraId="50273262" w14:textId="253EBE9E" w:rsidR="002D2E36" w:rsidRDefault="002D2E36" w:rsidP="00DD1ED2">
      <w:r>
        <w:t xml:space="preserve">Solution: Filter the signal on the </w:t>
      </w:r>
      <w:r w:rsidR="00565175">
        <w:t>analogue</w:t>
      </w:r>
      <w:r>
        <w:t xml:space="preserve"> side</w:t>
      </w:r>
      <w:r w:rsidR="00565175">
        <w:t xml:space="preserve"> before sampling. You need to use a low pass filter.</w:t>
      </w:r>
      <w:r w:rsidR="00085352">
        <w:t xml:space="preserve"> Or we could use soft binning where we </w:t>
      </w:r>
      <w:r w:rsidR="0093493F">
        <w:t>dilute the pixel values and spread them out over adjacent bins.</w:t>
      </w:r>
      <w:r w:rsidR="00E97835">
        <w:t xml:space="preserve"> Or using more bins could also help.</w:t>
      </w:r>
    </w:p>
    <w:p w14:paraId="24F4335C" w14:textId="316A7447" w:rsidR="00F86007" w:rsidRDefault="00F86007" w:rsidP="00F86007">
      <w:pPr>
        <w:pStyle w:val="Heading2"/>
      </w:pPr>
      <w:r>
        <w:t>Question 4</w:t>
      </w:r>
    </w:p>
    <w:p w14:paraId="5B3046AA" w14:textId="6099C4BD" w:rsidR="00F86007" w:rsidRDefault="00F86007" w:rsidP="00F86007">
      <w:pPr>
        <w:pStyle w:val="ListParagraph"/>
        <w:numPr>
          <w:ilvl w:val="0"/>
          <w:numId w:val="2"/>
        </w:numPr>
      </w:pPr>
      <w:r>
        <w:t xml:space="preserve">Spatial aliasing </w:t>
      </w:r>
      <w:r w:rsidR="0044298B">
        <w:t>–</w:t>
      </w:r>
      <w:r>
        <w:t xml:space="preserve"> </w:t>
      </w:r>
      <w:proofErr w:type="spellStart"/>
      <w:r w:rsidR="00611C4D">
        <w:t>Moire</w:t>
      </w:r>
      <w:proofErr w:type="spellEnd"/>
      <w:r w:rsidR="00611C4D">
        <w:t xml:space="preserve"> </w:t>
      </w:r>
      <w:r w:rsidR="00AE0C54">
        <w:t xml:space="preserve">pattens. Photographing a fine grid creates a wavy </w:t>
      </w:r>
      <w:r w:rsidR="00870866">
        <w:t>interference patterns.</w:t>
      </w:r>
      <w:r w:rsidR="00714607">
        <w:t xml:space="preserve"> </w:t>
      </w:r>
    </w:p>
    <w:p w14:paraId="5C0BE76F" w14:textId="15D109C3" w:rsidR="00B71387" w:rsidRDefault="00B71387" w:rsidP="00F86007">
      <w:pPr>
        <w:pStyle w:val="ListParagraph"/>
        <w:numPr>
          <w:ilvl w:val="0"/>
          <w:numId w:val="2"/>
        </w:numPr>
      </w:pPr>
      <w:r>
        <w:t xml:space="preserve">Spectral aliasing </w:t>
      </w:r>
      <w:r w:rsidR="000C096B">
        <w:t>–</w:t>
      </w:r>
      <w:r>
        <w:t xml:space="preserve"> </w:t>
      </w:r>
      <w:r w:rsidR="000C096B">
        <w:t>Metamers. These are materials that look different under different light sources.</w:t>
      </w:r>
      <w:r w:rsidR="00AB34A0">
        <w:t xml:space="preserve"> </w:t>
      </w:r>
      <w:r w:rsidR="0095151E">
        <w:t>This happens because</w:t>
      </w:r>
      <w:r w:rsidR="002215A2">
        <w:t xml:space="preserve"> colours are being sampled at different light source </w:t>
      </w:r>
      <w:proofErr w:type="spellStart"/>
      <w:r w:rsidR="002215A2">
        <w:t>freq</w:t>
      </w:r>
      <w:proofErr w:type="spellEnd"/>
      <w:r w:rsidR="002215A2">
        <w:t xml:space="preserve"> spectrum.</w:t>
      </w:r>
    </w:p>
    <w:p w14:paraId="5ECB3EAD" w14:textId="1E29C49B" w:rsidR="00E96A73" w:rsidRDefault="00E96A73" w:rsidP="00F86007">
      <w:pPr>
        <w:pStyle w:val="ListParagraph"/>
        <w:numPr>
          <w:ilvl w:val="0"/>
          <w:numId w:val="2"/>
        </w:numPr>
      </w:pPr>
      <w:r>
        <w:t xml:space="preserve">Temporal aliasing </w:t>
      </w:r>
      <w:r w:rsidR="001B3DFB">
        <w:t>–</w:t>
      </w:r>
      <w:r>
        <w:t xml:space="preserve"> </w:t>
      </w:r>
      <w:r w:rsidR="001B3DFB">
        <w:t>Wagon wheel effect. The wheel of a cart when spinning, initially looks like it is spinning in the correct direction, then it slowly comes to a stop and starts spinning in the opposite effect.</w:t>
      </w:r>
    </w:p>
    <w:p w14:paraId="607F3B28" w14:textId="77777777" w:rsidR="00C147CF" w:rsidRDefault="00C147CF" w:rsidP="00C147CF"/>
    <w:p w14:paraId="5093B38F" w14:textId="269806DF" w:rsidR="00C147CF" w:rsidRDefault="00C147CF" w:rsidP="00C147CF">
      <w:pPr>
        <w:pStyle w:val="Heading2"/>
      </w:pPr>
      <w:r>
        <w:t>Question 5</w:t>
      </w:r>
    </w:p>
    <w:p w14:paraId="781B67B0" w14:textId="3657996A" w:rsidR="00233655" w:rsidRDefault="00696B39" w:rsidP="00233655">
      <w:pPr>
        <w:pStyle w:val="ListParagraph"/>
        <w:numPr>
          <w:ilvl w:val="0"/>
          <w:numId w:val="3"/>
        </w:numPr>
      </w:pPr>
      <w:r>
        <w:t xml:space="preserve">– flatten the image into 2^14 </w:t>
      </w:r>
      <w:r w:rsidR="00233655">
        <w:t>x 1</w:t>
      </w:r>
      <w:r>
        <w:t>dimensional vector</w:t>
      </w:r>
      <w:r w:rsidR="00B80D5C">
        <w:t xml:space="preserve"> and put it into a matrix. I prefer </w:t>
      </w:r>
      <w:r w:rsidR="007012FC">
        <w:t>putting it in a way such that each row represents one image.</w:t>
      </w:r>
      <w:r w:rsidR="007012FC">
        <w:br/>
        <w:t>- Compute mean data point.</w:t>
      </w:r>
      <w:r w:rsidR="00371AA4">
        <w:br/>
        <w:t>- Compute difference matrix</w:t>
      </w:r>
      <w:r w:rsidR="00233655">
        <w:br/>
        <w:t>- Subtract the mean</w:t>
      </w:r>
      <w:r w:rsidR="00837BC7">
        <w:t xml:space="preserve"> image from all images. </w:t>
      </w:r>
      <w:r w:rsidR="00D42D64">
        <w:br/>
        <w:t xml:space="preserve">- </w:t>
      </w:r>
      <w:r w:rsidR="008E363C">
        <w:t>Perform SVD</w:t>
      </w:r>
      <w:r w:rsidR="00DD1DDB">
        <w:br/>
        <w:t>- Identify critical dimensions</w:t>
      </w:r>
      <w:r w:rsidR="009D5E72">
        <w:t>. Choose the first x dimensions which will give you the min variation in data you want to capture.</w:t>
      </w:r>
      <w:r w:rsidR="00E37862">
        <w:br/>
        <w:t>- datapoint in eigen space is obtained by</w:t>
      </w:r>
      <w:r w:rsidR="000704BF">
        <w:t xml:space="preserve"> performing dot product between eigen vector and datapoint </w:t>
      </w:r>
      <w:r w:rsidR="000416FD">
        <w:t>–</w:t>
      </w:r>
      <w:r w:rsidR="000704BF">
        <w:t xml:space="preserve"> diff</w:t>
      </w:r>
      <w:r w:rsidR="000416FD">
        <w:t xml:space="preserve">. </w:t>
      </w:r>
      <w:proofErr w:type="spellStart"/>
      <w:r w:rsidR="000416FD">
        <w:t>X_i</w:t>
      </w:r>
      <w:proofErr w:type="spellEnd"/>
      <w:r w:rsidR="000416FD">
        <w:t xml:space="preserve"> = </w:t>
      </w:r>
      <w:r w:rsidR="00FE6EAE">
        <w:t xml:space="preserve">(image – diff) . </w:t>
      </w:r>
      <w:proofErr w:type="spellStart"/>
      <w:r w:rsidR="00FE6EAE">
        <w:t>e_i</w:t>
      </w:r>
      <w:proofErr w:type="spellEnd"/>
      <w:r w:rsidR="00FE6EAE">
        <w:t xml:space="preserve"> for </w:t>
      </w:r>
      <w:r w:rsidR="0093249B">
        <w:t xml:space="preserve">all </w:t>
      </w:r>
      <w:proofErr w:type="spellStart"/>
      <w:r w:rsidR="0093249B">
        <w:t>i</w:t>
      </w:r>
      <w:proofErr w:type="spellEnd"/>
      <w:r w:rsidR="0093249B">
        <w:t xml:space="preserve"> in 1..32</w:t>
      </w:r>
    </w:p>
    <w:p w14:paraId="6A198AFA" w14:textId="69ADA94F" w:rsidR="00A8127E" w:rsidRDefault="00A8127E" w:rsidP="00233655">
      <w:pPr>
        <w:pStyle w:val="ListParagraph"/>
        <w:numPr>
          <w:ilvl w:val="0"/>
          <w:numId w:val="3"/>
        </w:numPr>
      </w:pPr>
      <w:r>
        <w:t>The new image</w:t>
      </w:r>
      <w:r w:rsidR="00530619">
        <w:t>’s embeddings will have 32 dimensions (features)</w:t>
      </w:r>
      <w:r w:rsidR="00BD5342">
        <w:t>. Compression factor = 2^14 / 2^5 = 2^9 = 512</w:t>
      </w:r>
    </w:p>
    <w:p w14:paraId="0B9B5085" w14:textId="4368B4EE" w:rsidR="00530619" w:rsidRDefault="0093243C" w:rsidP="00233655">
      <w:pPr>
        <w:pStyle w:val="ListParagraph"/>
        <w:numPr>
          <w:ilvl w:val="0"/>
          <w:numId w:val="3"/>
        </w:numPr>
      </w:pPr>
      <w:r>
        <w:t xml:space="preserve">Each eigen vector has 2^14 </w:t>
      </w:r>
      <w:r w:rsidR="00720BDC">
        <w:t>dimension</w:t>
      </w:r>
      <w:r w:rsidR="00651221">
        <w:t>s</w:t>
      </w:r>
      <w:r w:rsidR="00720BDC">
        <w:t>. Eigen vector is a col matrix of dim [</w:t>
      </w:r>
      <w:r w:rsidR="00651221">
        <w:t>2^14, 1]</w:t>
      </w:r>
    </w:p>
    <w:p w14:paraId="50FADFCE" w14:textId="59DF1F36" w:rsidR="00651221" w:rsidRDefault="00F9287D" w:rsidP="00233655">
      <w:pPr>
        <w:pStyle w:val="ListParagraph"/>
        <w:numPr>
          <w:ilvl w:val="0"/>
          <w:numId w:val="3"/>
        </w:numPr>
      </w:pPr>
      <w:r>
        <w:t xml:space="preserve">Take the 32 </w:t>
      </w:r>
      <w:proofErr w:type="spellStart"/>
      <w:r>
        <w:t>X_i</w:t>
      </w:r>
      <w:proofErr w:type="spellEnd"/>
      <w:r>
        <w:t xml:space="preserve"> s</w:t>
      </w:r>
      <w:r w:rsidR="004409EB">
        <w:t xml:space="preserve"> from the embedding</w:t>
      </w:r>
      <w:r w:rsidR="004409EB">
        <w:br/>
        <w:t xml:space="preserve">- Multiply each </w:t>
      </w:r>
      <w:proofErr w:type="spellStart"/>
      <w:r w:rsidR="001D0CFD">
        <w:t>X_i</w:t>
      </w:r>
      <w:proofErr w:type="spellEnd"/>
      <w:r w:rsidR="004409EB">
        <w:t xml:space="preserve"> by its corresponding eigen vector</w:t>
      </w:r>
      <w:r w:rsidR="001D0CFD">
        <w:br/>
        <w:t xml:space="preserve">- Sum all 32 </w:t>
      </w:r>
      <w:r w:rsidR="00050A3F">
        <w:t>weighted eigen vectors.</w:t>
      </w:r>
      <w:r w:rsidR="00050A3F">
        <w:br/>
        <w:t>-  Add back the mean.</w:t>
      </w:r>
      <w:r w:rsidR="00050A3F">
        <w:br/>
        <w:t>- Reshape a row from 2^14, 1 to 128x 128.</w:t>
      </w:r>
    </w:p>
    <w:p w14:paraId="42B381C9" w14:textId="23FD0EB2" w:rsidR="00BE4751" w:rsidRPr="00C147CF" w:rsidRDefault="00BE4751" w:rsidP="00233655">
      <w:pPr>
        <w:pStyle w:val="ListParagraph"/>
        <w:numPr>
          <w:ilvl w:val="0"/>
          <w:numId w:val="3"/>
        </w:numPr>
      </w:pPr>
      <w:r>
        <w:t xml:space="preserve">The reconstruction will look like a blurry weird </w:t>
      </w:r>
      <w:r w:rsidR="00195195">
        <w:t>door which has colours of the frog.</w:t>
      </w:r>
      <w:r w:rsidR="00A8320B">
        <w:t xml:space="preserve"> Frog features don’t align with door features. But we are trying to reconstruct a </w:t>
      </w:r>
      <w:r w:rsidR="00A8320B">
        <w:lastRenderedPageBreak/>
        <w:t xml:space="preserve">frog from the </w:t>
      </w:r>
      <w:r w:rsidR="000E0BE8">
        <w:t>door variation patterns. That’s why the reconstructed image looks more like a door than a frog.</w:t>
      </w:r>
    </w:p>
    <w:sectPr w:rsidR="00BE4751" w:rsidRPr="00C1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0326"/>
    <w:multiLevelType w:val="hybridMultilevel"/>
    <w:tmpl w:val="71BE1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31EE7"/>
    <w:multiLevelType w:val="hybridMultilevel"/>
    <w:tmpl w:val="C83299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01CD9"/>
    <w:multiLevelType w:val="hybridMultilevel"/>
    <w:tmpl w:val="5ABEC69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660247">
    <w:abstractNumId w:val="1"/>
  </w:num>
  <w:num w:numId="2" w16cid:durableId="845365183">
    <w:abstractNumId w:val="0"/>
  </w:num>
  <w:num w:numId="3" w16cid:durableId="900675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5E"/>
    <w:rsid w:val="00033610"/>
    <w:rsid w:val="000416FD"/>
    <w:rsid w:val="00050A3F"/>
    <w:rsid w:val="00055C37"/>
    <w:rsid w:val="00060D80"/>
    <w:rsid w:val="000704BF"/>
    <w:rsid w:val="00085352"/>
    <w:rsid w:val="000912C2"/>
    <w:rsid w:val="000C096B"/>
    <w:rsid w:val="000E0BE8"/>
    <w:rsid w:val="0010784F"/>
    <w:rsid w:val="0017101B"/>
    <w:rsid w:val="00195195"/>
    <w:rsid w:val="001B3DFB"/>
    <w:rsid w:val="001D0CFD"/>
    <w:rsid w:val="002215A2"/>
    <w:rsid w:val="00225D2A"/>
    <w:rsid w:val="00233655"/>
    <w:rsid w:val="00243913"/>
    <w:rsid w:val="002502DC"/>
    <w:rsid w:val="00254CF6"/>
    <w:rsid w:val="00260BC7"/>
    <w:rsid w:val="002D2E36"/>
    <w:rsid w:val="002E4D9F"/>
    <w:rsid w:val="003464C0"/>
    <w:rsid w:val="00371AA4"/>
    <w:rsid w:val="004409EB"/>
    <w:rsid w:val="0044298B"/>
    <w:rsid w:val="004513E2"/>
    <w:rsid w:val="004E78FB"/>
    <w:rsid w:val="0051185F"/>
    <w:rsid w:val="00530619"/>
    <w:rsid w:val="00546496"/>
    <w:rsid w:val="0055388A"/>
    <w:rsid w:val="00565175"/>
    <w:rsid w:val="0057213A"/>
    <w:rsid w:val="00577C3B"/>
    <w:rsid w:val="005B032F"/>
    <w:rsid w:val="005D067A"/>
    <w:rsid w:val="00611C4D"/>
    <w:rsid w:val="00651221"/>
    <w:rsid w:val="00696B39"/>
    <w:rsid w:val="007012FC"/>
    <w:rsid w:val="00714607"/>
    <w:rsid w:val="00720BDC"/>
    <w:rsid w:val="00773BD4"/>
    <w:rsid w:val="00800278"/>
    <w:rsid w:val="00837BC7"/>
    <w:rsid w:val="00870866"/>
    <w:rsid w:val="008A07FE"/>
    <w:rsid w:val="008A3BA7"/>
    <w:rsid w:val="008E363C"/>
    <w:rsid w:val="009129A7"/>
    <w:rsid w:val="0093243C"/>
    <w:rsid w:val="0093249B"/>
    <w:rsid w:val="0093493F"/>
    <w:rsid w:val="0095151E"/>
    <w:rsid w:val="009642C4"/>
    <w:rsid w:val="009A23F1"/>
    <w:rsid w:val="009C6090"/>
    <w:rsid w:val="009C6291"/>
    <w:rsid w:val="009D5E72"/>
    <w:rsid w:val="00A612F2"/>
    <w:rsid w:val="00A8127E"/>
    <w:rsid w:val="00A82E8C"/>
    <w:rsid w:val="00A8320B"/>
    <w:rsid w:val="00AA56E9"/>
    <w:rsid w:val="00AB34A0"/>
    <w:rsid w:val="00AE0C54"/>
    <w:rsid w:val="00AF2E0C"/>
    <w:rsid w:val="00B3305E"/>
    <w:rsid w:val="00B42C6D"/>
    <w:rsid w:val="00B43EFF"/>
    <w:rsid w:val="00B57166"/>
    <w:rsid w:val="00B71387"/>
    <w:rsid w:val="00B80D5C"/>
    <w:rsid w:val="00B84AF1"/>
    <w:rsid w:val="00BA5C4E"/>
    <w:rsid w:val="00BD5342"/>
    <w:rsid w:val="00BE4751"/>
    <w:rsid w:val="00BE4DF4"/>
    <w:rsid w:val="00C147CF"/>
    <w:rsid w:val="00C1783F"/>
    <w:rsid w:val="00C24CC3"/>
    <w:rsid w:val="00C45FE4"/>
    <w:rsid w:val="00CC195E"/>
    <w:rsid w:val="00D42D64"/>
    <w:rsid w:val="00D711B7"/>
    <w:rsid w:val="00DD1DDB"/>
    <w:rsid w:val="00DD1ED2"/>
    <w:rsid w:val="00DE58B4"/>
    <w:rsid w:val="00E1051C"/>
    <w:rsid w:val="00E37862"/>
    <w:rsid w:val="00E57402"/>
    <w:rsid w:val="00E92EBF"/>
    <w:rsid w:val="00E96A73"/>
    <w:rsid w:val="00E97835"/>
    <w:rsid w:val="00ED5F47"/>
    <w:rsid w:val="00F8114E"/>
    <w:rsid w:val="00F86007"/>
    <w:rsid w:val="00F9287D"/>
    <w:rsid w:val="00FE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7094E"/>
  <w15:chartTrackingRefBased/>
  <w15:docId w15:val="{FDA951A7-17A1-0146-8696-19B710A0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84F"/>
  </w:style>
  <w:style w:type="paragraph" w:styleId="Heading1">
    <w:name w:val="heading 1"/>
    <w:basedOn w:val="Normal"/>
    <w:next w:val="Normal"/>
    <w:link w:val="Heading1Char"/>
    <w:uiPriority w:val="9"/>
    <w:qFormat/>
    <w:rsid w:val="00B3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8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anapuri.g@northeaster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766</Words>
  <Characters>3573</Characters>
  <Application>Microsoft Office Word</Application>
  <DocSecurity>0</DocSecurity>
  <Lines>74</Lines>
  <Paragraphs>22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Ajey Khanapuri</dc:creator>
  <cp:keywords/>
  <dc:description/>
  <cp:lastModifiedBy>Gautam Ajey Khanapuri</cp:lastModifiedBy>
  <cp:revision>4</cp:revision>
  <dcterms:created xsi:type="dcterms:W3CDTF">2026-02-13T04:42:00Z</dcterms:created>
  <dcterms:modified xsi:type="dcterms:W3CDTF">2026-02-18T18:05:00Z</dcterms:modified>
</cp:coreProperties>
</file>