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Online Java Compiler.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Code, Compile, Run and Debug java program online.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Write your code in this editor and press "Run" button to execute 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A class to store a graph edge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class Edge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 src, dest, weight, paisa;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Edge(int src, int dest, int weight, int paisa)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this.src = src;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this.dest = dest;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this.weight = weight;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this.paisa = paisa;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A class to store adjacency list nodes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int value, weight, paisa;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Node(int value, int weight, int paisa)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this.value = value;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this.weight = weight;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this.paisa = paisa;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return this.value + " (" + this.weight + " " + this.paisa + ")";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A class to represent a graph object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class Graph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static String[] person = {"Gautam", "Kumar", "Mahato", "John", "Maxx", "David"};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A list of lists to represent an adjacency list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List&lt;List&lt;Node&gt;&gt; adjList = new ArrayList&lt;&gt;();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// Constructor to construct a graph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public Graph(List&lt;Edge&gt; edges)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// find the maximum numbered vertex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int n =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for (Edge e: edges)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n = Integer.max(n, Integer.max(e.src, e.dest));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// allocate memory for the adjacency list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for (int i = 0; i &lt;= n; i++)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adjList.add(i, new ArrayList&lt;&gt;());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// add edges to the directed graph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for (Edge e: edges)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// allocate new node in adjacency list from src to dest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adjList.get(e.src).add(new Node(e.dest, e.weight, e.paisa));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// uncomment below line for undirected graph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// allocate new node in adjacency list from dest to src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// adjList.get(e.dest).add(new Node(e.src, e.weight));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// Function to print adjacency list representation of a graph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public static void printGraph(Graph graph)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int src =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int n = graph.adjList.size();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while (src &lt; n)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// print current vertex and all its neighboring vertices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for (Node edge: graph.adjList.get(src))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System.out.print("value: "+ edge.value + " 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System.out.print("weight: "+ edge.weight +" 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System.out.print("paisa: "+ edge.paisa +" 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System.out.print("name: "+ person[src] +" 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//System.out.println("edge"+ edge.weight);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src++;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System.out.println(graph.adjList.get(2));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System.out.println(graph.adjList.get(2).get(0).weight + " " + graph.adjList.get(2).get(0).paisa);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// add weight to a particular node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public static void addWeight(Graph graph, int src, int dest, int money)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graph.adjList.get(src).get(dest).weight = graph.adjList.get(src).get(dest).weight + money;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System.out.print(person[src] + " to add money " + person[dest] + ": 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System.out.println(graph.adjList.get(src).get(dest).weight);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setPaisaValue(graph.adjList.get(dest), src, money);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// add equal weight to all nodes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public static void addEqualWeight(Graph graph, int src, int money)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System.out.println(graph.adjList.get(src));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for (Node node: graph.adjList.get(src))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node.weight = node.weight + money/5;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int dest = node.value;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// System.out.println("Data " + graph.adjList.get(dest));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// System.out.println("dest " + graph.adjList.get(dest).get(src));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setPaisaValue(graph.adjList.get(dest), src, money/5);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// System.out.println(src+"--&gt; "+graph.adjList.get(src));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// System.out.println("0--&gt; "+graph.adjList.get(0));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// System.out.println("2--&gt; "+graph.adjList.get(2));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// System.out.println("3--&gt; "+graph.adjList.get(3));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// System.out.println("4--&gt; "+graph.adjList.get(4));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//set paisa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public static void setPaisaValue(List&lt;Node&gt; list, int src, int moneyLend){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for(Node node: list){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if(node.value == src){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node.paisa = node.paisa + moneyLend;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//crete List of Edges in the Graph accoriding to the number of users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public static List&lt;Edge&gt; creteEdges(int n){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for(int i=0;i&lt;n;i++){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for(int j=0;j&lt;n;j++){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if(i != j){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edgeList.add(new Edge(i,j,0,0));  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return edgeList;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// find the total money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public static void findTotal(Graph graph)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int src = 0;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int n = graph.adjList.size();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int totalWeight = 0;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int totalPaisa = 0;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while (src &lt; n)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totalWeight = 0;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totalPaisa = 0;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for (Node edge: graph.adjList.get(src))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totalWeight = totalWeight + edge.weight;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totalPaisa = totalPaisa + edge.paisa;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System.out.println("totalWeight " + totalWeight + "," + "totalPaisa "+ totalPaisa);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src++;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public static void display(Graph graph){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System.out.println("0--&gt; "+graph.adjList.get(0));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System.out.println("1--&gt; "+graph.adjList.get(1));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System.out.println("2--&gt; "+graph.adjList.get(2));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System.out.println("3--&gt; "+graph.adjList.get(3));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System.out.println("4--&gt; "+graph.adjList.get(4));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public static void main (String[] args)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// Input: List of edges in a weighted digraph (as per the above diagram)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// tuple `(x, y, w)` represents an edge from `x` to `y` having weight `w`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// List&lt;Edge&gt; edges = Arrays.asList(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//         new Edge(0, 1, 6), new Edge(1, 2, 7), new Edge(2, 0, 5),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//         new Edge(2, 1, 4), new Edge(3, 2, 10), new Edge(4, 5, 1),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//         new Edge(5, 4, 3));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List&lt;Edge&gt; edges = Graph.creteEdges(5);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// construct a graph from the given list of edges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Graph graph = new Graph(edges);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// print adjacency list representation of the graph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Graph.printGraph(graph);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Graph.addWeight(graph, 2, 0, 15);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// add equal weight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Graph.addEqualWeight(graph, 1, 100);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Graph.addWeight(graph, 2, 0, 150);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Graph.addEqualWeight(graph, 1, 100);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Graph.addWeight(graph, 3, 1, 55);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Graph.addEqualWeight(graph, 4, 100);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Graph.display(graph);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Graph.findTotal(graph);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