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F7B" w:rsidRPr="00294177" w:rsidRDefault="001D5F7B" w:rsidP="001D5F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94177">
        <w:rPr>
          <w:rFonts w:ascii="Courier New" w:eastAsia="Times New Roman" w:hAnsi="Courier New" w:cs="Courier New"/>
          <w:color w:val="000000"/>
          <w:sz w:val="20"/>
          <w:szCs w:val="20"/>
        </w:rPr>
        <w:t>JAG74292.1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|Fopius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arisanus</w:t>
      </w:r>
      <w:proofErr w:type="spellEnd"/>
    </w:p>
    <w:p w:rsidR="001D5F7B" w:rsidRPr="00294177" w:rsidRDefault="001D5F7B" w:rsidP="001D5F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94177">
        <w:rPr>
          <w:rFonts w:ascii="Courier New" w:eastAsia="Times New Roman" w:hAnsi="Courier New" w:cs="Courier New"/>
          <w:color w:val="000000"/>
          <w:sz w:val="20"/>
          <w:szCs w:val="20"/>
        </w:rPr>
        <w:t>MPKICVVSNCGTGTKGVEEKRSLFRVPSNKELRLKWEAAIPGIKILKLGQSVCERHFPAKYINKKWIKYD</w:t>
      </w:r>
    </w:p>
    <w:p w:rsidR="001D5F7B" w:rsidRDefault="001D5F7B" w:rsidP="001D5F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94177">
        <w:rPr>
          <w:rFonts w:ascii="Courier New" w:eastAsia="Times New Roman" w:hAnsi="Courier New" w:cs="Courier New"/>
          <w:color w:val="000000"/>
          <w:sz w:val="20"/>
          <w:szCs w:val="20"/>
        </w:rPr>
        <w:t>SRGRVIAQYDFPRPRLDPRAIPCIF</w:t>
      </w:r>
    </w:p>
    <w:p w:rsidR="001D5F7B" w:rsidRDefault="001D5F7B" w:rsidP="001D5F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&gt;KXJ24841.1|Exaiptasia </w:t>
      </w:r>
      <w:proofErr w:type="spellStart"/>
      <w:r>
        <w:rPr>
          <w:color w:val="000000"/>
        </w:rPr>
        <w:t>pallida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MPNRCVAGGCSNVPDTSRNIALYKFPKDDQQNKKRRRLXINFVLTKRSQWSPTDSSRLCSEHFTSEDFET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TFVAIPGTSFVQRLSLKKDAVPSIH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&gt;017276780.1|Kryptolebias </w:t>
      </w:r>
      <w:proofErr w:type="spellStart"/>
      <w:r>
        <w:rPr>
          <w:color w:val="000000"/>
        </w:rPr>
        <w:t>marmoratus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MPNYCVVGYCNNVANRSLGISTYAFPKDGAIRRAWIRFVQQTRADFREPGSGAVVCSSHLKEDCFEIPCP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SVRSCEEETGFRNRVIKKRKANAVPTIG</w:t>
      </w:r>
    </w:p>
    <w:p w:rsidR="001D5F7B" w:rsidRDefault="001D5F7B" w:rsidP="001D5F7B"/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&gt;020837702.1|Phascolarctos </w:t>
      </w:r>
      <w:proofErr w:type="spellStart"/>
      <w:r>
        <w:rPr>
          <w:color w:val="000000"/>
        </w:rPr>
        <w:t>cinereus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MPARCVAAHCGNTTKSGKSLFRFPKDRAVRLLWDRFVRGHRADWYGGNDRSVICSDHFAPCCFDVSSVIQ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KNLQFSQRLRLVAGAVPTLH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&gt;027707807.1|Vombatus </w:t>
      </w:r>
      <w:proofErr w:type="spellStart"/>
      <w:r>
        <w:rPr>
          <w:color w:val="000000"/>
        </w:rPr>
        <w:t>ursinus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MPARCVAAHCGNTTKSGKSLFRFPKDRAVRLLWDRFVRGHRADWYGGNDRSVICSDHFAPCCFDVSSVIQ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KNLHFSQRLRLVAGAVPTLH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&gt;031811156.1|Sarcophilus </w:t>
      </w:r>
      <w:proofErr w:type="spellStart"/>
      <w:r>
        <w:rPr>
          <w:color w:val="000000"/>
        </w:rPr>
        <w:t>harrisii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MPARCVAAHCGNTTKSGKSLFRFPKDRAVRLLWDRFVRGRRADWYGGNDRSVICSDHFAPCCFDVSSVIQ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KNLHFSQRLRLVAGAVPTLH</w:t>
      </w:r>
    </w:p>
    <w:p w:rsidR="001D5F7B" w:rsidRDefault="001D5F7B" w:rsidP="001D5F7B"/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&gt;021549430.1|Neomonachus </w:t>
      </w:r>
      <w:proofErr w:type="spellStart"/>
      <w:r>
        <w:rPr>
          <w:color w:val="000000"/>
        </w:rPr>
        <w:t>schauinslandi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&gt;853894.1|Canis lupus </w:t>
      </w:r>
      <w:proofErr w:type="spellStart"/>
      <w:r>
        <w:rPr>
          <w:color w:val="000000"/>
        </w:rPr>
        <w:t>familiaris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MPARCVAAHCGNTTKCGKSLFRFPKDRAVRLLWDRFVRGRRADWYGGNDRSVICSDHFAPACFDVSSVLQ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&gt;023110870.1|Felis </w:t>
      </w:r>
      <w:proofErr w:type="spellStart"/>
      <w:r>
        <w:rPr>
          <w:color w:val="000000"/>
        </w:rPr>
        <w:t>catus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&gt;025328087.1|Canis lupus dingo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MPARCVAAHCGNTTKCGKSLFRFPKDRAVRLLWDRFVRGRRADWYGGNDRSVICSDHFAPACFDVSSVLQ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&gt;025740257.1|Callorhinus </w:t>
      </w:r>
      <w:proofErr w:type="spellStart"/>
      <w:r>
        <w:rPr>
          <w:color w:val="000000"/>
        </w:rPr>
        <w:t>ursinus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/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&gt;025775767.1|Puma </w:t>
      </w:r>
      <w:proofErr w:type="spellStart"/>
      <w:r>
        <w:rPr>
          <w:color w:val="000000"/>
        </w:rPr>
        <w:t>concolor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&gt;025851818.1|Vulpes </w:t>
      </w:r>
      <w:proofErr w:type="spellStart"/>
      <w:r>
        <w:rPr>
          <w:color w:val="000000"/>
        </w:rPr>
        <w:t>vulpes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MPARCVAAHCGNTTKCGKSLFRFPKDRAVRLLWDRFVRGRRADWYGGNDRSVICSDHFAPACFDASSVLQ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/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&gt;026334217.1|Ursus </w:t>
      </w:r>
      <w:proofErr w:type="spellStart"/>
      <w:r>
        <w:rPr>
          <w:color w:val="000000"/>
        </w:rPr>
        <w:t>arctoshorribilis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MPARCVAAHCGNTTKAGKSLFRFPKDRAVRLLWDRFVRGRRADWYGGNDRSVICSDHFAPACFDVSSVIQ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&gt;026923471.1|Acinonyx </w:t>
      </w:r>
      <w:proofErr w:type="spellStart"/>
      <w:r>
        <w:rPr>
          <w:color w:val="000000"/>
        </w:rPr>
        <w:t>jubatus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&gt;027427343.1|Zalophus </w:t>
      </w:r>
      <w:proofErr w:type="spellStart"/>
      <w:r>
        <w:rPr>
          <w:color w:val="000000"/>
        </w:rPr>
        <w:t>californianus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&gt;027956299.1|Eumetopias </w:t>
      </w:r>
      <w:proofErr w:type="spellStart"/>
      <w:r>
        <w:rPr>
          <w:color w:val="000000"/>
        </w:rPr>
        <w:t>jubatus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&gt;029808125.1|Suricata </w:t>
      </w:r>
      <w:proofErr w:type="spellStart"/>
      <w:r>
        <w:rPr>
          <w:color w:val="000000"/>
        </w:rPr>
        <w:t>suricatta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METTISGVVHAERECGQEGAGKRPATSVAVATTTSGPSLFPAQLISARAKFGSLCPRPPALGEGLARAGR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GRYPGPASPSVGPQLGTSGGPRRAGRRRGPASPWAGKRGVRRYGGNDRSVICSDHFAPACFDVSSVIQKN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LRFSQRLRLVAGAVPTLH</w:t>
      </w:r>
    </w:p>
    <w:p w:rsidR="001D5F7B" w:rsidRDefault="001D5F7B" w:rsidP="001D5F7B"/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&gt;030173654.1|Lynx </w:t>
      </w:r>
      <w:proofErr w:type="spellStart"/>
      <w:r>
        <w:rPr>
          <w:color w:val="000000"/>
        </w:rPr>
        <w:t>canadensis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&gt;006743336.1|Leptonychotes </w:t>
      </w:r>
      <w:proofErr w:type="spellStart"/>
      <w:r>
        <w:rPr>
          <w:color w:val="000000"/>
        </w:rPr>
        <w:t>weddellii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&gt;032198497.1|Mustela </w:t>
      </w:r>
      <w:proofErr w:type="spellStart"/>
      <w:r>
        <w:rPr>
          <w:color w:val="000000"/>
        </w:rPr>
        <w:t>erminea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&gt;032273979.1|Phoca </w:t>
      </w:r>
      <w:proofErr w:type="spellStart"/>
      <w:r>
        <w:rPr>
          <w:color w:val="000000"/>
        </w:rPr>
        <w:t>vitulina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&gt;032720816.1|Lontra </w:t>
      </w:r>
      <w:proofErr w:type="spellStart"/>
      <w:r>
        <w:rPr>
          <w:color w:val="000000"/>
        </w:rPr>
        <w:t>canadensis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MPARCVAAHCGNTTKSGKSLFRFPKDRAVRLLWDRFVRGRRADWYGGNDRSVICSDHFAPACFDVSSVIQ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&gt;001074210.1|Bos </w:t>
      </w:r>
      <w:proofErr w:type="spellStart"/>
      <w:proofErr w:type="gramStart"/>
      <w:r>
        <w:rPr>
          <w:color w:val="000000"/>
        </w:rPr>
        <w:t>taurus</w:t>
      </w:r>
      <w:proofErr w:type="spellEnd"/>
      <w:proofErr w:type="gram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MRCGNTTKSGKLLFRFPKGPGRATAVGPLRAGPPANWYRGSDSSVICSEHFAPACFDVSSVIQKNLPFSE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RLRPVAGAASILH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&gt;025116329.1|Bubalus </w:t>
      </w:r>
      <w:proofErr w:type="spellStart"/>
      <w:r>
        <w:rPr>
          <w:color w:val="000000"/>
        </w:rPr>
        <w:t>bubalis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MTTTTSGPSLFTSHLSWARAKFVSLCLLSGEDCWKGKDLQKPGTLQGCRSPAPSPEAAAVPIRCGNTTKS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GKLLFRFPKGPGRAAAVGPLRAGPPANWYRGSDSSVICSEHFAPACFDVSSVIQKNLPFSERLRPVAGAA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SILH</w:t>
      </w:r>
    </w:p>
    <w:p w:rsidR="001D5F7B" w:rsidRDefault="001D5F7B" w:rsidP="001D5F7B"/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&gt;007197844.1|Balaenoptera </w:t>
      </w:r>
      <w:proofErr w:type="spellStart"/>
      <w:r>
        <w:rPr>
          <w:color w:val="000000"/>
        </w:rPr>
        <w:t>acutorostratascammoni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MPARCVAAHCGNTTTSGNSLFRFPKDRAVRLLWGRFVRSRRADWYEGNDISVICSDHFATACFDVSSVIQ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KNLRFSQRLRFVAGAVPTLH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 xml:space="preserve">&gt;030730953.1|Globicephala </w:t>
      </w:r>
      <w:proofErr w:type="spellStart"/>
      <w:r>
        <w:rPr>
          <w:color w:val="000000"/>
        </w:rPr>
        <w:t>melas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MPASCVAAHCGNTTTSGKSLFRFPKDRAVRLLWDRFVRGRRADWYEGNDGSVICSDHFAPACFDVSSVIR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&gt;PNJ43008.1|Pongo </w:t>
      </w:r>
      <w:proofErr w:type="spellStart"/>
      <w:r>
        <w:rPr>
          <w:color w:val="000000"/>
        </w:rPr>
        <w:t>abelii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&gt;AFE79282.1|Macaca </w:t>
      </w:r>
      <w:proofErr w:type="spellStart"/>
      <w:r>
        <w:rPr>
          <w:color w:val="000000"/>
        </w:rPr>
        <w:t>mulatta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&gt;PNI74114.1|Pan troglodytes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&gt;012623767.1|Microcebus </w:t>
      </w:r>
      <w:proofErr w:type="spellStart"/>
      <w:r>
        <w:rPr>
          <w:color w:val="000000"/>
        </w:rPr>
        <w:t>murinus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MPARCVAAHCGNTTKSGKSLFRFPKDRAVRLLWDRFVQGFRADWYGGNDRSVICSDHFAPACFDVSSVIQ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KKLRFSQRLRLVAGAVPTLH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&gt;012306735.1|Aotus </w:t>
      </w:r>
      <w:proofErr w:type="spellStart"/>
      <w:r>
        <w:rPr>
          <w:color w:val="000000"/>
        </w:rPr>
        <w:t>nancymaae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KNLHFSQRLRLVAGAVPTLH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&gt;011749438.1|Macaca </w:t>
      </w:r>
      <w:proofErr w:type="spellStart"/>
      <w:r>
        <w:rPr>
          <w:color w:val="000000"/>
        </w:rPr>
        <w:t>nemestrina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&gt;003818590.1|Pan </w:t>
      </w:r>
      <w:proofErr w:type="spellStart"/>
      <w:r>
        <w:rPr>
          <w:color w:val="000000"/>
        </w:rPr>
        <w:t>paniscus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&gt;025245731.1|Theropithecus gelada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&gt;030670542.1|Nomascus </w:t>
      </w:r>
      <w:proofErr w:type="spellStart"/>
      <w:r>
        <w:rPr>
          <w:color w:val="000000"/>
        </w:rPr>
        <w:t>leucogenys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&gt;010361971.1|Rhinopithecus </w:t>
      </w:r>
      <w:proofErr w:type="spellStart"/>
      <w:r>
        <w:rPr>
          <w:color w:val="000000"/>
        </w:rPr>
        <w:t>roxellana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&gt;004056471.1|Gorilla gorilla </w:t>
      </w:r>
      <w:proofErr w:type="spellStart"/>
      <w:r>
        <w:rPr>
          <w:color w:val="000000"/>
        </w:rPr>
        <w:t>gorilla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&gt;009208790.1|Papio </w:t>
      </w:r>
      <w:proofErr w:type="spellStart"/>
      <w:proofErr w:type="gramStart"/>
      <w:r>
        <w:rPr>
          <w:color w:val="000000"/>
        </w:rPr>
        <w:t>anubis</w:t>
      </w:r>
      <w:proofErr w:type="spellEnd"/>
      <w:proofErr w:type="gram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&gt;023076466.1|Piliocolobus </w:t>
      </w:r>
      <w:proofErr w:type="spellStart"/>
      <w:r>
        <w:rPr>
          <w:color w:val="000000"/>
        </w:rPr>
        <w:t>tephrosceles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&gt;032100737.1|Sapajus </w:t>
      </w:r>
      <w:proofErr w:type="spellStart"/>
      <w:r>
        <w:rPr>
          <w:color w:val="000000"/>
        </w:rPr>
        <w:t>apell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MPARCVAAHCGNTTKTGKSLFRFPKDRAARLLWDRFVRGCRADWYEGHDRSVICSDHFAPACFDVSSVIQ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KNLHFSQRLRLVAGAVPTLH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&gt;032031979.1|Hylobates </w:t>
      </w:r>
      <w:proofErr w:type="spellStart"/>
      <w:r>
        <w:rPr>
          <w:color w:val="000000"/>
        </w:rPr>
        <w:t>moloch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 xml:space="preserve">&gt;033045437.1|Trachypithecus </w:t>
      </w:r>
      <w:proofErr w:type="spellStart"/>
      <w:r>
        <w:rPr>
          <w:color w:val="000000"/>
        </w:rPr>
        <w:t>francoisi</w:t>
      </w:r>
      <w:proofErr w:type="spellEnd"/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MPARCVAAHCGNTTKSGKSLFRFPKDRAVRLLWDRFVRGCRADWYGGNDRSVICSDHFAPACFDVSSVIQ</w:t>
      </w:r>
    </w:p>
    <w:p w:rsidR="001D5F7B" w:rsidRDefault="001D5F7B" w:rsidP="001D5F7B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KNLRFSQRLRLVAGAVPTLH</w:t>
      </w:r>
    </w:p>
    <w:p w:rsidR="001D5F7B" w:rsidRDefault="001D5F7B" w:rsidP="001D5F7B">
      <w:pPr>
        <w:pStyle w:val="HTMLPreformatted"/>
        <w:shd w:val="clear" w:color="auto" w:fill="FFFFFF"/>
      </w:pPr>
    </w:p>
    <w:p w:rsidR="001D5F7B" w:rsidRPr="00F02ACB" w:rsidRDefault="001D5F7B" w:rsidP="001D5F7B">
      <w:pPr>
        <w:pStyle w:val="PreformattedText"/>
        <w:shd w:val="clear" w:color="auto" w:fill="FFFFFF"/>
        <w:spacing w:line="253" w:lineRule="atLeast"/>
        <w:jc w:val="both"/>
        <w:rPr>
          <w:rFonts w:ascii="monospace;serif" w:hAnsi="monospace;serif"/>
          <w:color w:val="000000"/>
        </w:rPr>
      </w:pPr>
      <w:r>
        <w:rPr>
          <w:rFonts w:ascii="monospace;serif" w:hAnsi="monospace;serif"/>
          <w:color w:val="000000"/>
          <w:sz w:val="20"/>
        </w:rPr>
        <w:t>&gt;</w:t>
      </w:r>
      <w:r w:rsidRPr="00F02ACB">
        <w:rPr>
          <w:rFonts w:ascii="monospace;serif" w:hAnsi="monospace;serif"/>
          <w:color w:val="000000"/>
          <w:sz w:val="20"/>
        </w:rPr>
        <w:t>NP_064532.1| Homo sapiens</w:t>
      </w:r>
    </w:p>
    <w:p w:rsidR="001D5F7B" w:rsidRDefault="001D5F7B" w:rsidP="001D5F7B">
      <w:pPr>
        <w:pStyle w:val="PreformattedText"/>
        <w:spacing w:after="0" w:line="240" w:lineRule="atLeast"/>
        <w:jc w:val="both"/>
      </w:pPr>
      <w:bookmarkStart w:id="0" w:name="gi_9910354_1"/>
      <w:bookmarkEnd w:id="0"/>
      <w:r w:rsidRPr="00F02ACB">
        <w:rPr>
          <w:rFonts w:ascii="monospace;serif" w:hAnsi="monospace;serif"/>
          <w:color w:val="000000"/>
          <w:sz w:val="20"/>
        </w:rPr>
        <w:t>MPARCVAAHCGNTTKSGKSLFRFPKDRAVRLLWDRFVRGCRADWYGGNDRSVICSDHFAPACFDVSSVIQ</w:t>
      </w:r>
      <w:bookmarkStart w:id="1" w:name="gi_9910354_71"/>
      <w:bookmarkEnd w:id="1"/>
      <w:r w:rsidRPr="00F02ACB">
        <w:rPr>
          <w:rFonts w:ascii="monospace;serif" w:hAnsi="monospace;serif"/>
          <w:color w:val="000000"/>
          <w:sz w:val="20"/>
        </w:rPr>
        <w:t>KNLRFSQRLRLVAGAVPTLH</w:t>
      </w:r>
    </w:p>
    <w:p w:rsidR="00507313" w:rsidRDefault="001D5F7B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;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5F7B"/>
    <w:rsid w:val="001D5F7B"/>
    <w:rsid w:val="00587BBF"/>
    <w:rsid w:val="008D2329"/>
    <w:rsid w:val="009B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F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D5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5F7B"/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Normal"/>
    <w:rsid w:val="001D5F7B"/>
    <w:pPr>
      <w:suppressAutoHyphens/>
    </w:pPr>
    <w:rPr>
      <w:color w:val="00000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2021-01-14T12:22:00Z</dcterms:created>
  <dcterms:modified xsi:type="dcterms:W3CDTF">2021-01-14T12:22:00Z</dcterms:modified>
</cp:coreProperties>
</file>