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&gt;PRD32361.1|Trichonephila clavipes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MVVCAAVKCSNSSRIKQMRFFKFPSEETRRKVWMTNSGLLNEPGPYAKLCEIHFEENQFELHRQDGWRKL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KPNAIPTVF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&gt;ACO10667.1|Caligus rogercresseyi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MPACSALNCKNRSGTPGISLFQFPMDTLLRNEWIQSMKRDRWMPTIHSRLCSKHFEENLLIETQHAKKPK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KLVPGAIPTLF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&gt;ACO14867.1|Caligus clemensi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MVFKCSAPGCKMGYTSSVKDARVTFHRFPMRDPNMLDIWISAIPRDCTKWRPTASSRLCSRHFVEDDFVL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KSRDTSRDVGKTLKFRRLADDAVPSKW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&gt;ACO12088.1|epeophtheirus salmonis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MVGCCAPGCSRRTEHGVRFFGYPKDPKRRKQWEIMTNRPLWTPTEHSKLCQYHFEDDMFKRKEPNWRLKP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NGIPTLF</w:t>
      </w:r>
    </w:p>
    <w:p w:rsidR="00246D89" w:rsidRPr="005E4687" w:rsidRDefault="00246D89" w:rsidP="00246D89">
      <w:pPr>
        <w:pStyle w:val="HTMLPreformatted"/>
        <w:shd w:val="clear" w:color="auto" w:fill="FFFFFF"/>
        <w:rPr>
          <w:color w:val="000000"/>
        </w:rPr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&gt;025072747.1|Alligator sinensis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MLFFLFPHTSFNLHPSRREILIAISLGYWFPLKDSKRLIQWLKAVQRDNWTPTKYSFLCSEHFTKDSFSK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RLEDQHRLLKPTAVPTIF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&gt;029472197.1|Rhinatrema bivittatum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MVICCAALNCSNRQGKVKKGAISFHRFPLKDSKRVTQWLKAVQRNNWTPTKYSFLCSEHFSKDCFFKRFE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SQHRSLKPTAVPSIF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&gt;030071844.1|Microcaecilia unicolor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MVICCAAFNCSNRQGKGKKGAISFHRFPLKDSKRVTQWLKAVQRNNWTPTKYSFLCSEHFSKDCFSKRFE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DQHRFLKPTAVPSIF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&gt;001072821.1|Xenopus tropicalis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MVICCAAPSCTNRQGKGKKGDVSFHRFPLKDHVRLSLWTDALQRDNWTPGPYSFLCSDHFSPESFVRRMP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DQTPLLTSNAVPSLF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&gt;005295826.1|Chrysemys pictabellii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MVICCAAVNCSNRQGKVHRGAVSFHRFPLKDSKRLIQWLKAVQRDNWTPTKYSFLCSEHFTKDSFSKRLE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DQHRLLKPTAVPTIF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&gt;006110680.1|Pelodiscus sinensis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MLLIFRFPLKDSKRLIQWLKAVQRDNWTPTKYSFLCSEHFTKESFSKRLEDQHRLLKPTAVPTIF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&gt;007067438.1|Chelonia mydas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MVICCAAVNCSNRQGKVHRGAVSFYTFPLKDSKRLIQWLKAVQRDNWTPTKYSFLCSEHFTKDSFSKRLE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DQHRLLKPTAVPTIF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&gt;026516571.1|Terrapene carolinatriunguis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MVICCAAVNCSNRQGKVHRGAVSFHRFPLKDSKRLIQWLKAVQRDNWTPTKYSFLCSEHFTKDSFSKRLE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DQHRLLKPTAVPTIF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&gt;030432480.1|Gopherus evgoodei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MVICCAAVNCSNRQGKVHRGAVSFHRFPLKDSKRLIQWLKAVQRDNWTPTKYSFLCSEHFTKDSFSKRLE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DQHRLLKPTAVPTIF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&gt;032651767.1|Chelonoidis abingdonii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MVICCAAVNCSNRQGKVHRGAVSFHRFPLKDSKRLIQWLKAVQRDNWTPTKYSFLCSEHFTKDSFSKRLE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DQHRLLKPTAVPTIF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&gt;JAI11077.1|Crotalus adamanteus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lastRenderedPageBreak/>
        <w:t>MVICCAALNCSNRQGKAARGRAAVSFHRFPLKDSKRLIQWLKAVQRDNWIPTKYSFLCSEHFTKDSFSKR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LEDQHRLLKPTAIPTIF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&gt;020641985.1|Pogona vitticeps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MVICCAALNCSNRQGKAPRGRAAVSFHRFPLKDSKRLIQWLKAVQRDNWTPTKYSFLCSEHFTKDSFSKR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LEDQHRLLKPTAVPTIF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&gt;007440507.1|Python bivittatus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MVICCAALNCSNRQGKDPRGRAAVSFHRFPLKDSKRLIQWLKAVQRDNWIPTKYSFLCSEHFTKDSFSKR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LEDQHRLLKPTAIPTIF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&gt;026550378.1|Notechis scutatus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MVICCAALNCSNRQGKGPRDRVAVSFHRFPLKDSKRLIQWLKAVQRDNWIPTKYSFLCSEHFTKDSFSKR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LEDQHRFLKPTAIPSIF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&gt;026557228.1|Pseudonaja textilis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MVICCAALNCSNRQGKGPRDRVAVSFHRFPLKDSKRLIQWLKAVQRDNWIPTKYSFLCSEHFTKDSFSKR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LEDQHRFLKPTAIPSIF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&gt;028586795.1|Podarcis muralis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MVICCAALNCSNRQGKAPRGRAAVSFHRFPLKDSKRLIQWLKAVQRDNWIPTKYSFLCSEHFTKDSFSKR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HEDQHRLLKPTAVPTIF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&gt;015679977.1|Protobothrops mucrosquamatus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MVICCAALNCSNRQGKAARGRAAVSFHRFPLKDSKRLIQWLKAVQRDNWIPTKYSFLCSEHFTKDSFSKR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LEDQHRLLKPTAIPTIF</w:t>
      </w:r>
    </w:p>
    <w:p w:rsidR="00246D89" w:rsidRPr="00734FA0" w:rsidRDefault="00246D89" w:rsidP="00246D89">
      <w:pPr>
        <w:pStyle w:val="HTMLPreformatted"/>
        <w:shd w:val="clear" w:color="auto" w:fill="FFFFFF"/>
        <w:rPr>
          <w:color w:val="000000"/>
        </w:rPr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&gt;032081003.1|Thamnophis elegans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MVICCAALNCSNRQGKGPRGRVAVSFHRFPLKDSKRLIQWLKAVQRDNWIPTKYSFLCSEHFTKDSFSKR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LEDQHRLLKPTAIPTIF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&gt;033006070.1|Lacerta agilis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MVICCAALNCSNRQGKAPRGRAAVSFHRFPLKDSKRLIQWLKAVQRDNWIPTKYSFLCSEHFTKDSFSKR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HEDQHRLLKPTAVPTIF</w:t>
      </w:r>
    </w:p>
    <w:p w:rsidR="00246D89" w:rsidRPr="005E4687" w:rsidRDefault="00246D89" w:rsidP="00246D89">
      <w:pPr>
        <w:pStyle w:val="HTMLPreformatted"/>
        <w:shd w:val="clear" w:color="auto" w:fill="FFFFFF"/>
        <w:rPr>
          <w:color w:val="000000"/>
        </w:rPr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&gt;ACQ59049.1|Anoplopoma fimbria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MPDSCCAVGCTNRRGNKPGLCFYRIPSEREHPERRALWICAIKRGKGKQWQPSKYTRICSEHFVRGAKSD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IPISPDWVPSVF</w:t>
      </w:r>
    </w:p>
    <w:p w:rsidR="00246D89" w:rsidRPr="00734FA0" w:rsidRDefault="00246D89" w:rsidP="00246D89">
      <w:pPr>
        <w:pStyle w:val="HTMLPreformatted"/>
        <w:shd w:val="clear" w:color="auto" w:fill="FFFFFF"/>
        <w:rPr>
          <w:color w:val="000000"/>
        </w:rPr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&gt;ACM08898.1|Salmo salar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MPVWCSVPYCANYKQAQKQGVIFHSLPTGDIPRCRKWLAAIKNNIYNVNTPVAKYQNIRVCSQHFRPEDY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LRDYQSELMGKPNRRQLKRDAIPSVF</w:t>
      </w:r>
    </w:p>
    <w:p w:rsidR="00246D89" w:rsidRDefault="00246D89" w:rsidP="00246D89">
      <w:pPr>
        <w:pStyle w:val="HTMLPreformatted"/>
        <w:shd w:val="clear" w:color="auto" w:fill="FFFFFF"/>
        <w:rPr>
          <w:rFonts w:asciiTheme="minorHAnsi" w:eastAsiaTheme="minorHAnsi" w:hAnsiTheme="minorHAnsi" w:cstheme="minorBidi"/>
          <w:sz w:val="22"/>
          <w:szCs w:val="22"/>
        </w:rPr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&gt;023678053.1|Paramormyrops kingsleyae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MVISCAAVNCTNRQGKVDKTEVSFHRFPIKNASRLAKWKRAVRRENWMPNKYSFLCSRHFTPDSFLPGCE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DQHRQLKAGAVPSIF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&gt;028650660.1|Erpetoichthyscalabaricus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MVISCAAVNCTNRQGKVDKASVSFHRFPMKNAERLTKWKEAVRRESWTPNKYSFLCSNHFTPDCFESRHD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DQHRQLKATAVPTIF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&gt;001139961.1|Salmo salar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MPVWCSVPYCANYKQAQKQGVIFHSLPTGDIPRCRKWLAAIKNNIYNVNTPVAKYQNIRVCSQHFRPEDY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LRDYQSELMGKPNRRQLKRDAIPSVF</w:t>
      </w:r>
    </w:p>
    <w:p w:rsidR="00246D89" w:rsidRDefault="00246D89" w:rsidP="00246D89"/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lastRenderedPageBreak/>
        <w:t>&gt;029883690.1|Aquila chrysaetoschrysaetos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MVICCAAANCSNRQGKAHRGAVSFHRFPLKDSKRLIQWLKAVQRDNWTPTKYSFLCSEHFTKDSFSKRLE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DQHRLLKPTAVPTIF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&gt;OWK51124.1|Lonchura striatadomestica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MLCRTETPSPPARGAGVTRLRHLAVRRRGGAGAGAGAGAGAGPAGRGRRRRSEMVICCAAANCSNRQGKA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RHGAVSFHRFPLKDSKRLIQWLKAVQRDNWTPTKYSFLCSEHFTKDSFFKRLEDHHRLLKPTAVPTIF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&gt;015132590.2|Gallus gallus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MLSYGTLRRSAERRRVGGGKAGPWEAERRRRASGPAAPPMGAARREYAPRNSGGRARPSCCTEAAGPRPS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APGKAAPDRLGQAGGGPSRSSGGGRPAARKRFPLKDSKRLIQWLKAVQRDNWTPTKYSFLCSEHFTKDSF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SRRLEDQHRLLKPTAVPTIF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&gt;025892136.1|Nothoprocta perdicaria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MVICCAAANCSNRQGKALRGAVSFHRFPLKDSKRLIQWLKAVQRDNWTPTKYSFLCSEHFTKDSFSKRLE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DQHRLLKPTAVPTIF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&gt;025934293.1|Apteryx rowi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MVICCAAVNCSNRQGKAHRGTVSFHRFPLKDSKRLIQWLKAVQRDNWTPTKYSFLCSEHFTKDSFSKRLE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DQHRLLKPTAVPTIF</w:t>
      </w:r>
    </w:p>
    <w:p w:rsidR="00246D89" w:rsidRPr="00734FA0" w:rsidRDefault="00246D89" w:rsidP="00246D89">
      <w:pPr>
        <w:pStyle w:val="HTMLPreformatted"/>
        <w:shd w:val="clear" w:color="auto" w:fill="FFFFFF"/>
        <w:rPr>
          <w:color w:val="000000"/>
        </w:rPr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&gt;025966446.1|Dromaius novaehollandiae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MVICCAAVNCSNRQGKAHRGTVSFHRFPLKDSKRLIQWLKAVQRDNWTPTKYSFLCSEHFTKDSFSKRLE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DQHRLLKPTAVPTIF</w:t>
      </w:r>
    </w:p>
    <w:p w:rsidR="00246D89" w:rsidRDefault="00246D89" w:rsidP="00246D89"/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&gt;027320651.1|Anas platyrhynchos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MVICCAAANCSNRQGKAHRGAVSFHRFPLKDSKRLIQWLKAVQRDNWTPTKYSFLCSEHFTKDSFSKRLE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DQHRLLKPTAVPTIF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&gt;027559752.1|Neopelma chrysocephalum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MVICCAAANCSNRQGKARRGAVSFHRFPLKDSKRLIQWLKAVQRDNWTPTKYSFLCSEHFTKDSFSKRLE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DQHRLLKPTAVPTIF</w:t>
      </w:r>
    </w:p>
    <w:p w:rsidR="00246D89" w:rsidRDefault="00246D89" w:rsidP="00246D89"/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&gt;027517673.1|Corapipo altera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MVICCAAANCSNRQGKARRGAVSFHRFPLKDSKRLIQWLKAVQRDNWTPTKYSFLCSEHFTKDSFSKRLE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DQHRLLKPTAVPTIF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&gt;027580703.1|Pipra filicauda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MVICCAAANCSNRQGKARRGAVSFHRFPLKDSKRLIQWLKAVQRDNWTPTKYSFLCSEHFTKDSFSKRLE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DQHRLLKPTAVPTIF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&gt;027761925.1|Empidonax traillii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MVICCAAANCSNRQGKARRGAVSFHRFPLKDSKRLIQWLKAVQRDNWTPTKYSFLCSEHFTKDSFSKRLE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DQHRLLKPTAVPTIF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&gt;017938639.1|Manacus vitellinus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MSRFFFRFPLKDSKRLIQWLKAVQRDNWTPTKYSFLCSEHFTKDSFSKRLEDQHRLLKPTAVPTIF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&gt;030083238.1|Serinus canaria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MVICCAAANCSNRQGKARHGAVSFHRFPLKDSKRLIQWLKAVQRDNWTPTKYSFLCSEHFTKDSFFKRLE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DHHRLLKPTAVPTIF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&gt;030312078.1|Calypte anna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MVICCAAANCSNRQGKAHRGAVSFHRFPLKDSKRLIQWLKAVQRDNWTPTKYSFLCSEHFTKDSFSKRLE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lastRenderedPageBreak/>
        <w:t>DQHRLLKPTAVPTIF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&gt;030810655.1|Camarhynchus parvulus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MVICCAAANCSNRQGKARHGAVSFHRFPLKDSKRLIQWLKAVQRDNWTPTKYSFLCSEHFTKDSFFKRLE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DHHRLLKPTAVPTIF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&gt;021401104.1|Lonchura striatadomestica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MVICCAAANCSNRQGKARHGAVSFHRFPLKDSKRLIQWLKAVQRDNWTPTKYSFLCSEHFTKDSFFKRLE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DHHRLLKPTAVPTIF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&gt;031452365.1|Phasianus colchicus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MVICCAAANCSNRQGKALRGAVSFHRFPLKDSKRLIQWLKAVQRDNWTPTKYSFLCSEHFTKDSFSRRLE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DQHRLLKPTAVPTIF</w:t>
      </w:r>
    </w:p>
    <w:p w:rsidR="00246D89" w:rsidRPr="00AF4B64" w:rsidRDefault="00246D89" w:rsidP="00246D89">
      <w:pPr>
        <w:pStyle w:val="HTMLPreformatted"/>
        <w:shd w:val="clear" w:color="auto" w:fill="FFFFFF"/>
        <w:rPr>
          <w:color w:val="000000"/>
        </w:rPr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&gt;031974860.1|Corvus moneduloides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MVICCAAANCSNRQGKACRGAVSFHRFPLKDSKRLIQWLKAVQRDNWTPTKYSFLCSEHFTKDSFSKRLE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DQHRLLKPTAVPTIF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&gt;032049473.1|Aythya fuligula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MVICCAAANCSNRQGKAHRGAVSFHRFPLKDSKRLIQWLKAVQRDNWTPTKYSFLCSEHFTKDSFSKRLE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DQHRLLKPTAVPTIF</w:t>
      </w:r>
    </w:p>
    <w:p w:rsidR="00246D89" w:rsidRPr="00AF4B64" w:rsidRDefault="00246D89" w:rsidP="00246D89">
      <w:pPr>
        <w:pStyle w:val="HTMLPreformatted"/>
        <w:shd w:val="clear" w:color="auto" w:fill="FFFFFF"/>
        <w:rPr>
          <w:color w:val="000000"/>
        </w:rPr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&gt;032553760.1|Chiroxiphia lanceolata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MVICCAAANCSNRQGKARRGAVSFHRFPLKDSKRLIQWLKAVQRDNWTPTKYSFLCSEHFTKDSFSKRLE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DQHRLLKPTAVPTIF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&gt;030136130.2|Taeniopygia guttata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MVICCAAANCSNRQGKARHGAVSFHRFPLKDSKRLIQWLKAVQRDNWTPTKYSFLCSEHFTKDSFFKRLE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DHHRLLKPTAVPTIF</w:t>
      </w:r>
    </w:p>
    <w:p w:rsidR="00246D89" w:rsidRPr="000707FF" w:rsidRDefault="00246D89" w:rsidP="00246D89">
      <w:pPr>
        <w:pStyle w:val="HTMLPreformatted"/>
        <w:shd w:val="clear" w:color="auto" w:fill="FFFFFF"/>
        <w:rPr>
          <w:color w:val="000000"/>
        </w:rPr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&gt;032924784.1|Catharus ustulatus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MGAAIMLYGAGRAPPLVPRESNPLHHARPTRRRLSRLGCHGRTGSSGGGHPAAPTRFPLKDSKRLIQWLK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AVQRDNWTPTKYSFLCSEHFTKDSFFKRLEDRHRSLKPTAVPTIF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&gt;030351978.1|Strigops habroptila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MVICCAAANCSNRQGKAHRGAVSFHRFPLKDSKRLIQWLKAVQRDNWTPTKYSFLCSEHFTKDSFSKRLE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DQHRLLKPTAVPTIF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&gt;015493202.1|Parus major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MVICCAAANCFNRQGKARRGAVSFHRFPLKDSKRLIQWLKAVQRDNWTPTKYSFLCSEHFTKDSFSKRLE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DKHRLLKPTAVPTIF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&gt;020844672.1|Phascolarctos cinereus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MVICCAAVNCSNRQGKGEKRAVSFHRFPLKDSKRLIQWLKAVQRDNWTPTKYSFLCSEHFTKDSFSKRLE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DQHRLLKPTAVPSIF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&gt;027731840.1|Vombatus ursinus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MVICCAAVNCSNRQGKGEKRAVSFHRFPLKDSKRLIQWLKAVQRDNWTPTKYSFLCSEHFTKDSFSKRLE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DQHRLLKPTAVPSIF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&gt;028925586.1|Ornithorhynchus anatinus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MVICCAAANCSNRQGKGEKRAVSFHRFPLKDSKRLIQWLKAVQRDNWTPTKYSFLCSEHFTKDSFSKRLE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DQHRLLKPTAVPSIF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&gt;031813314.1|Sarcophilus harrisii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MVICCAAANCSNRQGKGEKRAVSFHRFPLKDSKRLIQWLKAVQRENWTPTKYSFLCSEHFTKDSFSKRLE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DQHRLLKPTAVPSIF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&gt;PNI12327.1|Pan troglodytes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MVICCAAVNCSNRQGKGEKRAVSFHRFPLKDSKRLIQWLKAVQRDNWTPTKYSFLCSEHFTKDSFSKRLE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DQHRLLKPTAVPSIF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&gt;PNJ10518.1|Pongo abelii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MVICCAAVNCSNRQGKGEKRAVSFHRFPLKDSKRLIQWLKAVQRDNWTPTKYSFLCSEHFTKDSFSKRLE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DQHRLLKPTAVPSIF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&gt;AAH81882.1|Rattus norvegicus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MVICCAAVNCSNRQGKGEKRAVSFHRFPLKDSKRLIQWLKAVQRDNWTPTKYSFLCSEHFTKDSFSKRLE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DQHRLLKPTAVPSIF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&gt;AAI10169.1|Bos taurus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MVICCAAANCSNRQGKGEKRAVSFHRFPLKDSKRLMQWLKAVQRDNWTPTKYSFLCSEHFTKDSFSKRLE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DQHRLLKPTAVPSIF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&gt;AAH63758.1|Mus musculus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MVICCAAVNCSNRQGKGEKRAVSFHRFPLKDSKRLIQWLKAVQRDNWTPTKYSFLCSEHFTKDSFSKRLE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DQHRLLKPTAVPSIF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&gt;AFE78526.1|Macaca mulatta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MVICCAAVNCSNRQGKGEKRAVSFHRFPLKDSKRLIQWLKAVQRDNWTPTKYSFLCSEHFTKDSFSKRLE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DQHRLLKPTAVPSIF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&gt;012611102.1|Microcebus murinus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MVICCAAVNCSNRQGKGEKRAVSFHRFPLKDSKRLIQWLKAVQRDNWTPTKYSFLCSEHFTKDSFSKRLE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DQHRLLKPTAVPSIF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&gt;020768859.1|Odocoileus virginianustexanus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MQWLKAVQRDNWTPTKYSFLCSEHFTKDSFSKRLEDQHRLLKPTAVPSIF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&gt;005077247.1|Mesocricetus auratus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MVICCAAVNCSNRQGKGEKRAVSFHRFPLKDSKRLIQWLKAVQRDNWTPTKYSFLCSEHFTKDSFSKRLE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DQHRLLKPTAVPSIF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&gt;004868550.1|Heterocephalus glaber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MVICCAAVNCSNRQGKGEKRAVSFHRFPLKDSKRLLQWLKAVQRDNWTPTKYSFLCSEHFTKDSFSKRLE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DQHRLLKPTAVPSIF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&gt;021487753.1|Meriones unguiculatus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MVICCAAVNCSNRQGKGEKRAVSFHRFPLKDSKRLIQWLKAVQRDNWTPTKYSFLCSEHFTKDSFSKRLE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DQHRLLKPTAVPSIF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&gt;021534700.1|Neomonachus schauinslandi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MPPYWAAGPERPRPPPTPRAAGCAPPGIGEPGRAEARPGGRAAGRPGVRRHLAGIYYSLGGVTFILYLPY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HLFPLKDSKRLIQWLKAVQRDNWTPTKYSFLCSEHFTKDSFSKRLEDQHRLLKPTAVPSIF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&gt;021575325.1|Ictidomys tridecemlineatus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MKREHFTKDSFSKRLEDQHRLLKPTAVPSIF</w:t>
      </w:r>
    </w:p>
    <w:p w:rsidR="00246D89" w:rsidRDefault="00246D89" w:rsidP="00246D89"/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&gt;006935827.1|Felis catus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MQVVPRGLTRAATRSASSSRVPAVAPRGGPAALRFPLKDSKRLIQWLKAVQRDNWTPTKYSFLCSEHFTK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DSFSKRLEDQHRLLKPTAVPSIF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lastRenderedPageBreak/>
        <w:t>&gt;003474603.1|Cavia porcellus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MVICCAAVNCSNRQGKGEKRAVSFHRFPLKDSKRLIQWLKAVQRDNWTPTKYSFLCSEHFTKDSFSKRLE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DQHRLLKPTAVPSIF</w:t>
      </w:r>
    </w:p>
    <w:p w:rsidR="00246D89" w:rsidRPr="00FC1DD5" w:rsidRDefault="00246D89" w:rsidP="00246D89">
      <w:pPr>
        <w:pStyle w:val="HTMLPreformatted"/>
        <w:shd w:val="clear" w:color="auto" w:fill="FFFFFF"/>
        <w:rPr>
          <w:color w:val="000000"/>
        </w:rPr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&gt;023376857.1|Pteropus vampyrus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MVICCAAANCSNRQGKGEKRAVSFHRFPLKDSKRLMQWLKAVQRDNWTPTKYSFLCSEHFTKDSFSKRLE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DQHRLLKPTAVPSIF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&gt;023498567.1|Equus caballus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MVICCAAANCSNRQGKGEKRAVSFHRFPLKDSKRLIQWLKAVQRDNWTPTKYSFLCSEHFTKDSFSKRLE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DQHRLLKPTAVPSIF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&gt;004637431.1|Octodon degus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MVICCAAVNCSNRQGKGEKRAVSFHRFPLKDSKRLIQWLKAVQRDNWTPTKYSFLCSEHFTKDSFSKRLE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DQHRLLKPTAVPSIF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&gt;014322698.1|Myotis lucifugus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MVICCAAANCSNRQGKGEKRAVSFHRFPLKDSKRLIQWLKAVQRDNWTPTKYSFLCSEHFTKDSFSKRLE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DQHRLLKPTAVPSIF</w:t>
      </w:r>
    </w:p>
    <w:p w:rsidR="00246D89" w:rsidRDefault="00246D89" w:rsidP="00246D89">
      <w:pPr>
        <w:pStyle w:val="HTMLPreformatted"/>
        <w:shd w:val="clear" w:color="auto" w:fill="FFFFFF"/>
        <w:rPr>
          <w:rFonts w:asciiTheme="minorHAnsi" w:eastAsiaTheme="minorHAnsi" w:hAnsiTheme="minorHAnsi" w:cstheme="minorBidi"/>
          <w:sz w:val="22"/>
          <w:szCs w:val="22"/>
        </w:rPr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&gt;015443351.1|Pteropus alecto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MWGATGMRPVARGLTRLPGAVLLEGSAQPRGKEGSCAPEVRFPLKDSKRLMQWLKAVQRDNWTPTKYSFL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CSEHFTKDSFSKRLEDQHRLLKPTAVPSIF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&gt;024842577.1|Bos taurus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MVICCAAANCSNRQGKGEKRAVSFHRFPLKDSKRLMQWLKAVQRDNWTPTKYSFLCSEHFTKDSFSKRLE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DQHRLLKPTAVPSIF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&gt;006077177.1|Bubalus bubalis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MQWLKAVQRDNWTPTKYSFLCSEHFTKDSFSKRLEDQHRLLKPTAVPSIF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&gt;025259921.1|Theropithecus gelada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MVICCAAVNCSNRQGKGEKRAVSFHRFPLKDSKRLIQWLKAVQRDNWTPTKYSFLCSEHFTKDSFSKRLE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DQHRLLKPTAVPSIF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&gt;025319557.1|Canis lupus dingo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MVICCAAANCSNRQGKGEKRAVSFHRFPLKDSKRLIQWLKAVQRDNWTPTKYSFLCSEHFTKDSFSKRLE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DQHRLLKPTAVPSIF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&gt;025744104.1|Callorhinus ursinus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MVICCAAANCSNRQGKGEKRAVSFHRFPLKDSKRLIQWLKAVQRDNWTPTKYSFLCSEHFTKDSFSKRLE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DQHRLLKPTAVPSIF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&gt;026237773.1|Urocitellus parryii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MVICCAAVNCSNRQGKGEKRAVSFHRFPLKDSKRLIQWLKAVQRENWTPTKYSFLCSEHFTKDSFSKRLE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DQHRLLKPTAVPSIF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&gt;005361425.1|Microtus ochrogaster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MVICCAAVNCSNRQGKGEKRAVSFHRFPLKDSKRLIQWLKAVQRDNWTPTKYSFLCSEHFTKDSFSKRLE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DQHRLLKPTAVPSIF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&gt;026901186.1|Acinonyx jubatus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MQVVPRGLTRAATRSASSRVPAVAPRGGPAALRFPLKDSKRLIQWLKAVQRDNWTPTKYSFLCSEHFTKD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SFSKRLEDQHRLLKPTAVPSIF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&gt;026971870.1|Lagenorhynchus obliquidens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MPARGAPAHPRRREPRAAPRQVPGIQGAPRTGPGGRAAGGRAPPSCRTAGAAGLAPTSRSRVAARPPLGA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lastRenderedPageBreak/>
        <w:t>VPPGARRGETRAGARRRRGGPRPEMVICCAAANCSNRQGKGEKRAVSFRRFPLKDSKRLIQWLKAVQRDN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WTPTKYSFLCSEHFTKDSFSKRLEDQHRLLKPTAVPSIF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&gt;027253477.1|Cricetulus griseus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MVICCAAVNCSNRQGKGEKRAVSFHRFPLKDSKRLIQWLKAVQRDNWTPTKYSFLCSEHFTKDSFSKRLE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DQHRLLKPTAVPSIF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&gt;027444293.1|Zalophus californianus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MVICCAAANCSNRQGKGEKRAVSFHRFPLKDSKRLIQWLKAVQRDNWTPTKYSFLCSEHFTKDSFSKRLE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DQHRLLKPTAVPSIF</w:t>
      </w:r>
    </w:p>
    <w:p w:rsidR="00246D89" w:rsidRPr="0012212E" w:rsidRDefault="00246D89" w:rsidP="00246D89">
      <w:pPr>
        <w:pStyle w:val="HTMLPreformatted"/>
        <w:shd w:val="clear" w:color="auto" w:fill="FFFFFF"/>
        <w:rPr>
          <w:color w:val="000000"/>
        </w:rPr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&gt;014438294.1|Tupaia chinensis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MVICCAAVNCSNRQGKGEKRAVSFHRFPLKDSKRLLQWLKAVQRDNWTPTKYSFLCSEHFTKDSFSKRLE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DQHRLLKPTAVPSIF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&gt;027807486.1|Marmota flaviventris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MVICCAAVNCSNRQGKGEKRAVSFHRFPLKDSKRLIQWLKAVQRENWTPTKYSFLCSEHFTKDSFSKRLE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DQHRLLKPTAVPSIF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&gt;027822592.1|Ovis aries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MVICCAAANCSNRQGKGEKRAVSFHRFPLKDSKRLMQWLKAVQRDNWTPTKYSFLCSEHFTKDSFSKRLE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DQHRLLKPTAVPSIF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&gt;027961052.1|Eumetopias jubatus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MVICCAAANCSNRQGKGEKRAVSFHRFPLKDSKRLIQWLKAVQRDNWTPTKYSFLCSEHFTKDSFSKRLE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DQHRLLKPTAVPSIF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&gt;027996657.1|Eptesicus fuscus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MVICCAAANCSNRQGKGEKRAVSFHRFPLKDSKRLIQWLKAVQRDNWTPTKYSFLCSEHFTKDSFSKRLE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DQHRLLKPTAVPSIF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&gt;028339373.1|Physeter catodon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MVICCAAANCSNRQGKGEKRAVSFHRFPLKDSKRLIQWLKAVQRDNWTPTKYSFLCSEHFTKDSFSKRLE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GQHRLLKPTAVPSIF</w:t>
      </w:r>
    </w:p>
    <w:p w:rsidR="00246D89" w:rsidRDefault="00246D89" w:rsidP="00246D89"/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&gt;028611198.1|Grammomys surdaster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MVICCAAVNCSNRQGKGEKRAVSFHRFPLKDSKRLIQWLKAVQRDNWTPTKYSFLCSEHFTKDSFSKRLE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DQHRLLKPTAVPSIF</w:t>
      </w:r>
    </w:p>
    <w:p w:rsidR="00246D89" w:rsidRDefault="00246D89" w:rsidP="00246D89"/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&gt;028746468.1|Peromyscusleucopus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MVICCAAVNCSNRQGKGEKRAVSFHRFPLKDSKRLIQWLKAVQRDNWTPTKYSFLCSEHFTKDSFSKRLE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DQHRLLKPTAVPSIF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&gt;029081966.1|Monodon monoceros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MVICCAAANCSNRQGKGEKRAVSFHRFPLKDSKRLIQWLKAVQRDNWTPTKYSFLCSEHFTKDSFSKRLE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DQHRLLKPTAVPSIF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&gt;021015871.1|Mus caroli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MVICCAAVNCSNRQGKGEKRAVSFHRFPLKDSKRLIQWLKAVQRDNWTPTKYSFLCSEHFTKDSFSKRLE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DQHRLLKPTAVPSIF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&gt;021053884.1|Mus pahari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MVICCAAVNCSNRQGKGEKRAVSFHRFPLKDSKRLIQWLKAVQRDNWTPTKYSFLCSEHFTKDSFSKRLE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DQHRLLKPTAVPSIF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&gt;008827381.1|Nannospalax galili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MVICCAAVNCSNRQGKGEKRAVSFHRFPLKDSKRLIQWLKAVQRDNWTPTKYSFLCSEHFTKDSFSKRLE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DQHRLLKPTAVPSIF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&gt;030183759.1|Lynx canadensis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MVICCAAANCSNRQGKGEKRAVSFHRFPLKDSKRLIQWLKAVQRDNWTPTKYSFLCSEHFTKDSFSKRLE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DQHRLLKPTAVPSIF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&gt;022423929.1|Delphinapterus leucas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MVICCAAANCSNRQGKGEKRAVSFHRFPLKDSKRLIQWLKAVQRDNWTPTKYSFLCSEHFTKDSFSKRLE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DQHRLLKPTAVPSIF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&gt;030659848.1|Nomascus leucogenys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MVICCAAVNCSNRQGKGEKRAVSFHRFPLKDSKRLIQWLKAVQRDNWTPTKYSFLCSEHFTKDSFSKRLE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DQHRLLKPTAVPSIF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&gt;030771801.1|Rhinopithecus roxellana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MVICCAAVNCSNRQGKGEKRAVSFHRFPLKDSKRLIQWLKAVQRDNWTPTKYSFLCSEHFTKDSFSKRLE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DQHRLLKPTAVPSIF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&gt;030863034.1|Gorilla gorilla gorilla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MSPYGLAPPGRLPRPSARLPTDAARGLRRPAGPKTPEPAAGEDAGGGGGGGGGGGGPAAGACASILPYGA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DAAGRPTSRAVSPPRSLPRGGPRAGGRLGPGPGCAAGPRPAMVICCAAVNCSNRQGKGEKRAVSFHRFPL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KDSKRLIQWLKAVQRDNWTPTKYSFLCSEHFTKDSFSKRLEDQHRLLKPTAVPSIF</w:t>
      </w:r>
    </w:p>
    <w:p w:rsidR="00246D89" w:rsidRDefault="00246D89" w:rsidP="00246D89"/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&gt;031224362.1|Mastomys coucha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MVICCAAVNCSNRQGKGEKRAVSFHRFPLKDSKRLIQWLKAVQRDNWTPTKYSFLCSEHFTKDSFSKRLE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DQHRLLKPTAVPSIF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&gt;003908251.1|Papio anubis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MVICCAAVNCSNRQGKGEKRAVSFHRFPLKDSKRLIQWLKAVQRDNWTPTKYSFLCSEHFTKDSFSKRLE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DQHRLLKPTAVPSIF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&gt;023050849.1|Piliocolobus tephrosceles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MVICCAAVNCSNRQGKGEKRAVSFHRFPLKDSKRLIQWLKAVQRDNWTPTKYSFLCSEHFTKDSFSKRLE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DQHRLLKPTAVPSIF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&gt;032125444.1|Sapajus apella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MVICCAAVNCSNRQGKGEKRAVSFHRFPLKDSKRLIQWLKAVQRDNWTPTKYSFLCSEHFTKDSFSKRLE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DQHRLLKPTAVPSIF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&gt;032211369.1|Mustela erminea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MPLYRAAGPGRPRPPPTPRAAGCAQPGTGEPRHSESRPGGRTAGRQGVRRHLAVREPRRPAPTSRSRVAA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RPPLGAVPLAARRGEARAGAWRRRGGLRPEMVICCAAANCSNRQGKGEKRAVSFHRFPLKDSKRLIQWLK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AVQRDNWTPTKYSFLCSEHFTKDSFSKRLEDQHRLLKPTAVPSIF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&gt;032285623.1|Phoca vitulina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MVICCAAANCSNRQGKGEKRAVSFHRFPLKDSKRLIQWLKAVQRDNWTPTKYSFLCSEHFTKDSFSKRLE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DQHRLLKPTAVPSIF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&gt;032336675.1|Camelus ferus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MVICCAAANCSNRQGKGEKRAVSFHRFPLKDSKRLIQWLKAVQRDNWTPTKYSFLCSEHFTKDSFSKRLE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DQHRLLKPTAVPSIF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lastRenderedPageBreak/>
        <w:t>&gt;032492733.1|Phocoena sinus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MVICCAAANCSNRQGKGEKRAVSFHRFPLKDSKRLIQWLKAVQRDNWTPTKYSFLCSEHFTKDSFSKRLE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DQHRLLKPTAVPSIF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&gt;032617093.1|Hylobates moloch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MVICCAAVNCSNRQGKGEKRAVSFHRFPLKDSKRLIQWLKAVQRDNWTPTKYSFLCSEHFTKDSFSKRLE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DQHRLLKPTAVPSIF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&gt;032713613.1|Lontra canadensis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MVICCAAANCSNRQGKGEKRAVSFHRFPLKDSKRLIQWLKAVQRDNWTPTKYSFLCSEHFTKDSFSKRLE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DQHRLLKPTAVPSIF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&gt;032757575.1|Rattusrattus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MVICCAAVNCSNRQGKGEKRAVSFHRFPLKDSKRLIQWLKAVQRDNWTPTKYSFLCSEHFTKDSFSKRLE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DQHRLLKPTAVPSIF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&gt;032968726.1|Rhinolophus ferrumequinum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MSPYGAAGPGAPAHPRRREPRAAPRRVPETSGEPRADGRRPGGGRRHLAVRRRGGRLPRPAAVYLRASPR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GGPAPGSARRGEGRSLAASRRPRTEMVICCAAANCSNRQGKGEKRAVSFHRFPLKDSKRLIQWLKAVQRD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NWTPTKYSFLCSEHFTKDSFSKRLEDQHRLLKPTAVPSIF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&gt;033085352.1|Trachypithecus francoisi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MSPYGLAPPERLLHPPARLPADAARGRLRPAGPEAARTRAWLGRGGGAGAGPRWASAPPSCRTARTPRAG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PRPEPCRRRAPSLGAVRGRAGGRRGPGPGGAAGPRPAMVICCAAVNCSNRQGKGEKRAVSFHRFPLKDSK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RLIQWLKAVQRDNWTPTKYSFLCSEHFTKDSFSKRLEDQHRLLKPTAVPSIF</w:t>
      </w:r>
    </w:p>
    <w:p w:rsidR="00246D89" w:rsidRDefault="00246D89" w:rsidP="00246D89">
      <w:pPr>
        <w:pStyle w:val="HTMLPreformatted"/>
        <w:shd w:val="clear" w:color="auto" w:fill="FFFFFF"/>
      </w:pP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&gt;033279366.1|Orcinus orca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MPARGAPAHPRRREPRAAPRQVPGIQGAPRTGPGGRAAGGRAPPSCRTAGAAGLAPTSRSRVAARPPLGA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VPPGARRGETRAGARRRRGGPRPEMVICCAAANCSNRQGKGEKRAVSFHRFPLKDSKRLIQWLKAVQRDN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WTPTKYSFLCSEHFTKDSFSKRLEDQHRLLKPTAVPSIF</w:t>
      </w:r>
    </w:p>
    <w:p w:rsidR="00246D89" w:rsidRDefault="00246D89" w:rsidP="00246D89"/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&gt;RLQ75781.1|Cricetulus griseus</w:t>
      </w:r>
    </w:p>
    <w:p w:rsidR="00246D89" w:rsidRDefault="00246D89" w:rsidP="00246D89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MVICCAAVNCSNRQGKGEKRAVSFHRFPLKDSKRLIQWLKAVQRDNWTPTKYSFLCSEHFTKDSFSKRLE</w:t>
      </w:r>
    </w:p>
    <w:p w:rsidR="00246D89" w:rsidRDefault="00246D89" w:rsidP="00246D89">
      <w:pPr>
        <w:pStyle w:val="HTMLPreformatted"/>
        <w:shd w:val="clear" w:color="auto" w:fill="FFFFFF"/>
      </w:pPr>
      <w:r>
        <w:rPr>
          <w:color w:val="000000"/>
        </w:rPr>
        <w:t>DQHRLLKPTAVPSIF</w:t>
      </w:r>
    </w:p>
    <w:p w:rsidR="00246D89" w:rsidRDefault="00246D89" w:rsidP="00246D89"/>
    <w:p w:rsidR="00246D89" w:rsidRPr="00F02ACB" w:rsidRDefault="00246D89" w:rsidP="00246D89">
      <w:pPr>
        <w:pStyle w:val="PreformattedText"/>
        <w:shd w:val="clear" w:color="auto" w:fill="FFFFFF"/>
        <w:spacing w:line="253" w:lineRule="atLeast"/>
        <w:jc w:val="both"/>
        <w:rPr>
          <w:rFonts w:ascii="monospace;serif" w:hAnsi="monospace;serif"/>
          <w:color w:val="000000"/>
          <w:sz w:val="20"/>
        </w:rPr>
      </w:pPr>
      <w:r>
        <w:rPr>
          <w:rFonts w:ascii="monospace;serif" w:hAnsi="monospace;serif"/>
          <w:color w:val="000000"/>
          <w:sz w:val="20"/>
        </w:rPr>
        <w:t>&gt;</w:t>
      </w:r>
      <w:r w:rsidRPr="00F02ACB">
        <w:rPr>
          <w:rFonts w:ascii="monospace;serif" w:hAnsi="monospace;serif"/>
          <w:color w:val="000000"/>
          <w:sz w:val="20"/>
        </w:rPr>
        <w:t xml:space="preserve">AAH69235.1| </w:t>
      </w:r>
      <w:r>
        <w:rPr>
          <w:rFonts w:ascii="monospace;serif" w:hAnsi="monospace;serif"/>
          <w:color w:val="000000"/>
          <w:sz w:val="20"/>
        </w:rPr>
        <w:t>Homo sapiens</w:t>
      </w:r>
    </w:p>
    <w:p w:rsidR="00246D89" w:rsidRDefault="00246D89" w:rsidP="00246D89">
      <w:pPr>
        <w:pStyle w:val="PreformattedText"/>
        <w:shd w:val="clear" w:color="auto" w:fill="FFFFFF"/>
        <w:spacing w:line="253" w:lineRule="atLeast"/>
        <w:jc w:val="both"/>
        <w:rPr>
          <w:rFonts w:ascii="monospace;serif" w:hAnsi="monospace;serif"/>
          <w:color w:val="000000"/>
          <w:sz w:val="20"/>
        </w:rPr>
      </w:pPr>
      <w:bookmarkStart w:id="0" w:name="gi_46623323_1"/>
      <w:bookmarkStart w:id="1" w:name="__DdeLink__1614_1301042762"/>
      <w:bookmarkEnd w:id="0"/>
      <w:r w:rsidRPr="00F02ACB">
        <w:rPr>
          <w:rFonts w:ascii="monospace;serif" w:hAnsi="monospace;serif"/>
          <w:color w:val="000000"/>
          <w:sz w:val="20"/>
        </w:rPr>
        <w:t>MVICCAAVNCSNRQGKGEKRAVSFHRFPLKDSKRLIQWLKAVQRDNWTPTKYSFLCSEHFTKDSFSKRLE</w:t>
      </w:r>
      <w:bookmarkStart w:id="2" w:name="gi_46623323_71"/>
      <w:bookmarkEnd w:id="2"/>
      <w:r w:rsidRPr="00F02ACB">
        <w:rPr>
          <w:rFonts w:ascii="monospace;serif" w:hAnsi="monospace;serif"/>
          <w:color w:val="000000"/>
          <w:sz w:val="20"/>
        </w:rPr>
        <w:t>DQHRLLKPTAVPSIF</w:t>
      </w:r>
      <w:bookmarkEnd w:id="1"/>
    </w:p>
    <w:p w:rsidR="00507313" w:rsidRDefault="00246D89"/>
    <w:sectPr w:rsidR="00507313" w:rsidSect="009B12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onospace;serif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46D89"/>
    <w:rsid w:val="00246D89"/>
    <w:rsid w:val="00587BBF"/>
    <w:rsid w:val="008D2329"/>
    <w:rsid w:val="009B12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6D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246D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46D89"/>
    <w:rPr>
      <w:rFonts w:ascii="Courier New" w:eastAsia="Times New Roman" w:hAnsi="Courier New" w:cs="Courier New"/>
      <w:sz w:val="20"/>
      <w:szCs w:val="20"/>
    </w:rPr>
  </w:style>
  <w:style w:type="paragraph" w:customStyle="1" w:styleId="PreformattedText">
    <w:name w:val="Preformatted Text"/>
    <w:basedOn w:val="Normal"/>
    <w:rsid w:val="00246D89"/>
    <w:pPr>
      <w:suppressAutoHyphens/>
    </w:pPr>
    <w:rPr>
      <w:color w:val="00000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2251</Words>
  <Characters>12831</Characters>
  <Application>Microsoft Office Word</Application>
  <DocSecurity>0</DocSecurity>
  <Lines>106</Lines>
  <Paragraphs>30</Paragraphs>
  <ScaleCrop>false</ScaleCrop>
  <Company/>
  <LinksUpToDate>false</LinksUpToDate>
  <CharactersWithSpaces>15052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2021-01-14T12:18:00Z</dcterms:created>
  <dcterms:modified xsi:type="dcterms:W3CDTF">2021-01-14T12:18:00Z</dcterms:modified>
</cp:coreProperties>
</file>