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BDC" w:rsidRPr="0003001E" w:rsidRDefault="00667BDC" w:rsidP="00667B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3001E">
        <w:rPr>
          <w:rFonts w:ascii="Courier New" w:eastAsia="Times New Roman" w:hAnsi="Courier New" w:cs="Courier New"/>
          <w:color w:val="000000"/>
          <w:sz w:val="20"/>
          <w:szCs w:val="20"/>
        </w:rPr>
        <w:t>025063580.1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|Alligator sinensis</w:t>
      </w:r>
    </w:p>
    <w:p w:rsidR="00667BDC" w:rsidRPr="0003001E" w:rsidRDefault="00667BDC" w:rsidP="00667B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3001E">
        <w:rPr>
          <w:rFonts w:ascii="Courier New" w:eastAsia="Times New Roman" w:hAnsi="Courier New" w:cs="Courier New"/>
          <w:color w:val="000000"/>
          <w:sz w:val="20"/>
          <w:szCs w:val="20"/>
        </w:rPr>
        <w:t>MWLENCRRKDPSGQGLWDPTSKYIYFCSKHFEKSCFEMMGIRWTGLSGSSLIPVKMDWSAWSLFPPVKMY</w:t>
      </w:r>
    </w:p>
    <w:p w:rsidR="00667BDC" w:rsidRDefault="00667BDC" w:rsidP="00667BD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3001E">
        <w:rPr>
          <w:rFonts w:ascii="Courier New" w:eastAsia="Times New Roman" w:hAnsi="Courier New" w:cs="Courier New"/>
          <w:color w:val="000000"/>
          <w:sz w:val="20"/>
          <w:szCs w:val="20"/>
        </w:rPr>
        <w:t>LPSLWTHLMTNAERAVILWYNSPVKLLVLGYLWMNGSTTLPKENGYHRLKEGAIPTIF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&gt;005311791.1|Chrysemys pictabellii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MPRHCSATGCCTRDTRETRNRGISFHRLPKKDNPRRSVWLENCQRKDPSGQGPWNPASDYIYFCSKHFEK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SCFEMVGISGYHRLKEGAVPTVF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&gt;027685254.1|Chelonia mydas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MGWPLGPPPPTSPSALSRGCRAPSSSRENRARGSAAPAPDLGPQRLWSDGNGEMPRHCSAACCCTRDTRE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TRNRGISFHRLPKKDNPRRSVWLENCQRKDPSGQGPWNPASDYIYFCSKHFEKSCFEMVGISGYHRLKEG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&gt;026513929.1|Terrapene carolinatriunguis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MPRHCSATGCCTRDTRETRNRGISFHRLPKKDNPRRSVWLENCQRKDPSGQGPWNPASDYIYFCSKHFEK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SCFEMVGISGYHRLKEGAVPTVF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&gt;032648878.1|Chelonoidis abingdonii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MPRHCSATGCCTRDTRETRNRGISFHRLPKKDNPRRSMWLENCQRKDPSGQGPWNPVSDYIYFCSKHFEK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SCFEMVGISGYHRLKEGAVPTVF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&gt;020371691.1|Rhincodon typus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MNRWCGWTQAKSGYRLWGSMWSDSGELFLGRAGVRAMPRHCSAEGCTSRDTKDSRINGVTFHRLPKKGRH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QREIWLLNCCRKNPDGTVPWDPPSQFIYFCSKHFEKHCFELVGLSRYHRLRDDAVPTLF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&gt;032869071.1|Amblyraja radiata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MWNDDHYETEAFCGFSQAAPKVPAMPRHCSAEGCRSRDTKDSRINGITFHRLPKKGKSQREIWLLNCCRR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NPDGTVPWTPSSQFVYFCSKHFEKQCFELVGLSGYHRLRDDAVPTLF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&gt;029440515.1|Rhinatrema bivittatum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MTWGCKPLFSPLPCLQMPRHCSAIGCTTRDTRETRNRGISFHRLPKKDNPRRIAWLENCRRTDPSGEGVW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DPSSEYVYFCSKHFEKICFEVVGLSGYHRLKETAVPTIF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&gt;030051253.1|Microcaecilia unicolor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MHLGSRNPRRCRATAQRLAARPVTPERRETAAFPSTGCQRSITPVVSPGLKTVVGQTRVAKGCGTPPQSI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STSVPNILREAASRCGYHRLKETAVPTIF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&gt;001088733.1|Xenopus laevis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MVRSCSAANCVNRQTALSKRKGITFHRFPKEQARRQLWITAVTHSHAAVGTDWTPSIHSSLCSQHFHNIQ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FDRTGQTVRLRDTAVPTIF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&gt;031760995.1|Xenopus tropicalis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MVRSCSAADCVNRQTALSKRKGITFHRFPKEQARRQLWITAVSHSHAAVGTEWTPSIHSSLCSQHFHDKQ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FDRTGQTVRLWDTAVPTIF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&gt;020663905.1|Pogona vitticeps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MPRHCSATGCCTRDTPETRNRGISFHRLPKDNPRRSTWLENCRRKDMTGQGLWDPASKYVYFCSKHFEKS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CFELVGTSGYHRLKEGAVPTIF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&gt;028558169.1|Podarcis muralis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MPRHCSATGCCTRDTPETRNRGISFHRLPKDNPRRAMWLENCRRKDMSGQGLWDPASKYVYFCSKHFEKS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CFELVGTSGYHRLKEGAVPTIF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&gt;033025683.1|Lacerta agilis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MPRHCSATGCCTRDTPEIRNRGISFHRLPKDNPRRAMWLENCRRKDMSGQGLWDPASKYVYFCSKHFEKS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CFELVGTSGYHRLKEGAVPTIF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&gt;JAG66270.1|Boiga irregularis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MPRHCSATGCCTRDTPETRNRGISFHRLPKDNPRRTTWLENCQRKDMSGQGLWDPASKYVYFCSKHFEKN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CFELVGTSGYHRLKEGAVPTIF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&gt;007443582.1|Python bivittatus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MPRHCSATGCCTRDTPETRNRGISFHRLPKDNPRRTTWLENCRRKDLSGQGLWDPASKYVYFCSKHFEKN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CFELVGTSGYHRLKEGAVPTIF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&gt;015665653.1|Protobothrops mucrosquamatus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MPRHCSATGCCTRDTPETRNRGISFHRLPKDNPRRTTWLENCQRKNMSGQGLWDPASKYVYFCSKHFEKN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CFELVGTSGYHRLKEGAVPTIF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&gt;032077555.1|Thamnophis elegans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MAFRLFVSMPALSLGMAASVTLVLTRLNPAELPDPEKVCTKAGQIILKIECNQLIPKPSEDLPSPPVIYI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PDTGVSEPVTTLICGGCFLCSGYHRLKEGAVPTIF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&gt;021238309.1|Numida meleagris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MPRHCSAAGCCTRDTRETRSRGISFHRLPKKDNPRRALWLENSRRRDASGEGRWDPASKYIYFCSQHFEK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SCFEIVGFSGYHRLKEGAVPTVF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&gt;015128753.1|Gallus gallus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MPRHCSAAGCCTRDTRETRSRGISFHRLPKKDNPRRALWLENSRRRDASGEGRWDPASKYIYFCSQHFEK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SCFEIVGFSGYHRLKEGAVPTVF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&gt;027636291.1|Falco peregrinus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MPRHCSAAGCCTRDTRETRNRGISFHRWVPPKDNPRRALWLENSRRRDASGEGLWDPASKYIYFCSQHFE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KSCFEIVGFSGYHRLKEGAVPTVF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&gt;027657025.1|Falco cherrug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MAAVAAGTARAQAQGHCLRRALEAVGDGAAATARHVAALRARLRCDPLTLSRTVRRMLREEDEDSEDSED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SESSPWTLRELLETPLGLENSRRRDASGEGLWDPASKYIYFCSQHFEKSCFEIVGFSGYHRLKEGAVPTV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&gt;031466217.1|Phasianus colchicus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MREREAGTVYDMGGGPISLQMPRHCSAAGCCTRDTRETRSRGISFHRLPKKDNPRRALWLENSRRRDASG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EGRWDPASKYIYFCSQHFEKSCFEIVGFSGYHRLKEGAVPTVF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&gt;010726687.1|Meleagris gallopavo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MSFPPPPYPPISPPRLPKKDNPRRALWLENSRRRDASGEGRWDPASKYIYFCSQHFEKSCFEIVGFSGYH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&gt;032060999.1|Aythya fuligula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MPRHCSAAGCCTRDTRETRNRGISFHRLPKKDNPRRALWLENSRRRDASGEGRWDPASKYIYFCSQHFEK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SCFEIVGFSGYHRLKEGAVPTVF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&gt;032939985.1|Catharus ustulatus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MPRHCSAAGCCTRDTRDTRGRGISFHRLPRRDDPRRAQWLENSRRRDPAGGGRWDPSSKYIYFCSQHFEQ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SCFELVGYSGYHRLKEGAVPTVF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&gt;001158876.1|Salmo salar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MAEQHSDLENAINTLVTQFHAAAANNGPTLQTQEFRGLLSSQLPNLVTAKTQTAFDRILLSEKLSSYPAQ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MPRHCSAGGCKSRDTRENRKAGITFHRLPKRGTPRRDLWIINSHRKGPQGQGPWDPQSNFIYFCSKHFTP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ESFELSGVSGYRRLKDDALPTVF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&gt;020480454.1|Monopterus albus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MPRHCSAGGCKSRDNRETRNAGITFHKLPKGATRRNLWITNSHRAETWDPRTNFVYFCSKHFTPESFELT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&gt;022073184.1|Acanthochromis polyacanthus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MPRHCSAGGCKSRDNRETRNAGITFHKLPKGATRRKLWITNSHRADSWDPQTDFVYFCSKHFTAESFELT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GCSGIKRLKEDAFPTVF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&gt;007254778.2|Astyanax mexicanus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MPRHCSAAGCNSRDTREARKSGLTFHRLPKRGNPRRATWILNSCRKGPEGKGQWDPQSDYIYFCSKHFTP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DSFELSGVSGYRRLKDDAVPTLI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&gt;023151005.1|Amphiprion ocellaris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MPRHCSAGGCKCRDNRETRNAGITFHKLPKGATRRKLWITNSHRADSWDPQTDFVYFCSRHFTPESFELT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GCSGIKRLKEDAFPTVF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&gt;023656915.1|Paramormyrops kingsleyae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MPRHCSAAGCKSRDTRETRKAGITFHRLPKRGSSRRTQWILNSQRKDPQGKGQWDPQSHFIYFCSKHFTP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ESFELSGVSGYRRLKEDALPTVF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&gt;004561057.3|Maylandia zebra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MKKEEKNSAIILRSTAGMPRHCSAGGCKSRDNHETRNAGVTFHKLPKGAARRNLWISNCHRADSWDPQTN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FVYFCSKHFPPESFELSGSSGIRRLKEDAVPTLF</w:t>
      </w:r>
    </w:p>
    <w:p w:rsidR="00667BDC" w:rsidRPr="00E13836" w:rsidRDefault="00667BDC" w:rsidP="00667B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13836">
        <w:rPr>
          <w:rFonts w:ascii="Courier New" w:eastAsia="Times New Roman" w:hAnsi="Courier New" w:cs="Courier New"/>
          <w:color w:val="000000"/>
          <w:sz w:val="20"/>
          <w:szCs w:val="20"/>
        </w:rPr>
        <w:t>024920893.1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|Cynoglossus semilaevis</w:t>
      </w:r>
    </w:p>
    <w:p w:rsidR="00667BDC" w:rsidRPr="00E13836" w:rsidRDefault="00667BDC" w:rsidP="00667B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3836">
        <w:rPr>
          <w:rFonts w:ascii="Courier New" w:eastAsia="Times New Roman" w:hAnsi="Courier New" w:cs="Courier New"/>
          <w:color w:val="000000"/>
          <w:sz w:val="20"/>
          <w:szCs w:val="20"/>
        </w:rPr>
        <w:t>MFGIYASHTSVFLSAVFPLLLCHFQMPRHCSAGGCKSRDNRETRNAGVTFHKLPKGATRRNLWITNSHRS</w:t>
      </w:r>
    </w:p>
    <w:p w:rsidR="00667BDC" w:rsidRDefault="00667BDC" w:rsidP="00667BD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3836">
        <w:rPr>
          <w:rFonts w:ascii="Courier New" w:eastAsia="Times New Roman" w:hAnsi="Courier New" w:cs="Courier New"/>
          <w:color w:val="000000"/>
          <w:sz w:val="20"/>
          <w:szCs w:val="20"/>
        </w:rPr>
        <w:t>NSWDPQTDFVYFCSKHFTPESFELTNYSGIRRLKDDALPTVF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&gt;025758318.1|Oreochromis niloticus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MRKMKKEEKKISHHSEMPRHCSAGGCKSRDNHETRNAGVTFHKLMLWMTRLPKGAARRNLWISNSHRADS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WDPQTDFVYFCSKHFPPESFELSGSSGIRRLKEDAVPTLF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&gt;026011778.1|Astatotilapia calliptera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MKKEEKNSAIILRSTAGMPRHCSAGGCKSRDNHETRNAGVTFHKLPKGAARRNLWISNCHRADSWDPQTN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FVYFCSKHFPPESFELSGSSGIRRLKEDAVPTLF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&gt;001096668.1|Danio rerio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MPRHCSAVGCKSRDTKDVRKSGITFHRLPKKGNPRRTTWIINSRRKGPEGKGQWDPQSGFIYFCSKHFTP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DSFELSGVSGYHRLKDDAIPTVF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&gt;019109132.1|Larimichthys crocea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MPRHCSAGGCKSRDNRETRDAGITFHKLPKGETRRHLWITNSHRADSWDPQTDFVYFCSKHFTPESFELT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GCSGIRRLREDAFPTVF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&gt;028669385.1|Erpetoichthys calabaricus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MPRHCSAAGCKSRDTSETRKNGVTFHRLPKRGNPRRLLWLANCRRTDPESQAMWDPKSQFIYFCSRHFTK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DSFELVGTSGYHRLKDDALPTIF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&gt;028819490.1|Denticeps clupeoides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MNKTPRHLNSSTRGRTSLPSHPFLVKNHGLRSGGADPHPNRFTLGCEPAQQELKMPRHCSAVGCNSRDTR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EARKSGITFHRLPKRGNPRRALWIINSHRKGPKGQGSWDPQSDYVYFCSRHFTAESFELPGVSGYRRVKE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&gt;018621416.2|Scleropages formosus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MPRHCSAAGCKSRDTSETRKAGITFHRLPKRGSPRRTLWIINSQRKDPQGKGQWDPQSHFIYFCSKHFTP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ESFELSGISGYRRLKEDALPTVF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&gt;TNN54458.1|Liparis tanakae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MKEGKEGREERIERKERRKERKEGNRGREGGSEERKKKKGGRKGGRKERKEWMEEGRKEREEGKERKTPS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GKGTQRVYSLGQLSASLAVMLLLQAEQSVVAETVSDVNRRLRAQVPGRGLIGLSCRGPGVTQRDASCLWS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RDTVHQAGGLQPAPGLRHIEEMNSDCECKSSSDVDEGGSDKKGIYNRLRNSVNASSRRLNVGGGLASYSR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PSASLFQSAATEMPRHCSAGGCKSRDNRVTRNAGITFHKLPKGAARRNLWITNSHRADSWDPQTDFVYFC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SKHFSPDSFELTGCSGIRRLKEDAFPTVF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&gt;029919098.1|Myripristis murdjan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MPRHCSAGGCKSRDNRETRSAGITFHKLPKGRTRRNLWITNSHRTDLWDPQTDFVYFCSKHFTPESFELT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GCSGIRRLREDALPTVF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&gt;030003463.1|Sphaeramia orbicularis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MPRHCSAGGCKSRDNRDTRNAGITFHKLPKRAPRRRLWISNSHRASSWDPQTDFVYFCSKHFTPDSFELT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&gt;028669381.1|Erpetoichthys calabaricus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MPRHCSAAGCKSRDTSETRKNGVTFHRLPKRGNPRRLLWLANCRRTDPESQAMWDPKSQFIYFCSRHFTK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DSFELVGTSGYHRLKDDALPTIF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&gt;030202294.1|Gadus morhua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MPRHCSAGGCKSRDNRETRKAGITFHKLPKGASRRNLWITNSHRKGLWDPQTDFVYFCSKHFTPENFELT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GYSGIRRLREDAFPTVF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&gt;030597301.1|Archocentrus centrarchus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MPRHCSAGGCKSRDNHETRNAGVTFHKLPKGATRRTLWISNSHRADSWDPQTDFVYFCSKHFTPESFELS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GIGGIRRLKEDAVPTLF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&gt;030644572.1|Chanos chanos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MPRHCSAAGCKSRDTKESRVAGITFHRLPKRGTPRRTLWIINSRRKGPEGKGQWDPQNDFIYFCSKHFTP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ESFELSGVSGYRRLKDDAVPTVF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&gt;031134696.1|Sander lucioperca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MMPRHCSAGGCKSRDNRETRNAGITFHKLPKGATRRNLWITNSHRADYWDPQTDFVYFCSKHFTPESFEL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TGCSGIRRLKEDAFPTVF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&gt;031612473.1|Oreochromis aureus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MPRHCSAGGCKSRDNHETRNAGVTFHKLPKGAARRNLWISNSHRADSWDPQTDFVYFCSKHFPPESFELS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GSSGIRRLKEDAVPTLF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&gt;031694600.1|Anarrhichthys ocellatus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MDRLPKGATRRNLWITNSHRADSWDPQTDFVYFCSKHFTPDSFELTGCSGIRRLKEDAFPTVF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&gt;026156621.1|Mastacembelus armatus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MPRHCSAGGCKSRDNRDTRNAGITFHKLPKGETRRSLWITNSHRADSWDPQTDFVYFCSKHFTPESFELT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GYSGIRRLKEDAFPTVF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&gt;026206054.1|Anabas testudineus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MPRHCSAGGCKSRDNRETRNAGITFHKLPKGATRRNLWITNSHRADSWDPQTDFVYFCSKHFTPESFELT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GCSLFIRSGIRRLKEDAFPTVF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&gt;33492446.1|Epinephelus lanceolatus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MPRHCSAGGCKSRDNRETRNAGITFHKLPKGAIRRNLWITNSHRADSWDPQTDFVYFCSKHFTPESFELT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GCSGIRRLKEDAFPTVF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&gt;028905070.1|Ornithorhynchus anatinus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MPRHCSAAGCCTRDTRETRNRGISFHRLPKKDNPRRGLWLANCRRTDPSGQGLWDPASEYIYFCSKHFEE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&gt;021543555.1|Neomonachus schauinslandi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&gt;022266261.1|Canis lupus familiaris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MPRHCSAAGCCTRDTRETRNRGISFHRSARVRMRPFYPLRGATIAHAPSSVWREACICRLPKKDNPRRGL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WLANCQRLDPSGQGLWDPASEYIYFCSKHFEENCFELVGISGYHRLKEGAVPTIF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&gt;006938784.1|Felis catus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&gt;003419322.1|Loxodonta africana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&gt;011354232.1|Pteropus vampyrus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&gt;023502542.1|Equus caballus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NCFELVGIRLLFPHSGYHRLKEGAVPTIF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&gt;006099584.1|Myotis lucifugus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&gt;024412989.1|Desmodus rotundus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&gt;024900318.1|Pteropus alecto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&gt;025330700.1|Canis lupus dingo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MPRHCSAAGCCTRDTRETRNRGISFHRSARVRMRPFYPLRGATIAHAPSSVWREACICRLPKKDNPRRGL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WLANCQRLDPSGQGLWDPASEYIYFCSKHFEENCFELVGISGYHRLKEGAVPTIF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&gt;025713030.1|Callorhinus ursinus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lastRenderedPageBreak/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&gt;025789276.1|Puma concolor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&gt;025838595.1|Vulpes vulpes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&gt;026343643.1|Ursus arctoshorribilis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&gt;026905539.1|Acinonyx jubatus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&gt;027431970.1|Zalophus californianus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&gt;006140249.1|Tupaia chinensis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&gt;027950742.1|Eumetopias jubatus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&gt;028002856.1|Eptesicus fuscus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&gt;028384503.1|Phyllostomus discolor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&gt;029777249.1|Suricata suricatta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&gt;030148195.1|Lynx canadensis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&gt;006744563.1|Leptonychotes weddellii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&gt;032165493.1|Mustela erminea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&gt;032253456.1|Phoca vitulina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&gt;032731852.1|Lontra canadensis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&gt;032953427.1|Rhinolophus ferrumequinum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MPRHCSAAGCCTRDTRETRNSGISFHRLPKKDNPRRGLWLANCQRLDPSGQGLWDPASEYIYFCSKHFEE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&gt;027703271.1|Vombatus ursinus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MPRHCSAAGCCTRDTRETRTRGISFHRLPKKDNPRRGLWLANCQRLDPSGQGLWDPASEYIYFCSKHFEE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&gt;031804891.1|Sarcophilus harrisii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MPRHCSAAGCCTRDTRETRTRGISFHRLPKKDNPRRGLWLANCRRLDPSGQGLWDPASEYIYFCSKHFEE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NCFELVGFSGYHRLKEGAVPTIF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&gt;020759105.1|Odocoileus virginianustexanus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&gt;003133046.2|Sus scrofa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MRARPARAPHRTTSPFLSESFRSCARRPAGRPLPGPAPPLSERRALPGLYGTDFRREPHLARLRRRSNGE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TMPRHCSAAGCCTRDTRETRNRGISFHRLPKKDNPRRGLWLANCQRLDPSGQGLWDPASEYIYFCSKHFE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ENCFELVGISGYHRLKEGAVPTIF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&gt;024619494.1|Neophocaena asiaeorientalisasiaeorientalis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&gt;024833275.1|Bos taurus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&gt;006065630.1|Bubalus bubalis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&gt;026944455.1|Lagenorhynchus obliquidens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&gt;027812685.1|Ovis aries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&gt;007196342.1|Balaenoptera acutorostratascammoni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&gt;007130697.1|Physeter catodon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&gt;029079836.1|Monodon monoceros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&gt;022407232.1|Delphinapterus leucas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&gt;030692199.1|Globicephala melas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&gt;031299044.1|Camelus dromedarius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&gt;015107396.1|Vicugna pacos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&gt;032328023.1|Camelus ferus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&gt;032459591.1|Phocoena sinus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&gt;004276066.1|Orcinus orca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&gt;AAH18221.1|Mus musculus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&gt;JAO01097.1|Heterocephalus glaber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&gt;EDL77894.1|Rattus norvegicus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&gt;020016233.1|Castor canadensis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&gt;005077610.1|Mesocricetus auratus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lastRenderedPageBreak/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&gt;021510191.1|Meriones unguiculatus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&gt;003478414.1|Cavia porcellus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&gt;023567624.1|Octodon degus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&gt;005370043.1|Microtus ochrogaster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&gt;007641656.1|Cricetulus griseus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&gt;028635487.1|Grammomys surdaster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&gt;028712512.1|Peromyscus leucopus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MWVRGIKLRSSRLASSAETPAALGGVPSGWSQGFLGGGSFSARASAHEVRGALQTAPRLQRANGERSAVA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LDTQTKPASDRTADPGISSSSPHSQHPVALPPGSLPVPPLEGGRHRRRSPYATNFRIGPPIARLWRRSNG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QTVSARAWWRARAHTRRRRWGRALGRAGDGAFPRLPKKDNPRRGLWLANCQRLDPSGQGLWDPASEYIYF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CSKHFEESCFELVGISGYHRLKEGAVPTIF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&gt;021040580.1|Mus caroli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&gt;021065222.1|Mus pahari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&gt;008840470.2|Nannospalax galili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MGPLQKQLELLTAEPSLQLHTRLKTHPHCPPPSWYVSCFEYWSWVPPCNNQVGFSSQDISLRGPQSPTVP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HTTAPSRDLGQAPPSYTQTSHVDNSITQSALPASGTHPLGALPVPPLGATTARCPCLYATNFRRDPPIAG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LWRRSNGKAMPRHCSAAGCCTRDTRETRNRGISFHRLPKKDNPRRGLWLANCQRLDPSGQGLWDPASEYI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YFCSKHFEENCFELVGISGYHRLKEGAVPTIF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&gt;031219144.1|Mastomys coucha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MPRHCSAAGCCTRDTRETRNRGISFHRLPKKDSPRRVLWLANCQRLDPSGKGLWDPTSEYIYFCSKHFEE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&gt;032755759.1|Rattus rattus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&gt;RLQ68578.1|Cricetulus griseus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MPRHCSAAGCCTRDTRETRNRGISFHSSLVLTVLWLCRLPKKDNPRRGLWLANCQRLDPSGQGLWDPASE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YIYFCSKHFEENCFELVGISGYHRLKEGAVPTIF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&gt;PNI12694.1|Pan troglodytes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&gt;PNJ13911.1|Pongo abelii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&gt;JAB16893.1|Callithrix jacchus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MPRHCSAAGCCTRDTRETRSRGISFHRLPKKDNPRRGLWLANCQRLDPSGQGLWDPASEYIYFCSKHFEE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&gt;AFI38390.1|Macaca mulatta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&gt;012632129.1|Microcebus murinus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MWAQGRRPRSRRFRSPPAGAVSCPAPRPEHRPSQSLYGTNFRRPPHLARFWRRSNGETMPRHCSAAGCCT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RDTRETRNRGISFHRLPKKDNPRRGLWLANCRRLDPSGQGLWDPASEYIYFCSKHFEENCFELVGISGYH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&gt;012321945.1|Aotus nancymaae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MPRHCSAAGCCTRDTRETRSRGISFHRLPKKDNPRRGLWLANCQRLDPSGQGLWDPASEYIYFCSKHFEE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&gt;008067012.1|Carlito syrichta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&gt;012668146.1|Otolemur garnettii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MPRHCSAAGCCTRDTRETRNRGISFHRLPKKDNPRRGLWLANCQRLDPSGQGLWDPTSEYIYFCSKHFED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&gt;011738084.1|Macaca nemestrina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&gt;014198717.1|Pan paniscus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MPGEPLATELPPLSQMPRHCSAAGCCTRDTRETRNRGISFHRLPKKDNPRRGLWLANCQRLDPSGQGLWD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PASEYIYFCSKHFEENCFELVGISGYHRLKEGAVPTIF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&gt;025254605.1|Theropithecus gelada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&gt;030671772.1|Nomascus leucogenys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&gt;010367292.1|Rhinopithecus roxellana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&gt;004063122.1|Gorilla gorilla gorilla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&gt;003905306.1|Papio anubis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&gt;023053729.1|Piliocolobus tephrosceles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&gt;032127227.1|Sapajus apella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MPRHCSAAGCCTRDTRETRSRGISFHRLPKKDNPRRGLWLANCQRLDPSGQGLWDPASEYIYFCSKHFEE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&gt;031994922.1|Hylobates moloch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&gt;033089981.1|Trachypithecus francoisi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NCFELVGISGYHRLKEGAVPTIF</w:t>
      </w:r>
    </w:p>
    <w:p w:rsidR="00667BDC" w:rsidRPr="00F02ACB" w:rsidRDefault="00667BDC" w:rsidP="00667BDC">
      <w:pPr>
        <w:pStyle w:val="HTMLPreformatted"/>
        <w:shd w:val="clear" w:color="auto" w:fill="FFFFFF"/>
        <w:spacing w:line="253" w:lineRule="atLeast"/>
        <w:jc w:val="both"/>
      </w:pPr>
      <w:r>
        <w:rPr>
          <w:color w:val="000000"/>
        </w:rPr>
        <w:t>&gt;</w:t>
      </w:r>
      <w:r w:rsidRPr="00F02ACB">
        <w:rPr>
          <w:color w:val="000000"/>
        </w:rPr>
        <w:t>001008695.1|</w:t>
      </w:r>
      <w:r>
        <w:rPr>
          <w:color w:val="000000"/>
        </w:rPr>
        <w:t>|</w:t>
      </w:r>
      <w:r w:rsidRPr="00F02ACB">
        <w:rPr>
          <w:color w:val="000000"/>
        </w:rPr>
        <w:t>Homo sapiens</w:t>
      </w:r>
    </w:p>
    <w:p w:rsidR="00667BDC" w:rsidRPr="00F02ACB" w:rsidRDefault="00667BDC" w:rsidP="00667BDC">
      <w:pPr>
        <w:pStyle w:val="HTMLPreformatted"/>
        <w:shd w:val="clear" w:color="auto" w:fill="FFFFFF"/>
        <w:spacing w:line="253" w:lineRule="atLeast"/>
        <w:jc w:val="both"/>
      </w:pPr>
      <w:r w:rsidRPr="00F02ACB">
        <w:rPr>
          <w:rStyle w:val="ffline"/>
          <w:color w:val="000000"/>
        </w:rPr>
        <w:t>MPRHCSAAGCCTRDTRETRNRGISFHRLPKKDNPRRGLWLANCQRLDPSGQGLWDPASEYIYFCSKHFEE</w:t>
      </w:r>
    </w:p>
    <w:p w:rsidR="00667BDC" w:rsidRDefault="00667BDC" w:rsidP="00667BDC">
      <w:pPr>
        <w:rPr>
          <w:rStyle w:val="ffline"/>
          <w:color w:val="000000"/>
        </w:rPr>
      </w:pPr>
      <w:r w:rsidRPr="00F02ACB">
        <w:rPr>
          <w:rStyle w:val="ffline"/>
          <w:color w:val="000000"/>
        </w:rPr>
        <w:t>DCFELVGISGYHRLKEGAVPTIF</w:t>
      </w:r>
    </w:p>
    <w:p w:rsidR="00667BDC" w:rsidRPr="00026AEA" w:rsidRDefault="00667BDC" w:rsidP="00667BDC">
      <w:pPr>
        <w:pStyle w:val="HTMLPreformatted"/>
        <w:shd w:val="clear" w:color="auto" w:fill="FFFFFF"/>
        <w:rPr>
          <w:b/>
          <w:color w:val="FF0000"/>
        </w:rPr>
      </w:pPr>
      <w:r>
        <w:rPr>
          <w:color w:val="000000"/>
        </w:rPr>
        <w:t>&gt;</w:t>
      </w:r>
      <w:r w:rsidRPr="00026AEA">
        <w:rPr>
          <w:b/>
          <w:color w:val="FF0000"/>
        </w:rPr>
        <w:t>026798166.1|Pangasianodon hypophthalmus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MPRHCSATGCKSRDNKEARLAGVTFHRLPKKGNPRRTTWIVNARRKGPGGKGLWEPQSDYIYFCSKHFTP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DSFELSGVSGYRRLKDDAVPMLV</w:t>
      </w:r>
    </w:p>
    <w:p w:rsidR="00667BDC" w:rsidRPr="00026AEA" w:rsidRDefault="00667BDC" w:rsidP="00667BDC">
      <w:pPr>
        <w:pStyle w:val="HTMLPreformatted"/>
        <w:shd w:val="clear" w:color="auto" w:fill="FFFFFF"/>
        <w:rPr>
          <w:b/>
          <w:color w:val="FF0000"/>
        </w:rPr>
      </w:pPr>
      <w:r>
        <w:rPr>
          <w:color w:val="000000"/>
        </w:rPr>
        <w:t>&gt;</w:t>
      </w:r>
      <w:r w:rsidRPr="00026AEA">
        <w:rPr>
          <w:b/>
          <w:color w:val="FF0000"/>
        </w:rPr>
        <w:t>027033755.1|Tachysurus fulvidraco</w:t>
      </w:r>
    </w:p>
    <w:p w:rsidR="00667BDC" w:rsidRDefault="00667BDC" w:rsidP="00667BD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MPRHCSATGCKSRDNKDARLAGVTFHRLPKKGNPRRTTWIVNARRKGPGEKGLWEPQSDYIYFCSKHFTP</w:t>
      </w:r>
    </w:p>
    <w:p w:rsidR="00667BDC" w:rsidRDefault="00667BDC" w:rsidP="00667BDC">
      <w:pPr>
        <w:rPr>
          <w:color w:val="000000"/>
        </w:rPr>
      </w:pPr>
      <w:r>
        <w:rPr>
          <w:color w:val="000000"/>
        </w:rPr>
        <w:t>DSFELSGVSGYRRLKDDAVPMLV</w:t>
      </w:r>
    </w:p>
    <w:p w:rsidR="00507313" w:rsidRDefault="00667BDC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67BDC"/>
    <w:rsid w:val="00587BBF"/>
    <w:rsid w:val="00667BDC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67B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7BDC"/>
    <w:rPr>
      <w:rFonts w:ascii="Courier New" w:eastAsia="Times New Roman" w:hAnsi="Courier New" w:cs="Courier New"/>
      <w:sz w:val="20"/>
      <w:szCs w:val="20"/>
    </w:rPr>
  </w:style>
  <w:style w:type="character" w:customStyle="1" w:styleId="ffline">
    <w:name w:val="ff_line"/>
    <w:basedOn w:val="DefaultParagraphFont"/>
    <w:rsid w:val="00667B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2830</Words>
  <Characters>16132</Characters>
  <Application>Microsoft Office Word</Application>
  <DocSecurity>0</DocSecurity>
  <Lines>134</Lines>
  <Paragraphs>37</Paragraphs>
  <ScaleCrop>false</ScaleCrop>
  <Company/>
  <LinksUpToDate>false</LinksUpToDate>
  <CharactersWithSpaces>18925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2021-01-14T12:20:00Z</dcterms:created>
  <dcterms:modified xsi:type="dcterms:W3CDTF">2021-01-14T12:20:00Z</dcterms:modified>
</cp:coreProperties>
</file>