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&gt;PFX17745.1|Stylophora </w:t>
      </w:r>
      <w:proofErr w:type="spellStart"/>
      <w:r>
        <w:rPr>
          <w:color w:val="000000"/>
        </w:rPr>
        <w:t>pistillata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MGGQVAPEAAETTSLHPRQRWRNVHDIISPVWMRWLKEFVPVLNSQPKWTSECRDLKFEDVVLVIQLDTP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RGRWPLGRIVEVDANLGVPQGSILGPALFPIFINDLSKILEHSAADLYADDTTISINGDYRSAPGALNQA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DVGKVAQRTTDNKMVLNESKTKTMLAAGKRLPKKISSSSLTVQVNSVELEQVQSHKLLAKIDHCALVYQR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LNGVCPDYTLEVLKRNIEIRSTERQSRKKISFQPMINIFDIDKMSYSLLERKDTPIANMAAPARKRGFSV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VTVAKANSTLFMCSIDSSKLASKEFASEAEVKESLEKIYSYFRGMPDNCCVPLYHKSGYRVGPDGKKVTY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HDLPLRNPKRLKTWLVKIRRDASKDFKLTKRTKICSLHFKDSDFRLTLKGRRYIKDDAIPSIF</w:t>
      </w:r>
    </w:p>
    <w:p w:rsidR="00FD6A6D" w:rsidRDefault="00FD6A6D" w:rsidP="00FD6A6D"/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&gt;TNN56577.1|Liparis </w:t>
      </w:r>
      <w:proofErr w:type="spellStart"/>
      <w:r>
        <w:rPr>
          <w:color w:val="000000"/>
        </w:rPr>
        <w:t>tanakae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MPKYCSVPNCKNDSGNGGDRKSFYKFPLQDPVRLQQWLRNMRRANWAPSRHQYICHEHFAPSCFKVRWGI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RYLESDAVPTVF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&gt;JAO88165.1|Poeciliopsis </w:t>
      </w:r>
      <w:proofErr w:type="spellStart"/>
      <w:r>
        <w:rPr>
          <w:color w:val="000000"/>
        </w:rPr>
        <w:t>prolifica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MPKYCSVPNCRSSGERKSFYKFPLQDPARLQQWVRNIGRENWTPSRHQYICHEHFAPSCFKVRWGIRYLD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ADAVPTVF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&gt;005283783.3|Chrysemys </w:t>
      </w:r>
      <w:proofErr w:type="spellStart"/>
      <w:r>
        <w:rPr>
          <w:color w:val="000000"/>
        </w:rPr>
        <w:t>pictabellii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MGFPLHNPERLQQWLSQMNQEKWVPTRYQHLCSEHFAPSCFEYRWGVRYLKPDAIPTIF</w:t>
      </w:r>
    </w:p>
    <w:p w:rsidR="00FD6A6D" w:rsidRPr="00E65B3F" w:rsidRDefault="00FD6A6D" w:rsidP="00FD6A6D">
      <w:pPr>
        <w:pStyle w:val="HTMLPreformatted"/>
        <w:shd w:val="clear" w:color="auto" w:fill="FFFFFF"/>
        <w:rPr>
          <w:color w:val="000000"/>
        </w:rPr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&gt;027686984.1|Chelonia </w:t>
      </w:r>
      <w:proofErr w:type="spellStart"/>
      <w:r>
        <w:rPr>
          <w:color w:val="000000"/>
        </w:rPr>
        <w:t>mydas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MCHVVGVARFPLHNPERLQQWLSQMNQEKWVPTRYQHLCSEHFAPSCFEYRWGVRYLKPDAVPTIF</w:t>
      </w:r>
    </w:p>
    <w:p w:rsidR="00FD6A6D" w:rsidRDefault="00FD6A6D" w:rsidP="00FD6A6D"/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&gt;026514679.1|Terrapene </w:t>
      </w:r>
      <w:proofErr w:type="spellStart"/>
      <w:r>
        <w:rPr>
          <w:color w:val="000000"/>
        </w:rPr>
        <w:t>carolinatriunguis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MNQEKWVPTRYQHLCSEHFAPSCFEYRWGVRYLKPDAVPTIF</w:t>
      </w:r>
    </w:p>
    <w:p w:rsidR="00FD6A6D" w:rsidRDefault="00FD6A6D" w:rsidP="00FD6A6D"/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&gt;030400415.1|Gopherus </w:t>
      </w:r>
      <w:proofErr w:type="spellStart"/>
      <w:r>
        <w:rPr>
          <w:color w:val="000000"/>
        </w:rPr>
        <w:t>evgoodei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MPKYCRAPNCSNSAGQRRPGGERLSFYRFPLHNPERLQQWLSQMNQEKWVPTRYQHLCSEHFAPSCFEYR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WGVRYLKPDAVPTIF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&gt;032632107.1|Chelonoidis </w:t>
      </w:r>
      <w:proofErr w:type="spellStart"/>
      <w:r>
        <w:rPr>
          <w:color w:val="000000"/>
        </w:rPr>
        <w:t>abingdonii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MVLSYRFPLHNPERLQQWLSQMNQEKWVPTRYQHLCSEHFAPSCFEYRWGVRYLKPDAVPTIF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&gt;020642719.1|Pogona </w:t>
      </w:r>
      <w:proofErr w:type="spellStart"/>
      <w:r>
        <w:rPr>
          <w:color w:val="000000"/>
        </w:rPr>
        <w:t>vitticeps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MTKYCRAPNCSNSAGQPRPDRRRLSFYKFPLHNPERLRQWLSQMNQEKWVPTKHQHLCSEHFAPSCFEYR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WGVRYLKPDAIPTIF</w:t>
      </w:r>
    </w:p>
    <w:p w:rsidR="00FD6A6D" w:rsidRPr="00E65B3F" w:rsidRDefault="00FD6A6D" w:rsidP="00FD6A6D">
      <w:pPr>
        <w:pStyle w:val="HTMLPreformatted"/>
        <w:shd w:val="clear" w:color="auto" w:fill="FFFFFF"/>
        <w:rPr>
          <w:color w:val="000000"/>
        </w:rPr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&gt;033014516.1|Lacerta </w:t>
      </w:r>
      <w:proofErr w:type="spellStart"/>
      <w:r>
        <w:rPr>
          <w:color w:val="000000"/>
        </w:rPr>
        <w:t>agilis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MTKYCRAPNCCNSAKEPRPDNRRLSFYKFPLHNPERLQQWLSQMNQEKWVPTKHQHLCSDHFAPSCFEYR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WGSRFLKPDAVPTIF</w:t>
      </w:r>
    </w:p>
    <w:p w:rsidR="00FD6A6D" w:rsidRDefault="00FD6A6D" w:rsidP="00FD6A6D"/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&gt;026544871.1|Notechis </w:t>
      </w:r>
      <w:proofErr w:type="spellStart"/>
      <w:r>
        <w:rPr>
          <w:color w:val="000000"/>
        </w:rPr>
        <w:t>scutatus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MTKYCRAPRCSNSAGQPRRDQRRLSFYKFPLHSPERLRQWLSQMNQEKWTPTKHQHLCSDHFAPSCFEYR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WGVRYLKPDAVPTIF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&gt;026571185.1|Pseudonaja </w:t>
      </w:r>
      <w:proofErr w:type="spellStart"/>
      <w:r>
        <w:rPr>
          <w:color w:val="000000"/>
        </w:rPr>
        <w:t>textilis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MTKYCRAPRCSNSAGQPRRDQRRLSFYKFPLHSPERLRQWLSQMNQEKWTPTKHQHLCSDHFAPSCFEYR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WGVRYLKPDAVPTIF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&gt;015676517.1|Protobothrops </w:t>
      </w:r>
      <w:proofErr w:type="spellStart"/>
      <w:r>
        <w:rPr>
          <w:color w:val="000000"/>
        </w:rPr>
        <w:t>mucrosquamatus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MTKYCRAPRCSNSAGQPRRDQRRLSFYKFPLHSPERLRQWLSQMNQEKWVPTKHQHLCSDHFAPSCFEYR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WGVRYLKPDAVPTIF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 xml:space="preserve">&gt;032083104.1|Thamnophis </w:t>
      </w:r>
      <w:proofErr w:type="spellStart"/>
      <w:r>
        <w:rPr>
          <w:color w:val="000000"/>
        </w:rPr>
        <w:t>elegans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MTKYCRAPRCSNSAGQPRRDQRRLSFYKFPLHSPERLRQWLSQMNQEKWIPTKHQHLCSDHFAPSCFEYR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WGVRYLKPDAVPTIF</w:t>
      </w:r>
    </w:p>
    <w:p w:rsidR="00FD6A6D" w:rsidRDefault="00FD6A6D" w:rsidP="00FD6A6D"/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&gt;032851315.1|Tyto </w:t>
      </w:r>
      <w:proofErr w:type="spellStart"/>
      <w:r>
        <w:rPr>
          <w:color w:val="000000"/>
        </w:rPr>
        <w:t>albaalba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MRRENWVPTRHQHLCSDHFEPSCFQYRWGVRYLRPDAVPTIF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&gt;030330852.1|Strigops </w:t>
      </w:r>
      <w:proofErr w:type="spellStart"/>
      <w:r>
        <w:rPr>
          <w:color w:val="000000"/>
        </w:rPr>
        <w:t>habroptila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MPKSCRAPRCSNAAGQARTAARGVSFYRFPLQDAPRLRQWLERMGQENWVPTRHQHLCSDHFEPSCFQYR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WGVRYLRPDAVPTIF</w:t>
      </w:r>
    </w:p>
    <w:p w:rsidR="00FD6A6D" w:rsidRDefault="00FD6A6D" w:rsidP="00FD6A6D"/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&gt;029862657.1|Aquila </w:t>
      </w:r>
      <w:proofErr w:type="spellStart"/>
      <w:r>
        <w:rPr>
          <w:color w:val="000000"/>
        </w:rPr>
        <w:t>chrysaetoschrysaetos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MPKYCRAPHCSNAAGQARPPARRLSFYKFPLHDAARLRQWLTQMQRENWVPTRHQHLCSDHFEPSCFQYR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WGVRYLRPDAIPTIF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&gt;028920420.1|Ornithorhynchus </w:t>
      </w:r>
      <w:proofErr w:type="spellStart"/>
      <w:r>
        <w:rPr>
          <w:color w:val="000000"/>
        </w:rPr>
        <w:t>anatinus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MPKYCRAPNCSNTAGQVSADNRRISFYKFPLQDPARLQEWLQQMRQEQWVPTRHQHLCSEHFAPSCFEWR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WGVRYLKPDAVPTIF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&gt;004464942.1|Dasypus </w:t>
      </w:r>
      <w:proofErr w:type="spellStart"/>
      <w:r>
        <w:rPr>
          <w:color w:val="000000"/>
        </w:rPr>
        <w:t>novemcinctus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MPKSCWAPNCSNTAGRLGADNRPVSFYKFPLKNGPRLQAWLRHMGREHWVPSCHQHLCSEHFTPASFQWR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&gt;006171744.1|Tupaia </w:t>
      </w:r>
      <w:proofErr w:type="spellStart"/>
      <w:r>
        <w:rPr>
          <w:color w:val="000000"/>
        </w:rPr>
        <w:t>chinensis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MPKYCRAPNCSNTAGRLGSDNRPVSFYKFPLKDGPRLQAWLQHMGREHWVPSCHQHLCSEHFTPSCFQWR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&gt;023505376.1|Equus </w:t>
      </w:r>
      <w:proofErr w:type="spellStart"/>
      <w:r>
        <w:rPr>
          <w:color w:val="000000"/>
        </w:rPr>
        <w:t>caballus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MPKYCRAPNCSNTAGRLGADNRPVSFYKFPLKDGPRLQAWLRHMGREHWVPSCHQHLCSEHFTPSCFQWR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&gt;032984426.1|Rhinolophus </w:t>
      </w:r>
      <w:proofErr w:type="spellStart"/>
      <w:r>
        <w:rPr>
          <w:color w:val="000000"/>
        </w:rPr>
        <w:t>ferrumequinum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MPKYCWAPNCSNTAGRLGADNRPVSFYKFPLKDGPRLQAWLRHMGCEHWVPSCHQHLCSEHFTPSCFQWR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&gt;024896394.1|Pteropus </w:t>
      </w:r>
      <w:proofErr w:type="spellStart"/>
      <w:proofErr w:type="gramStart"/>
      <w:r>
        <w:rPr>
          <w:color w:val="000000"/>
        </w:rPr>
        <w:t>alecto</w:t>
      </w:r>
      <w:proofErr w:type="spellEnd"/>
      <w:proofErr w:type="gram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MLKHCCAPNCSNTASRLGADNRPVSFYKFPLKVGLQLQAWLRHMGCEHWVPSCHQHLCSEHFTPSCFQCR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CGVRYLRLDAVPSIF</w:t>
      </w:r>
    </w:p>
    <w:p w:rsidR="00FD6A6D" w:rsidRPr="00E65B3F" w:rsidRDefault="00FD6A6D" w:rsidP="00FD6A6D">
      <w:pPr>
        <w:pStyle w:val="HTMLPreformatted"/>
        <w:shd w:val="clear" w:color="auto" w:fill="FFFFFF"/>
        <w:rPr>
          <w:color w:val="000000"/>
        </w:rPr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&gt;012932901.1|Heterocephalus </w:t>
      </w:r>
      <w:proofErr w:type="spellStart"/>
      <w:r>
        <w:rPr>
          <w:color w:val="000000"/>
        </w:rPr>
        <w:t>glaber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MPKYCRAPNCSNTAGRLGSDNRPVSFYKFPLKDGSRLQSWLRHMGCEHWVPSCHQHLCSEHFTPSCFQWR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/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&gt;013221462.1|Ictidomys </w:t>
      </w:r>
      <w:proofErr w:type="spellStart"/>
      <w:r>
        <w:rPr>
          <w:color w:val="000000"/>
        </w:rPr>
        <w:t>tridecemlineatus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MPKYCRAPNCSNTAGQLGSDNRPVSFYKFPLKDGPRLEAWLRCMGREHWVPSCHQHLCSEHFTPSCFQWR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&gt;026235875.1|Urocitellus </w:t>
      </w:r>
      <w:proofErr w:type="spellStart"/>
      <w:r>
        <w:rPr>
          <w:color w:val="000000"/>
        </w:rPr>
        <w:t>parryii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MPKYCRAPNCSNTAGQLGSDNRPVSFYKFPLKDGPRLEAWLRCMGREHWVPSCHQHLCSEHFTPSCFQWR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&gt;026642108.1|Microtus </w:t>
      </w:r>
      <w:proofErr w:type="spellStart"/>
      <w:r>
        <w:rPr>
          <w:color w:val="000000"/>
        </w:rPr>
        <w:t>ochrogaster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MGHEHWVPSCHCCLCCLCSERFTPSCFQGRWGVGHLRPDVLLSIF</w:t>
      </w:r>
    </w:p>
    <w:p w:rsidR="00FD6A6D" w:rsidRDefault="00FD6A6D" w:rsidP="00FD6A6D"/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&gt;027797132.1|Marmota </w:t>
      </w:r>
      <w:proofErr w:type="spellStart"/>
      <w:r>
        <w:rPr>
          <w:color w:val="000000"/>
        </w:rPr>
        <w:t>flaviventris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MPKYCRAPNCSNTAGQLGSDNRPVSFYKFPLKDSPRLQAWLRCMGREHWVPSCHQHLCSEHFTPSCFQWR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/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&gt;JAV35979.1|Castor </w:t>
      </w:r>
      <w:proofErr w:type="spellStart"/>
      <w:r>
        <w:rPr>
          <w:color w:val="000000"/>
        </w:rPr>
        <w:t>canadensis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MPKYCRAPNCSNTAGRLGADNRPVSFYKFPLKDGPRLQAWLRRMGREHWVPSCHQHLCSEHFTPSCFQWR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&gt;021556653.1|Neomonachus </w:t>
      </w:r>
      <w:proofErr w:type="spellStart"/>
      <w:r>
        <w:rPr>
          <w:color w:val="000000"/>
        </w:rPr>
        <w:t>schauinslandi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MRHKGPSRESGGERRGPKYDCRLGRTQWGRTAMHKYCRAPNCSNTSGRLGADNRPVSFYNMQLPCKMAAK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CPSHHHLVPTEPAQGHGIRDWLRHMGHEDWVPSCRQHLCSEHFTPSCFQWRRAVRYLRPDAVLSIF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&gt;005616733.1|Canis lupus </w:t>
      </w:r>
      <w:proofErr w:type="spellStart"/>
      <w:r>
        <w:rPr>
          <w:color w:val="000000"/>
        </w:rPr>
        <w:t>familiaris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MPKYCRAPNCSNTAGRLGADNRPVSFYNNNEASRLAPGRVVALTQGSNLSCSAQVQSFRFPLKDGPRLQA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WLRHMGHEDWVPSCHHHLCSEHFTPSCFQWRWGVRYLRPDAVPSIF</w:t>
      </w:r>
    </w:p>
    <w:p w:rsidR="00FD6A6D" w:rsidRDefault="00FD6A6D" w:rsidP="00FD6A6D"/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&gt;006941499.1|Felis </w:t>
      </w:r>
      <w:proofErr w:type="spellStart"/>
      <w:r>
        <w:rPr>
          <w:color w:val="000000"/>
        </w:rPr>
        <w:t>catus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MPKYCRAPNCSNTAGRLGADNRPVSFYKFPLKDGPRLRAWLRHMGHEDWVPSCHQHLCSEHFTPSCFQWR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&gt;025277545.1|Canis lupus dingo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MPKYCRAPNCSNTAGRLGADNRPVSFYNNNEASRLAPGRVVALTQGSNLSCSAQVQSFRFPLKDGPRLQA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WLRHMGHEDWVPSCHHHLCSEHFTPSCFQWRWGVRYLRPDAVPSIF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&gt;025770592.1|Puma </w:t>
      </w:r>
      <w:proofErr w:type="spellStart"/>
      <w:r>
        <w:rPr>
          <w:color w:val="000000"/>
        </w:rPr>
        <w:t>concolor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MPKYCRAPNCSNTAGRLGADNRPVSFYKFPLKDGPRLRAWLRHMGHEDWVPSCHQHLCSEHFTPSCFQWR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&gt;025866143.1|Vulpes </w:t>
      </w:r>
      <w:proofErr w:type="spellStart"/>
      <w:r>
        <w:rPr>
          <w:color w:val="000000"/>
        </w:rPr>
        <w:t>vulpes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MPKYCRAPNCSNTAGRLGADNRPVSFYKFPLKDGPRLQAWLRHMGHEDWVPSCHHHLCSEHFTPSCFQWR</w:t>
      </w:r>
    </w:p>
    <w:p w:rsidR="00FD6A6D" w:rsidRDefault="00FD6A6D" w:rsidP="00FD6A6D">
      <w:pPr>
        <w:pStyle w:val="HTMLPreformatted"/>
        <w:shd w:val="clear" w:color="auto" w:fill="FFFFFF"/>
        <w:tabs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160"/>
          <w:tab w:val="left" w:pos="2880"/>
        </w:tabs>
        <w:rPr>
          <w:color w:val="000000"/>
        </w:rPr>
      </w:pPr>
      <w:r>
        <w:rPr>
          <w:color w:val="000000"/>
        </w:rPr>
        <w:t>WGVRYLRPDAVPSIF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&gt;026340289.1|Ursus </w:t>
      </w:r>
      <w:proofErr w:type="spellStart"/>
      <w:r>
        <w:rPr>
          <w:color w:val="000000"/>
        </w:rPr>
        <w:t>arctoshorribilis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MSKYCRAPNCSNTAGRLGADNRPLSFYQFPLKDGPRLRAWLQHMGHEDWVPSCHQHLCSEHFTPSCFQWR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&gt;030154696.1|Lynx </w:t>
      </w:r>
      <w:proofErr w:type="spellStart"/>
      <w:r>
        <w:rPr>
          <w:color w:val="000000"/>
        </w:rPr>
        <w:t>canadensis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MPKYCRAPNCSNTAGRLGADNRPVSFYKFPLKDGPRLRAWLRHMGHEDWVPSCHQHLCSEHFTPSCFQWR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&gt;032179641.1|Mustela </w:t>
      </w:r>
      <w:proofErr w:type="spellStart"/>
      <w:r>
        <w:rPr>
          <w:color w:val="000000"/>
        </w:rPr>
        <w:t>erminea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MPKYCRAPNCSNTAGRLGADNRPVSFYKFPLKDGPRLQAWLRHMGHEDWEPSCHQHLCSEHFTPSCFQWR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&gt;032697815.1|Lontra </w:t>
      </w:r>
      <w:proofErr w:type="spellStart"/>
      <w:r>
        <w:rPr>
          <w:color w:val="000000"/>
        </w:rPr>
        <w:t>canadensis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MPKYCRAPNCSNTAGRLGADNRPVSFYKFPLKDGPRLQAWLRHMGHEDWEPSCHQHLCSEHFTPSCFQWR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&gt;030730632.1|Globicephala </w:t>
      </w:r>
      <w:proofErr w:type="spellStart"/>
      <w:r>
        <w:rPr>
          <w:color w:val="000000"/>
        </w:rPr>
        <w:t>melas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MGCEHWVPSCHQHLCSEHFAPSCFQWRWGVRYLRPDAVPSIF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&gt;006217158.1|Vicugna </w:t>
      </w:r>
      <w:proofErr w:type="spellStart"/>
      <w:r>
        <w:rPr>
          <w:color w:val="000000"/>
        </w:rPr>
        <w:t>pacos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MPKYCRAPNCSNTAGQLGADNRPVSFYKFPLKDGPRLQAWLRHMGREHWVPSCHQHLCSEHFAPSCFQWR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&gt;032344007.1|Camelus </w:t>
      </w:r>
      <w:proofErr w:type="spellStart"/>
      <w:r>
        <w:rPr>
          <w:color w:val="000000"/>
        </w:rPr>
        <w:t>ferus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MPKYCRAPNCSNTAGQLGADNRPVSFYKFPLKDGPRLQAWLRHMGREHWVPSCHQHLCSEHFAPSCFQWR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&gt;032470532.1|Phocoena sinus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MPKYCRPPNCSNNAGQLGADNRPVSFYKFPLKDGPRLQAWLRHMGCEHWVPSCHQHLCSEHFAPSCFQWR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&gt;004284258.1|Orcinus orca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MPKYCRAPNCSNNAGQLGADNRPVSFYKFPLKDGPRLQAWLRHMGCEHWVPSCHQHLCSEHFAPSCFQWR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Pr="00D06A54" w:rsidRDefault="00FD6A6D" w:rsidP="00FD6A6D">
      <w:pPr>
        <w:pStyle w:val="HTMLPreformatted"/>
        <w:shd w:val="clear" w:color="auto" w:fill="FFFFFF"/>
        <w:rPr>
          <w:color w:val="000000"/>
        </w:rPr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&gt;020727363.1|Odocoileus </w:t>
      </w:r>
      <w:proofErr w:type="spellStart"/>
      <w:r>
        <w:rPr>
          <w:color w:val="000000"/>
        </w:rPr>
        <w:t>virginianustexanus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MARNTQAQLSFPPHVTRTQGPSREAGDKRAGGAGFGGAWRGSKCGCRPGKTQLGWTAMPKYCRAPNCSNT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AGQLGADNRPVSFYKFPLKDGPRLQAWLRHMGREHWVPSCHQHLCSEHFAPSCFQWRWGVRYLRPDAVPS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&gt;013853822.2|Sus </w:t>
      </w:r>
      <w:proofErr w:type="spellStart"/>
      <w:r>
        <w:rPr>
          <w:color w:val="000000"/>
        </w:rPr>
        <w:t>scrofa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MPRYCRAPNCSNTAGRLGADHRPYLPWCAVSLLPRFPLKDGPRLQAWLRHMGLEHWVPSCHQHLCSEHFA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PSCFQWRWGVRYLRPDAVPSIF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&gt;024589724.1|Neophocaena </w:t>
      </w:r>
      <w:proofErr w:type="spellStart"/>
      <w:r>
        <w:rPr>
          <w:color w:val="000000"/>
        </w:rPr>
        <w:t>asiaeorientalisasiaeorientalis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MPKYCRAPNCSNNAGQLGADNRPVSFYKFPLKDGPRLQAWLRHMGCEHWVPSCHQHLCSEHFAPSCFQWR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&gt;010813077.1|Bos </w:t>
      </w:r>
      <w:proofErr w:type="spellStart"/>
      <w:proofErr w:type="gramStart"/>
      <w:r>
        <w:rPr>
          <w:color w:val="000000"/>
        </w:rPr>
        <w:t>taurus</w:t>
      </w:r>
      <w:proofErr w:type="spellEnd"/>
      <w:proofErr w:type="gram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MAKEPRKPSFNRAHYASKKLEFVSKEEAESGYGIILWQSLPRSRFPLKDGPRLQAWLRHMGREHWVPSCH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QHLCSEHFAPSCFQWRWGVRYLRPDAVPSIF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&gt;026934847.1|Lagenorhynchus </w:t>
      </w:r>
      <w:proofErr w:type="spellStart"/>
      <w:r>
        <w:rPr>
          <w:color w:val="000000"/>
        </w:rPr>
        <w:t>obliquidens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MPKYCRAPNCSNNAGQLGADNRPVSFYKFPLKDGPRLQAWLRHMGCEHWVPSCHQHLCSEHFAPSCFQWR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&gt;004015258.2|Ovis </w:t>
      </w:r>
      <w:proofErr w:type="spellStart"/>
      <w:proofErr w:type="gramStart"/>
      <w:r>
        <w:rPr>
          <w:color w:val="000000"/>
        </w:rPr>
        <w:t>aries</w:t>
      </w:r>
      <w:proofErr w:type="spellEnd"/>
      <w:proofErr w:type="gram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MPKYCRAPNCSNTAGQLGADNRPVSFYKFPLKDGPRLQAWLRHMGREHWVPSCHQHLCSEHFAPSCFQWR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&gt;007165244.1|Balaenoptera </w:t>
      </w:r>
      <w:proofErr w:type="spellStart"/>
      <w:r>
        <w:rPr>
          <w:color w:val="000000"/>
        </w:rPr>
        <w:t>acutorostratascammoni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MPKYCRAPNCSNNAGQLGADNRPVSFYKFPLKDGPRLQAWLRHMGREHWVPSCYQHLCSEHFAPSCFQWR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&gt;028340542.1|Physeter </w:t>
      </w:r>
      <w:proofErr w:type="spellStart"/>
      <w:r>
        <w:rPr>
          <w:color w:val="000000"/>
        </w:rPr>
        <w:t>catodon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MPKYCRAPNCSNNAGQLGADNRPVSFYKFPLKDGPRLQAWLRHMGREHWVPSCHQHLCSEHFAPSCFQWR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WGVRYLRPDAVPSVF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&gt;029065340.1|Monodon </w:t>
      </w:r>
      <w:proofErr w:type="spellStart"/>
      <w:proofErr w:type="gramStart"/>
      <w:r>
        <w:rPr>
          <w:color w:val="000000"/>
        </w:rPr>
        <w:t>monoceros</w:t>
      </w:r>
      <w:proofErr w:type="spellEnd"/>
      <w:proofErr w:type="gram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MPKYCRAPNCSNNAGQLGADNRPVSFYKFPLKDGPRLQAWLRHMGCEHWVPSCHQHLCSEHFAPSCFQWR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&gt;030730626.1|Globicephala </w:t>
      </w:r>
      <w:proofErr w:type="spellStart"/>
      <w:r>
        <w:rPr>
          <w:color w:val="000000"/>
        </w:rPr>
        <w:t>melas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MPEYCRAPNCSNNAGQLGADNRPVSFYKFPLKDGPRLQAWLRHMGCEHWVPSCHQHLCSEHFAPSCFQWR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&gt;PNI95866.1|Pan troglodytes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MPKYCRAPNCSNTAGRLGADNRPVSFYKFPLKDGPRLQAWLQHMGREHWVPSCHQHLCSEHFTPSCFQWR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&gt;PNJ11281.1|Pongo </w:t>
      </w:r>
      <w:proofErr w:type="spellStart"/>
      <w:r>
        <w:rPr>
          <w:color w:val="000000"/>
        </w:rPr>
        <w:t>abelii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MPKYCRAPNCSNTAGRLGADNRPVSFYKFPLKDGPRLQAWLRHMGREHWVPSCHQHLCSEHFTPSCFQWR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&gt;JAB02532.1|Callithrix </w:t>
      </w:r>
      <w:proofErr w:type="spellStart"/>
      <w:r>
        <w:rPr>
          <w:color w:val="000000"/>
        </w:rPr>
        <w:t>jacchus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MPKYCRAPNCSNTAGRLGADNRPVSFYKFPLKDGPRLQAWLQHMGREHWVPSCHQHLCSEHFTPSCFQWR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&gt;AFJ70865.1|Macaca </w:t>
      </w:r>
      <w:proofErr w:type="spellStart"/>
      <w:r>
        <w:rPr>
          <w:color w:val="000000"/>
        </w:rPr>
        <w:t>mulatta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MPKYCRAPNCSNTAGSLGADNRPVSFYKFPLKDGPRLQAWLRHMGREHWVPSCHQHLCSEHFTPSCFQWR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&gt;012630410.1|Microcebus </w:t>
      </w:r>
      <w:proofErr w:type="spellStart"/>
      <w:r>
        <w:rPr>
          <w:color w:val="000000"/>
        </w:rPr>
        <w:t>murinus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MPKYCRAPNCSNTAGRLGADNRPVSFYKFPLKDGPRLQAWLRCMGREHWVPSCHQHLCSEHFTPSCFQWR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&gt;012292917.2|Aotus </w:t>
      </w:r>
      <w:proofErr w:type="spellStart"/>
      <w:r>
        <w:rPr>
          <w:color w:val="000000"/>
        </w:rPr>
        <w:t>nancymaae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MPKYCRAPNCSNTAGRLGADNRPVSFYKFPLKDGPRLQAWLQHMGREHWVPSCHQHLCSEHFTPSCFQWR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&gt;008071829.2|Carlito </w:t>
      </w:r>
      <w:proofErr w:type="spellStart"/>
      <w:r>
        <w:rPr>
          <w:color w:val="000000"/>
        </w:rPr>
        <w:t>syrichta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MPKYCRAPNCSNTAGRLGADNRPVSFYKFPLKDGPRLQAWLRHMGREHWVPSCHQHLCSEHFTPSCFQWR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&gt;023372674.1|Otolemur </w:t>
      </w:r>
      <w:proofErr w:type="spellStart"/>
      <w:r>
        <w:rPr>
          <w:color w:val="000000"/>
        </w:rPr>
        <w:t>garnettii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MPKYCRAPNCSNTAGRLGADNRPVSFYKFPLKDGPRLQAWLQRMGREHWVPSYHQHLCSEHFAPSCFQWR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&gt;011763406.1|Macaca </w:t>
      </w:r>
      <w:proofErr w:type="spellStart"/>
      <w:r>
        <w:rPr>
          <w:color w:val="000000"/>
        </w:rPr>
        <w:t>nemestrina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MPKYCRAPNCSNTAGSLGADNRPVSFYKFPLKDGPRLQAWLRHMGREHWVPSCHQHLCSEHFTPSCFQWR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&gt;003816196.1|Pan </w:t>
      </w:r>
      <w:proofErr w:type="spellStart"/>
      <w:r>
        <w:rPr>
          <w:color w:val="000000"/>
        </w:rPr>
        <w:t>paniscus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MPKYCRAPNCSNTAGRLGADNRPVSFYKFPLKDGPRLQAWLQHMGREHWVPSCHQHLCSEHFTPSCFQWR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&gt;025224356.1|Theropithecus gelada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MPKYCRAPNCSNTAGSLGADNRPVSFYKFPLKDGPRLQAWLRHMGREHWVPSCHQHLCSEHFTPSCFQWR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&gt;003280121.1|Nomascus </w:t>
      </w:r>
      <w:proofErr w:type="spellStart"/>
      <w:r>
        <w:rPr>
          <w:color w:val="000000"/>
        </w:rPr>
        <w:t>leucogenys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MPKYCRAPNCSNTAGRLGADNRPVSFYKFPLKDGPRLQAWLRHMGREHWVPSCHQHLCSEHFTPSCFQWR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&gt;010367100.1|Rhinopithecus </w:t>
      </w:r>
      <w:proofErr w:type="spellStart"/>
      <w:r>
        <w:rPr>
          <w:color w:val="000000"/>
        </w:rPr>
        <w:t>roxellana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MPKYCRAPNCSNTAGRLGADNRPVSFYKFPLKDGPRLQAWLRHMGREHWVPNCHQHLCSEHFTPSCFQWR</w:t>
      </w:r>
    </w:p>
    <w:p w:rsidR="00FD6A6D" w:rsidRDefault="00FD6A6D" w:rsidP="00FD6A6D">
      <w:pPr>
        <w:pStyle w:val="HTMLPreformatted"/>
        <w:shd w:val="clear" w:color="auto" w:fill="FFFFFF"/>
      </w:pPr>
      <w:r>
        <w:rPr>
          <w:color w:val="000000"/>
        </w:rPr>
        <w:t>WGVRYLRPDAVPSIF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&gt;004060609.2|Gorilla gorilla </w:t>
      </w:r>
      <w:proofErr w:type="spellStart"/>
      <w:r>
        <w:rPr>
          <w:color w:val="000000"/>
        </w:rPr>
        <w:t>gorilla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MPKYCRAPNCSNTAGRLGADNRPVSFYKFPLKDGPRLQAWLQHMGREHWVPSCHQHLCSEHFTSSCFQWR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&gt;031515468.1|Papio </w:t>
      </w:r>
      <w:proofErr w:type="spellStart"/>
      <w:proofErr w:type="gramStart"/>
      <w:r>
        <w:rPr>
          <w:color w:val="000000"/>
        </w:rPr>
        <w:t>anubis</w:t>
      </w:r>
      <w:proofErr w:type="spellEnd"/>
      <w:proofErr w:type="gram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MPKYCTAPNCSNTAGSLGADNRPVSFYKFPLKDGPRLQAWLRHMGREHWVPSCHQHLCSEHFTPSCFQWR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&gt;026304540.1|Piliocolobus </w:t>
      </w:r>
      <w:proofErr w:type="spellStart"/>
      <w:r>
        <w:rPr>
          <w:color w:val="000000"/>
        </w:rPr>
        <w:t>tephrosceles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MPKYCRAPNCSNTAGRLGADNRPVSFYKFPLKDGPRLQAWLRHMGREHWVPNCHQHLCSEHFTPSCFQWR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&gt;032105416.1|Sapajus </w:t>
      </w:r>
      <w:proofErr w:type="spellStart"/>
      <w:r>
        <w:rPr>
          <w:color w:val="000000"/>
        </w:rPr>
        <w:t>apella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MPKYCRAPNCSNTAGRLGADNRPVSFYKFPLKDGPRLQAWLQHMGREHWVPSCHQHLCSEHFTPSCFQWR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&gt;032026497.1|Hylobates </w:t>
      </w:r>
      <w:proofErr w:type="spellStart"/>
      <w:r>
        <w:rPr>
          <w:color w:val="000000"/>
        </w:rPr>
        <w:t>moloch</w:t>
      </w:r>
      <w:proofErr w:type="spellEnd"/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MPKYCRAPNCSNTAGRLGADNRPVSFYKFPLKDGPRLQAWLRHMGREHWVPSCHQHLCSEHFAPSCFQWR</w:t>
      </w:r>
    </w:p>
    <w:p w:rsidR="00FD6A6D" w:rsidRDefault="00FD6A6D" w:rsidP="00FD6A6D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WGVRYLRPDAVPSIF</w:t>
      </w:r>
    </w:p>
    <w:p w:rsidR="00FD6A6D" w:rsidRDefault="00FD6A6D" w:rsidP="00FD6A6D">
      <w:pPr>
        <w:pStyle w:val="HTMLPreformatted"/>
        <w:shd w:val="clear" w:color="auto" w:fill="FFFFFF"/>
      </w:pPr>
    </w:p>
    <w:p w:rsidR="00FD6A6D" w:rsidRPr="00F02ACB" w:rsidRDefault="00FD6A6D" w:rsidP="00FD6A6D">
      <w:pPr>
        <w:pStyle w:val="PreformattedText"/>
        <w:shd w:val="clear" w:color="auto" w:fill="FFFFFF"/>
        <w:spacing w:line="253" w:lineRule="atLeast"/>
        <w:jc w:val="both"/>
        <w:rPr>
          <w:rFonts w:ascii="monospace;serif" w:hAnsi="monospace;serif"/>
          <w:color w:val="000000"/>
        </w:rPr>
      </w:pPr>
      <w:r>
        <w:rPr>
          <w:rFonts w:ascii="monospace;serif" w:hAnsi="monospace;serif"/>
          <w:color w:val="000000"/>
          <w:sz w:val="20"/>
        </w:rPr>
        <w:t>&gt;</w:t>
      </w:r>
      <w:bookmarkStart w:id="0" w:name="_GoBack"/>
      <w:bookmarkEnd w:id="0"/>
      <w:r w:rsidRPr="00F02ACB">
        <w:rPr>
          <w:rFonts w:ascii="monospace;serif" w:hAnsi="monospace;serif"/>
          <w:color w:val="000000"/>
          <w:sz w:val="20"/>
        </w:rPr>
        <w:t>Q8NA92.1|</w:t>
      </w:r>
      <w:r>
        <w:rPr>
          <w:rFonts w:ascii="monospace;serif" w:hAnsi="monospace;serif"/>
          <w:color w:val="000000"/>
          <w:sz w:val="20"/>
        </w:rPr>
        <w:t>Homo Sapiens</w:t>
      </w:r>
    </w:p>
    <w:p w:rsidR="00FD6A6D" w:rsidRDefault="00FD6A6D" w:rsidP="00FD6A6D">
      <w:pPr>
        <w:rPr>
          <w:rFonts w:ascii="monospace;serif" w:hAnsi="monospace;serif"/>
          <w:color w:val="000000"/>
          <w:sz w:val="20"/>
        </w:rPr>
      </w:pPr>
      <w:bookmarkStart w:id="1" w:name="gi_29839559_1"/>
      <w:bookmarkEnd w:id="1"/>
      <w:r w:rsidRPr="00F02ACB">
        <w:rPr>
          <w:rFonts w:ascii="monospace;serif" w:hAnsi="monospace;serif"/>
          <w:color w:val="000000"/>
          <w:sz w:val="20"/>
        </w:rPr>
        <w:t>MPKYCRAPNCSNTAGRLGADNRPVSFYKFPLKDGPRLQAWLQHMGCEHWVPSCHQHLCSEHFTPSCFQWR</w:t>
      </w:r>
      <w:bookmarkStart w:id="2" w:name="gi_29839559_71"/>
      <w:bookmarkEnd w:id="2"/>
      <w:r w:rsidRPr="00F02ACB">
        <w:rPr>
          <w:rFonts w:ascii="monospace;serif" w:hAnsi="monospace;serif"/>
          <w:color w:val="000000"/>
          <w:sz w:val="20"/>
        </w:rPr>
        <w:t>WGVRYLRPDAVPSIF</w:t>
      </w:r>
    </w:p>
    <w:p w:rsidR="00507313" w:rsidRDefault="00FD6A6D"/>
    <w:sectPr w:rsidR="00507313" w:rsidSect="009B1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onospace;serif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D6A6D"/>
    <w:rsid w:val="00587BBF"/>
    <w:rsid w:val="008D2329"/>
    <w:rsid w:val="009B1288"/>
    <w:rsid w:val="00FD6A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6A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FD6A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D6A6D"/>
    <w:rPr>
      <w:rFonts w:ascii="Courier New" w:eastAsia="Times New Roman" w:hAnsi="Courier New" w:cs="Courier New"/>
      <w:sz w:val="20"/>
      <w:szCs w:val="20"/>
    </w:rPr>
  </w:style>
  <w:style w:type="paragraph" w:customStyle="1" w:styleId="PreformattedText">
    <w:name w:val="Preformatted Text"/>
    <w:basedOn w:val="Normal"/>
    <w:rsid w:val="00FD6A6D"/>
    <w:pPr>
      <w:suppressAutoHyphens/>
    </w:pPr>
    <w:rPr>
      <w:color w:val="00000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1350</Words>
  <Characters>7698</Characters>
  <Application>Microsoft Office Word</Application>
  <DocSecurity>0</DocSecurity>
  <Lines>64</Lines>
  <Paragraphs>18</Paragraphs>
  <ScaleCrop>false</ScaleCrop>
  <Company/>
  <LinksUpToDate>false</LinksUpToDate>
  <CharactersWithSpaces>9030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2021-01-14T12:21:00Z</dcterms:created>
  <dcterms:modified xsi:type="dcterms:W3CDTF">2021-01-14T12:21:00Z</dcterms:modified>
</cp:coreProperties>
</file>